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C7C10">
      <w:pPr>
        <w:jc w:val="center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t>丰都县仁沙镇人民政府</w:t>
      </w:r>
    </w:p>
    <w:p w14:paraId="3E284F2F">
      <w:pPr>
        <w:jc w:val="center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t>关于公益性岗位拟聘人员公示</w:t>
      </w:r>
    </w:p>
    <w:p w14:paraId="298EDFD9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525A9EED"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通过公开招聘、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面试、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考核，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经我镇党委会集体研究决定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聘用邓茜（女），为我镇人社全日制公益性岗位人员，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现特公示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个工作日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公示期间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接受社会监督。监督电话：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023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70689038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</w:rPr>
        <w:t>。</w:t>
      </w:r>
      <w:bookmarkStart w:id="0" w:name="_GoBack"/>
      <w:bookmarkEnd w:id="0"/>
    </w:p>
    <w:p w14:paraId="30244AB5"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</w:p>
    <w:p w14:paraId="2A9D7687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</w:p>
    <w:p w14:paraId="59629ACD"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</w:p>
    <w:p w14:paraId="40D7B694"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丰都县仁沙镇人民政府</w:t>
      </w:r>
    </w:p>
    <w:p w14:paraId="03B3CB4C"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2024年8月21日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jgzY2RkZTIwOGZiYjdiMTI5ZDgyZDJhNjBlYjkifQ=="/>
    <w:docVar w:name="KSO_WPS_MARK_KEY" w:val="28d6fd1e-f9d2-43a3-a68a-d7e1c02504d6"/>
  </w:docVars>
  <w:rsids>
    <w:rsidRoot w:val="75EF4D19"/>
    <w:rsid w:val="2A9B308A"/>
    <w:rsid w:val="2E3D2AA5"/>
    <w:rsid w:val="4B925B05"/>
    <w:rsid w:val="755F5F42"/>
    <w:rsid w:val="75EF4D19"/>
    <w:rsid w:val="EE5BF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127</Characters>
  <Lines>0</Lines>
  <Paragraphs>0</Paragraphs>
  <TotalTime>15</TotalTime>
  <ScaleCrop>false</ScaleCrop>
  <LinksUpToDate>false</LinksUpToDate>
  <CharactersWithSpaces>127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2022-07-15T03:45:00Z</dcterms:created>
  <dc:creator>缘</dc:creator>
  <cp:lastModifiedBy>会飞的余笨蛋</cp:lastModifiedBy>
  <cp:lastPrinted>2024-08-21T12:20:15Z</cp:lastPrinted>
  <dcterms:modified xsi:type="dcterms:W3CDTF">2024-08-21T12:20:18Z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7C06CD48FC524982ADD5E503A96760CE_13</vt:lpwstr>
  </property>
</Properties>
</file>