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DEB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仁沙镇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</w:p>
    <w:p w14:paraId="77DA7B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Times New Roman" w:hAnsi="Times New Roman" w:eastAsia="方正小标宋_GBK" w:cs="方正小标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临时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公益性岗位拟聘用人员的公示</w:t>
      </w:r>
    </w:p>
    <w:p w14:paraId="4F29D2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&lt;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&gt;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的通知》（渝就发〔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2023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22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仁沙镇人民政府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公益性岗位拟聘用人员予以公示。</w:t>
      </w:r>
    </w:p>
    <w:p w14:paraId="416AD1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黑体_GBK" w:cs="方正黑体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一、公示期</w:t>
      </w:r>
    </w:p>
    <w:p w14:paraId="4FCA68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日</w:t>
      </w:r>
    </w:p>
    <w:p w14:paraId="39189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黑体_GBK" w:cs="方正黑体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二、受理地点及电话</w:t>
      </w:r>
    </w:p>
    <w:p w14:paraId="4ECCC6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地点：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仁沙镇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</w:p>
    <w:p w14:paraId="3791B1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仁沙镇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人民政府便民服务中心</w:t>
      </w:r>
    </w:p>
    <w:p w14:paraId="6C874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70689038</w:t>
      </w:r>
    </w:p>
    <w:p w14:paraId="1A10CD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黑体_GBK" w:cs="方正黑体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三、公示要求</w:t>
      </w:r>
    </w:p>
    <w:p w14:paraId="39425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如对公示内容有异议，请以书面、署名形式反映。</w:t>
      </w:r>
    </w:p>
    <w:p w14:paraId="2F42A3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3EBD41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受理机构对反映人员和反映情况严格保密。</w:t>
      </w:r>
    </w:p>
    <w:p w14:paraId="08986D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</w:p>
    <w:p w14:paraId="46B477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</w:p>
    <w:p w14:paraId="1DE23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</w:p>
    <w:p w14:paraId="2BE047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</w:pPr>
    </w:p>
    <w:p w14:paraId="5C1872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630"/>
        <w:gridCol w:w="2487"/>
      </w:tblGrid>
      <w:tr w14:paraId="2A82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63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28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35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A3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</w:rPr>
              <w:t>年龄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50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7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</w:rPr>
              <w:t>公益性岗位名称</w:t>
            </w:r>
          </w:p>
        </w:tc>
      </w:tr>
      <w:tr w14:paraId="581E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FE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6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蔡成兰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24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85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F9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脱贫人口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DC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05A9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22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D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陶小林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43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2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1B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ED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4E6C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C7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余中珍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81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8B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07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C0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727D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84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2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胡顺臣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9A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98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09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29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6ADA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C7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5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彭朝慧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2C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4B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F9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A5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10F0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01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8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罗正亮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F3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1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D0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A4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29CC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9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3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陶承英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B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1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5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A2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18CE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BD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1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李其芝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C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49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BE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11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721E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2E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3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胡亚洲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E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F5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DF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2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  <w:tr w14:paraId="0E6A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26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4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代吉兰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3B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5F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E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脱贫人员</w:t>
            </w:r>
          </w:p>
        </w:tc>
        <w:tc>
          <w:tcPr>
            <w:tcW w:w="24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4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公共环境卫生保洁</w:t>
            </w:r>
          </w:p>
        </w:tc>
      </w:tr>
    </w:tbl>
    <w:p w14:paraId="61432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</w:p>
    <w:p w14:paraId="0BEC21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</w:p>
    <w:p w14:paraId="7542DB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</w:p>
    <w:p w14:paraId="3DFA0C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丰都县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仁沙镇人民政府</w:t>
      </w:r>
    </w:p>
    <w:p w14:paraId="33CCFA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Times New Roman" w:hAnsi="Times New Roman" w:eastAsia="方正仿宋_GBK" w:cs="方正仿宋_GBK"/>
          <w:color w:val="333333"/>
          <w:spacing w:val="3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2"/>
          <w:szCs w:val="32"/>
        </w:rPr>
        <w:t>日    </w:t>
      </w:r>
    </w:p>
    <w:p w14:paraId="318A1965">
      <w:pPr>
        <w:spacing w:line="64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zU4ZDRiODY1ZTBlNWNmMmVlZjgzYWJhNWI2ZGYifQ=="/>
    <w:docVar w:name="KSO_WPS_MARK_KEY" w:val="8b45bccb-0650-4444-89ac-0b6557292da8"/>
  </w:docVars>
  <w:rsids>
    <w:rsidRoot w:val="00A83A3E"/>
    <w:rsid w:val="00093EDC"/>
    <w:rsid w:val="00756234"/>
    <w:rsid w:val="00A83A3E"/>
    <w:rsid w:val="00C85F0F"/>
    <w:rsid w:val="00DE1083"/>
    <w:rsid w:val="00FA4C74"/>
    <w:rsid w:val="0195396F"/>
    <w:rsid w:val="09B63486"/>
    <w:rsid w:val="0A3C4BD5"/>
    <w:rsid w:val="0AA46A0E"/>
    <w:rsid w:val="0B2D2981"/>
    <w:rsid w:val="0BC52C4F"/>
    <w:rsid w:val="0E85517B"/>
    <w:rsid w:val="16CC3DAA"/>
    <w:rsid w:val="19A76F5D"/>
    <w:rsid w:val="1BAA1D73"/>
    <w:rsid w:val="1ED830CC"/>
    <w:rsid w:val="1F443E98"/>
    <w:rsid w:val="297154A0"/>
    <w:rsid w:val="2B5B2BC4"/>
    <w:rsid w:val="2DEB7BE2"/>
    <w:rsid w:val="2DF871F3"/>
    <w:rsid w:val="3AB722D5"/>
    <w:rsid w:val="4D927201"/>
    <w:rsid w:val="4EF44CFB"/>
    <w:rsid w:val="58E4268B"/>
    <w:rsid w:val="6C360B4F"/>
    <w:rsid w:val="6D542961"/>
    <w:rsid w:val="725F5E8A"/>
    <w:rsid w:val="770461AA"/>
    <w:rsid w:val="797E1453"/>
    <w:rsid w:val="7ACA4958"/>
    <w:rsid w:val="7B152C0D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501</Words>
  <Characters>541</Characters>
  <Lines>3</Lines>
  <Paragraphs>1</Paragraphs>
  <TotalTime>14</TotalTime>
  <ScaleCrop>false</ScaleCrop>
  <LinksUpToDate>false</LinksUpToDate>
  <CharactersWithSpaces>545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WPS_1601883031</cp:lastModifiedBy>
  <cp:lastPrinted>2024-10-14T05:12:00Z</cp:lastPrinted>
  <dcterms:modified xsi:type="dcterms:W3CDTF">2024-11-26T08:50:52Z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6BEED8ADDDAC4F41969065B2FB84917D_13</vt:lpwstr>
  </property>
</Properties>
</file>