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丰都县人民政府三合街道办事处</w:t>
      </w:r>
    </w:p>
    <w:p>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面向社会公开招聘非全日制公益性岗位拟聘人员公示</w:t>
      </w:r>
    </w:p>
    <w:p>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w:t>
      </w:r>
      <w:bookmarkStart w:id="0" w:name="_GoBack"/>
      <w:r>
        <w:rPr>
          <w:rFonts w:hint="eastAsia" w:asciiTheme="majorEastAsia" w:hAnsiTheme="majorEastAsia" w:eastAsiaTheme="majorEastAsia"/>
          <w:sz w:val="32"/>
          <w:szCs w:val="32"/>
        </w:rPr>
        <w:t>据《丰都县人民政府三合街道办事处公开招聘非全日制公益性岗位人员公告》（2024年9月</w:t>
      </w:r>
      <w:r>
        <w:rPr>
          <w:rFonts w:hint="eastAsia" w:asciiTheme="majorEastAsia" w:hAnsiTheme="majorEastAsia" w:eastAsiaTheme="majorEastAsia"/>
          <w:sz w:val="32"/>
          <w:szCs w:val="32"/>
          <w:lang w:val="en-US" w:eastAsia="zh-CN"/>
        </w:rPr>
        <w:t>29</w:t>
      </w:r>
      <w:r>
        <w:rPr>
          <w:rFonts w:hint="eastAsia" w:asciiTheme="majorEastAsia" w:hAnsiTheme="majorEastAsia" w:eastAsiaTheme="majorEastAsia"/>
          <w:sz w:val="32"/>
          <w:szCs w:val="32"/>
        </w:rPr>
        <w:t>日发布）有关规定，经面试、政审考察及体检，现将拟聘人员名单予以公示，公示时间:2024年9月</w:t>
      </w:r>
      <w:r>
        <w:rPr>
          <w:rFonts w:hint="eastAsia" w:asciiTheme="majorEastAsia" w:hAnsiTheme="majorEastAsia" w:eastAsiaTheme="majorEastAsia"/>
          <w:sz w:val="32"/>
          <w:szCs w:val="32"/>
          <w:lang w:val="en-US" w:eastAsia="zh-CN"/>
        </w:rPr>
        <w:t>30</w:t>
      </w:r>
      <w:r>
        <w:rPr>
          <w:rFonts w:hint="eastAsia" w:asciiTheme="majorEastAsia" w:hAnsiTheme="majorEastAsia" w:eastAsiaTheme="majorEastAsia"/>
          <w:sz w:val="32"/>
          <w:szCs w:val="32"/>
        </w:rPr>
        <w:t>日-2024年</w:t>
      </w:r>
      <w:r>
        <w:rPr>
          <w:rFonts w:hint="eastAsia" w:asciiTheme="majorEastAsia" w:hAnsiTheme="majorEastAsia" w:eastAsiaTheme="majorEastAsia"/>
          <w:sz w:val="32"/>
          <w:szCs w:val="32"/>
          <w:lang w:val="en-US" w:eastAsia="zh-CN"/>
        </w:rPr>
        <w:t>10</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11</w:t>
      </w:r>
      <w:r>
        <w:rPr>
          <w:rFonts w:hint="eastAsia" w:asciiTheme="majorEastAsia" w:hAnsiTheme="majorEastAsia" w:eastAsiaTheme="majorEastAsia"/>
          <w:sz w:val="32"/>
          <w:szCs w:val="32"/>
        </w:rPr>
        <w:t>日。举报投诉电话:023-85604111。</w:t>
      </w:r>
    </w:p>
    <w:p>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附件:丰都县人民政府三合街道办事处面向社会公开招聘非全日制公益性岗位拟聘人员公示</w:t>
      </w:r>
    </w:p>
    <w:p>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pPr>
        <w:pStyle w:val="4"/>
        <w:shd w:val="clear" w:color="auto" w:fill="FFFFFF"/>
        <w:wordWrap w:val="0"/>
        <w:spacing w:before="0" w:beforeAutospacing="0" w:after="0" w:afterAutospacing="0" w:line="420" w:lineRule="atLeast"/>
        <w:ind w:right="640" w:firstLine="480"/>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丰都县人民政府三合街道办事处</w:t>
      </w:r>
    </w:p>
    <w:p>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2024年9月</w:t>
      </w:r>
      <w:r>
        <w:rPr>
          <w:rFonts w:hint="eastAsia" w:asciiTheme="majorEastAsia" w:hAnsiTheme="majorEastAsia" w:eastAsiaTheme="majorEastAsia"/>
          <w:sz w:val="32"/>
          <w:szCs w:val="32"/>
          <w:lang w:val="en-US" w:eastAsia="zh-CN"/>
        </w:rPr>
        <w:t>30</w:t>
      </w:r>
      <w:r>
        <w:rPr>
          <w:rFonts w:hint="eastAsia" w:asciiTheme="majorEastAsia" w:hAnsiTheme="majorEastAsia" w:eastAsiaTheme="majorEastAsia"/>
          <w:sz w:val="32"/>
          <w:szCs w:val="32"/>
        </w:rPr>
        <w:t>日</w:t>
      </w:r>
    </w:p>
    <w:bookmarkEnd w:id="0"/>
    <w:p>
      <w:pPr>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YTFlNTZjNmIzZTYxYThiY2EzZWNiMDgyODU1Y2MifQ=="/>
  </w:docVars>
  <w:rsids>
    <w:rsidRoot w:val="00021B28"/>
    <w:rsid w:val="000128F4"/>
    <w:rsid w:val="00015EBB"/>
    <w:rsid w:val="00021B28"/>
    <w:rsid w:val="00026212"/>
    <w:rsid w:val="00027013"/>
    <w:rsid w:val="00074305"/>
    <w:rsid w:val="000802B1"/>
    <w:rsid w:val="0008504D"/>
    <w:rsid w:val="000864E8"/>
    <w:rsid w:val="000908F4"/>
    <w:rsid w:val="00092D4B"/>
    <w:rsid w:val="000A1F2A"/>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4D61"/>
    <w:rsid w:val="00345078"/>
    <w:rsid w:val="00355D2B"/>
    <w:rsid w:val="00363184"/>
    <w:rsid w:val="00365095"/>
    <w:rsid w:val="00366C16"/>
    <w:rsid w:val="003727AF"/>
    <w:rsid w:val="003A542E"/>
    <w:rsid w:val="003A5BFE"/>
    <w:rsid w:val="003C2475"/>
    <w:rsid w:val="003C66D4"/>
    <w:rsid w:val="003C7800"/>
    <w:rsid w:val="003E0893"/>
    <w:rsid w:val="003E3630"/>
    <w:rsid w:val="003F5D7E"/>
    <w:rsid w:val="003F6054"/>
    <w:rsid w:val="003F62A2"/>
    <w:rsid w:val="004126ED"/>
    <w:rsid w:val="00417409"/>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115A6"/>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590C"/>
    <w:rsid w:val="00710895"/>
    <w:rsid w:val="00720ACD"/>
    <w:rsid w:val="00721021"/>
    <w:rsid w:val="007210D9"/>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1CF1"/>
    <w:rsid w:val="00A575A5"/>
    <w:rsid w:val="00A65975"/>
    <w:rsid w:val="00A70FD9"/>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5C9A"/>
    <w:rsid w:val="00C174CA"/>
    <w:rsid w:val="00C1767A"/>
    <w:rsid w:val="00C41CBA"/>
    <w:rsid w:val="00C57064"/>
    <w:rsid w:val="00C60F82"/>
    <w:rsid w:val="00C61494"/>
    <w:rsid w:val="00C72A6B"/>
    <w:rsid w:val="00C84ECD"/>
    <w:rsid w:val="00C87B8D"/>
    <w:rsid w:val="00C92782"/>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0E9C"/>
    <w:rsid w:val="00EE111A"/>
    <w:rsid w:val="00EE3358"/>
    <w:rsid w:val="00EF459A"/>
    <w:rsid w:val="00EF793B"/>
    <w:rsid w:val="00F0250E"/>
    <w:rsid w:val="00F14738"/>
    <w:rsid w:val="00F16717"/>
    <w:rsid w:val="00F17EED"/>
    <w:rsid w:val="00F22046"/>
    <w:rsid w:val="00F27B63"/>
    <w:rsid w:val="00F304A1"/>
    <w:rsid w:val="00F36EB7"/>
    <w:rsid w:val="00F370FC"/>
    <w:rsid w:val="00F42A07"/>
    <w:rsid w:val="00F44E00"/>
    <w:rsid w:val="00F50007"/>
    <w:rsid w:val="00F50D3F"/>
    <w:rsid w:val="00F529EC"/>
    <w:rsid w:val="00F5334E"/>
    <w:rsid w:val="00F534A0"/>
    <w:rsid w:val="00F535F6"/>
    <w:rsid w:val="00F568C2"/>
    <w:rsid w:val="00F60BF7"/>
    <w:rsid w:val="00F63AC3"/>
    <w:rsid w:val="00F66826"/>
    <w:rsid w:val="00F71CB3"/>
    <w:rsid w:val="00F732B7"/>
    <w:rsid w:val="00F80384"/>
    <w:rsid w:val="00F92B19"/>
    <w:rsid w:val="00FA46FC"/>
    <w:rsid w:val="00FB103B"/>
    <w:rsid w:val="00FB1EA8"/>
    <w:rsid w:val="00FC0F12"/>
    <w:rsid w:val="00FC1C7A"/>
    <w:rsid w:val="00FE0941"/>
    <w:rsid w:val="00FF1585"/>
    <w:rsid w:val="00FF4FCB"/>
    <w:rsid w:val="00FF531B"/>
    <w:rsid w:val="245D506B"/>
    <w:rsid w:val="63706E5B"/>
    <w:rsid w:val="64170750"/>
    <w:rsid w:val="6EE15B1E"/>
    <w:rsid w:val="BF3F2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197</Words>
  <Characters>228</Characters>
  <Lines>1</Lines>
  <Paragraphs>1</Paragraphs>
  <TotalTime>3</TotalTime>
  <ScaleCrop>false</ScaleCrop>
  <LinksUpToDate>false</LinksUpToDate>
  <CharactersWithSpaces>267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2024-09-02T21:08:00Z</dcterms:created>
  <dc:creator>admin</dc:creator>
  <cp:lastModifiedBy>fengdu</cp:lastModifiedBy>
  <dcterms:modified xsi:type="dcterms:W3CDTF">2024-09-30T10:16:11Z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9FE7A9B4407D44FAAB7B13DD0D4FF7A6_12</vt:lpwstr>
  </property>
</Properties>
</file>