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21</w:t>
      </w:r>
      <w:r>
        <w:rPr>
          <w:rFonts w:hint="eastAsia" w:asciiTheme="majorEastAsia" w:hAnsiTheme="majorEastAsia" w:eastAsiaTheme="majorEastAsia"/>
          <w:sz w:val="32"/>
          <w:szCs w:val="32"/>
        </w:rPr>
        <w:t>日发布）有关规定，经面试、政审考察及体检，现将拟聘人员名单予以公示，公示时间:2024年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22</w:t>
      </w:r>
      <w:r>
        <w:rPr>
          <w:rFonts w:hint="eastAsia" w:asciiTheme="majorEastAsia" w:hAnsiTheme="majorEastAsia" w:eastAsiaTheme="majorEastAsia"/>
          <w:sz w:val="32"/>
          <w:szCs w:val="32"/>
        </w:rPr>
        <w:t>日-2024年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bookmarkStart w:id="0" w:name="_GoBack"/>
      <w:bookmarkEnd w:id="0"/>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22</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1D950289"/>
    <w:rsid w:val="222D7A9D"/>
    <w:rsid w:val="245D506B"/>
    <w:rsid w:val="29CC1042"/>
    <w:rsid w:val="35B933ED"/>
    <w:rsid w:val="3D3106DD"/>
    <w:rsid w:val="3E9D08BA"/>
    <w:rsid w:val="3EBD0BCF"/>
    <w:rsid w:val="63706E5B"/>
    <w:rsid w:val="64170750"/>
    <w:rsid w:val="6EE15B1E"/>
    <w:rsid w:val="75475CD9"/>
    <w:rsid w:val="77A2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231</Characters>
  <Lines>1</Lines>
  <Paragraphs>1</Paragraphs>
  <TotalTime>3</TotalTime>
  <ScaleCrop>false</ScaleCrop>
  <LinksUpToDate>false</LinksUpToDate>
  <CharactersWithSpaces>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2024-11-21T01:55:31Z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9FE7A9B4407D44FAAB7B13DD0D4FF7A6_12</vt:lpwstr>
  </property>
</Properties>
</file>