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754C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bookmarkStart w:id="1" w:name="_GoBack"/>
      <w:bookmarkEnd w:id="1"/>
    </w:p>
    <w:p w14:paraId="2BCD62D1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 w14:paraId="13C96D9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丰都县三合街道南天湖西路居委三支路7号1单元</w:t>
      </w:r>
    </w:p>
    <w:p w14:paraId="59A0272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增设电梯公示</w:t>
      </w:r>
    </w:p>
    <w:p w14:paraId="2EA20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259E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5B32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申请单位:</w:t>
      </w:r>
      <w:r>
        <w:rPr>
          <w:rFonts w:hint="eastAsia"/>
          <w:sz w:val="22"/>
          <w:szCs w:val="22"/>
        </w:rPr>
        <w:t>丰都县三合街道南天湖西路居委三支路7号1单元全体业主</w:t>
      </w:r>
    </w:p>
    <w:p w14:paraId="1086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eastAsia"/>
          <w:sz w:val="22"/>
          <w:szCs w:val="22"/>
        </w:rPr>
        <w:t>丰都县三合街道南天湖西路居委三支路7号1单元</w:t>
      </w:r>
    </w:p>
    <w:p w14:paraId="72433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公示时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18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-----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24</w:t>
      </w:r>
      <w:r>
        <w:rPr>
          <w:rFonts w:hint="eastAsia"/>
          <w:lang w:val="en-US" w:eastAsia="zh-CN"/>
        </w:rPr>
        <w:t>日</w:t>
      </w:r>
    </w:p>
    <w:p w14:paraId="560F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</w:p>
    <w:p w14:paraId="1545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4E48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130A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u w:val="single"/>
          <w:lang w:val="en-US" w:eastAsia="zh-CN"/>
        </w:rPr>
        <w:t>丰都县三合街道南天湖西路居委三支路7号1单元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 3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24 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2A90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地址:丰都县</w:t>
      </w:r>
      <w:r>
        <w:rPr>
          <w:rFonts w:hint="eastAsia"/>
          <w:lang w:val="en-US" w:eastAsia="zh-CN"/>
        </w:rPr>
        <w:t xml:space="preserve">三合街道平都大道西段50号   </w:t>
      </w:r>
    </w:p>
    <w:p w14:paraId="5D120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872615" cy="1325880"/>
            <wp:effectExtent l="0" t="0" r="13335" b="7620"/>
            <wp:docPr id="8" name="图片 8" descr="94aea294605f4032a860ef66eac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4aea294605f4032a860ef66eac19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52930" cy="1331595"/>
            <wp:effectExtent l="0" t="0" r="13970" b="1905"/>
            <wp:docPr id="10" name="图片 10" descr="fc5490619df37797af38ec0f0a3be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c5490619df37797af38ec0f0a3be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6055" cy="1307465"/>
            <wp:effectExtent l="0" t="0" r="10795" b="6985"/>
            <wp:docPr id="7" name="图片 7" descr="624768487543dbc8810485710019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24768487543dbc8810485710019e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A2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7520" cy="2351405"/>
            <wp:effectExtent l="0" t="0" r="5080" b="10795"/>
            <wp:docPr id="5" name="图片 5" descr="06b4fec06d3363d81c1ae8580b5f9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6b4fec06d3363d81c1ae8580b5f9f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57985" cy="2345055"/>
            <wp:effectExtent l="0" t="0" r="18415" b="17145"/>
            <wp:docPr id="1" name="图片 1" descr="88817a86ca386925882fe2e3681f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817a86ca386925882fe2e3681f2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4190" cy="2331720"/>
            <wp:effectExtent l="0" t="0" r="16510" b="11430"/>
            <wp:docPr id="6" name="图片 6" descr="bdebc447da230947b940281c1f56e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debc447da230947b940281c1f56e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77419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82CDB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000000"/>
    <w:rsid w:val="01CA5DA6"/>
    <w:rsid w:val="03371A69"/>
    <w:rsid w:val="118412BF"/>
    <w:rsid w:val="12093D5E"/>
    <w:rsid w:val="171F21BA"/>
    <w:rsid w:val="17D320E4"/>
    <w:rsid w:val="1AC53F39"/>
    <w:rsid w:val="1B427BA2"/>
    <w:rsid w:val="1BA50DA9"/>
    <w:rsid w:val="1CD51C99"/>
    <w:rsid w:val="1DB07AAB"/>
    <w:rsid w:val="2321585E"/>
    <w:rsid w:val="2680336F"/>
    <w:rsid w:val="2A6E6CAD"/>
    <w:rsid w:val="2CCF1E26"/>
    <w:rsid w:val="2E20666B"/>
    <w:rsid w:val="2F8177CA"/>
    <w:rsid w:val="31BD2FCF"/>
    <w:rsid w:val="33980918"/>
    <w:rsid w:val="34046622"/>
    <w:rsid w:val="34B00BC9"/>
    <w:rsid w:val="387E610F"/>
    <w:rsid w:val="38E4205E"/>
    <w:rsid w:val="40214F87"/>
    <w:rsid w:val="40512B35"/>
    <w:rsid w:val="4C27671D"/>
    <w:rsid w:val="4C2869FC"/>
    <w:rsid w:val="4C982217"/>
    <w:rsid w:val="4E184475"/>
    <w:rsid w:val="4FB419BC"/>
    <w:rsid w:val="553E5926"/>
    <w:rsid w:val="5A845B89"/>
    <w:rsid w:val="5EFA48E3"/>
    <w:rsid w:val="60244B2B"/>
    <w:rsid w:val="621C2B4B"/>
    <w:rsid w:val="64F55736"/>
    <w:rsid w:val="6B4E3852"/>
    <w:rsid w:val="6E4B2E0A"/>
    <w:rsid w:val="71997987"/>
    <w:rsid w:val="76C75323"/>
    <w:rsid w:val="7C3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361</Characters>
  <Lines>0</Lines>
  <Paragraphs>0</Paragraphs>
  <TotalTime>0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dcterms:modified xsi:type="dcterms:W3CDTF">2025-03-18T01:13:31Z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21F1DBBEE7B14AFF9E00F2AC6CD2AE1F_13</vt:lpwstr>
  </property>
  <property fmtid="{D5CDD505-2E9C-101B-9397-08002B2CF9AE}" pid="4" name="KSOTemplateDocerSaveRecord">
    <vt:lpwstr>eyJoZGlkIjoiM2FhZjU0YTA0M2VmOWQwNzg1N2ZiMWM2MGZmNTk1NjIiLCJ1c2VySWQiOiIzOTg0NzQ0OTQifQ==</vt:lpwstr>
  </property>
</Properties>
</file>