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6D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 w:bidi="ar-SA"/>
        </w:rPr>
        <w:t>附件3</w:t>
      </w:r>
    </w:p>
    <w:p w14:paraId="2FCE74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 w:bidi="ar-SA"/>
        </w:rPr>
      </w:pPr>
    </w:p>
    <w:p w14:paraId="71AE1D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 w:bidi="ar-SA"/>
        </w:rPr>
        <w:t>“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 w:bidi="ar-SA"/>
        </w:rPr>
        <w:t>提低增收重点对象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 w:bidi="ar-SA"/>
        </w:rPr>
        <w:t>”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 w:bidi="ar-SA"/>
        </w:rPr>
        <w:t>灵活就业收入证明</w:t>
      </w:r>
    </w:p>
    <w:p w14:paraId="1844EE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 w:bidi="ar-SA"/>
        </w:rPr>
        <w:t>（样表）</w:t>
      </w:r>
    </w:p>
    <w:bookmarkEnd w:id="0"/>
    <w:p w14:paraId="7F981B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44"/>
          <w:szCs w:val="44"/>
          <w:lang w:val="en-US" w:eastAsia="zh-CN" w:bidi="ar-SA"/>
        </w:rPr>
      </w:pPr>
    </w:p>
    <w:p w14:paraId="4FB760D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9" w:lineRule="exact"/>
        <w:ind w:firstLine="960" w:firstLineChars="3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 w:bidi="ar-SA"/>
        </w:rPr>
        <w:t>兹有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none"/>
          <w:lang w:val="en-US" w:eastAsia="zh-CN" w:bidi="ar-SA"/>
        </w:rPr>
        <w:t>（姓名）</w:t>
      </w:r>
      <w:r>
        <w:rPr>
          <w:rFonts w:hint="default" w:ascii="Times New Roman" w:hAnsi="Times New Roman" w:eastAsia="方正仿宋_GBK" w:cs="Times New Roman"/>
          <w:b w:val="0"/>
          <w:bCs/>
          <w:color w:val="0000FF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 w:bidi="ar-SA"/>
        </w:rPr>
        <w:t>身份证号：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bidi="ar-SA"/>
        </w:rPr>
        <w:t>在我单位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 w:bidi="ar-SA"/>
        </w:rPr>
        <w:t>（方）从事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工作，该人员自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月至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月在我单位（方）从事工作以来，已累计获得收入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元，情况属实，如提供信息有虚假愿承担一切法律责任。</w:t>
      </w:r>
    </w:p>
    <w:p w14:paraId="78AE95B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bidi="ar-SA"/>
        </w:rPr>
      </w:pPr>
    </w:p>
    <w:p w14:paraId="40A7433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bidi="ar-SA"/>
        </w:rPr>
        <w:t>特此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eastAsia="zh-CN" w:bidi="ar-SA"/>
        </w:rPr>
        <w:t>证明</w:t>
      </w:r>
    </w:p>
    <w:p w14:paraId="1F811B92">
      <w:pPr>
        <w:pStyle w:val="2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bidi="ar-SA"/>
        </w:rPr>
      </w:pPr>
    </w:p>
    <w:p w14:paraId="19A1C549">
      <w:pP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bidi="ar-SA"/>
        </w:rPr>
      </w:pPr>
    </w:p>
    <w:p w14:paraId="029FF9A1">
      <w:pPr>
        <w:pStyle w:val="2"/>
        <w:rPr>
          <w:rFonts w:hint="default" w:ascii="Times New Roman" w:hAnsi="Times New Roman" w:cs="Times New Roman"/>
          <w:b w:val="0"/>
          <w:bCs/>
        </w:rPr>
      </w:pPr>
    </w:p>
    <w:p w14:paraId="7DA1AD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adjustRightInd w:val="0"/>
        <w:snapToGrid/>
        <w:spacing w:line="579" w:lineRule="exact"/>
        <w:ind w:right="420" w:rightChars="200" w:firstLine="4160" w:firstLineChars="1300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 w:bidi="ar-SA"/>
        </w:rPr>
        <w:t>用人单位或雇主（签章）</w:t>
      </w:r>
    </w:p>
    <w:p w14:paraId="70CF3D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adjustRightInd w:val="0"/>
        <w:snapToGrid/>
        <w:spacing w:line="579" w:lineRule="exact"/>
        <w:ind w:right="420" w:rightChars="200" w:firstLine="5120" w:firstLineChars="1600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8"/>
          <w:szCs w:val="28"/>
          <w:lang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bidi="ar-SA"/>
        </w:rPr>
        <w:t>年   月  日</w:t>
      </w:r>
    </w:p>
    <w:p w14:paraId="4D08838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28"/>
          <w:szCs w:val="28"/>
          <w:lang w:bidi="ar-SA"/>
        </w:rPr>
      </w:pPr>
    </w:p>
    <w:p w14:paraId="59E93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说明：1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收入统计周期为202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年10月1日至申请之日。</w:t>
      </w:r>
    </w:p>
    <w:p w14:paraId="36FEC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u w:val="none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．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u w:val="none"/>
          <w:lang w:val="en-US" w:eastAsia="zh-CN" w:bidi="ar-SA"/>
        </w:rPr>
        <w:t>自主创业可参照上述内容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u w:val="none"/>
          <w:lang w:val="en-US" w:eastAsia="zh-CN" w:bidi="ar-SA"/>
        </w:rPr>
        <w:t>，并提供营业执照、经营流水、工作场景照片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467DB9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A5CAD"/>
    <w:rsid w:val="248A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2025-07-31T09:27:00Z</dcterms:created>
  <dc:creator>少年维特</dc:creator>
  <cp:lastModifiedBy>少年维特</cp:lastModifiedBy>
  <dcterms:modified xsi:type="dcterms:W3CDTF">2025-07-31T09:28:15Z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E1AB276C3DEF47CD90478C51D249E67A_11</vt:lpwstr>
  </property>
  <property fmtid="{D5CDD505-2E9C-101B-9397-08002B2CF9AE}" pid="4" name="KSOTemplateDocerSaveRecord">
    <vt:lpwstr>eyJoZGlkIjoiMjgyMDBlMjg0NTEwZDUxNGY1YmE0MGIwZDBiMTM1YzciLCJ1c2VySWQiOiI0MjIwMDM0NTAifQ==</vt:lpwstr>
  </property>
</Properties>
</file>