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  <w:t>丰都县社坛镇人民政府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  <w:t>关于公开招聘公益性岗位拟聘人员的公示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40"/>
          <w:lang w:eastAsia="zh-CN"/>
        </w:rPr>
      </w:pP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根据《丰都县社坛镇人民政府关于公开招聘公益性岗位人员的公告》（2024年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月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13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日发布）有关规定，经报名申请、资格审查、面试考察等程序，现将拟聘人员名单予以公示，公示时间：2024年5月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28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日至2024年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6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月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日（共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5个工作日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40"/>
          <w:lang w:eastAsia="zh-CN"/>
        </w:rPr>
      </w:pP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举报投诉电话: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 xml:space="preserve"> 023-70685859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40"/>
          <w:lang w:eastAsia="zh-CN"/>
        </w:rPr>
      </w:pP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附件：丰都县社坛镇人民政府关于公开招聘公益性岗位拟聘人员名单。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40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丰都县社坛镇人民政府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2024年5月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 xml:space="preserve">28日   </w:t>
      </w:r>
    </w:p>
    <w:p>
      <w:pPr>
        <w:rPr>
          <w:rFonts w:hint="eastAsia" w:ascii="Times New Roman" w:hAnsi="Times New Roman" w:eastAsia="方正仿宋_GBK"/>
          <w:sz w:val="32"/>
          <w:szCs w:val="40"/>
          <w:lang w:val="en-US" w:eastAsia="zh-CN"/>
        </w:rPr>
      </w:pPr>
    </w:p>
    <w:p>
      <w:pPr>
        <w:ind w:leftChars="100"/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（此件公开发布）</w:t>
      </w:r>
    </w:p>
    <w:p>
      <w:pP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44"/>
          <w:lang w:eastAsia="zh-CN"/>
        </w:rPr>
        <w:t>丰都县社坛镇人民政府关于公开招聘公益性岗位拟聘人员名单</w:t>
      </w:r>
    </w:p>
    <w:p>
      <w:pPr>
        <w:rPr>
          <w:rFonts w:hint="eastAsia" w:ascii="Times New Roman" w:hAnsi="Times New Roman" w:eastAsia="方正仿宋_GBK"/>
          <w:sz w:val="32"/>
          <w:szCs w:val="40"/>
          <w:lang w:val="en-US" w:eastAsia="zh-CN"/>
        </w:rPr>
      </w:pPr>
    </w:p>
    <w:tbl>
      <w:tblPr>
        <w:tblStyle w:val="3"/>
        <w:tblW w:w="14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185"/>
        <w:gridCol w:w="881"/>
        <w:gridCol w:w="1354"/>
        <w:gridCol w:w="1380"/>
        <w:gridCol w:w="795"/>
        <w:gridCol w:w="2370"/>
        <w:gridCol w:w="2460"/>
        <w:gridCol w:w="3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  <w:t>用工性质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  <w:t>学历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  <w:t>专业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  <w:t>拟聘用单位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  <w:t>胡方娟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  <w:t>女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  <w:t>1999.05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  <w:t>全日制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  <w:t>本科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  <w:t>重庆机电职业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  <w:t>技术大学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  <w:t>大数据技术与应用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  <w:t>丰都县社坛镇人民政府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  <w:t>秦桂英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  <w:t>女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  <w:t>2003.02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  <w:t>全日制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  <w:t>专科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  <w:t>重庆工商大学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  <w:t>派斯学院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  <w:t>会计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  <w:t>丰都县社坛镇人民政府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  <w:t>曾广奎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  <w:t>男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  <w:t>1966.10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  <w:t>非全日制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  <w:t>小学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  <w:t>社坛镇永兴完全小学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  <w:t>无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  <w:t>丰都县社坛镇人民政府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  <w:t>曾兴智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  <w:t>女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  <w:t>1958.02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  <w:t>非全日制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  <w:t>小学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  <w:t>社坛镇大堡完全小学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  <w:t>无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36"/>
                <w:vertAlign w:val="baseline"/>
                <w:lang w:val="en-US" w:eastAsia="zh-CN"/>
              </w:rPr>
              <w:t>丰都县社坛镇人民政府</w:t>
            </w:r>
          </w:p>
        </w:tc>
      </w:tr>
    </w:tbl>
    <w:p>
      <w:pPr>
        <w:rPr>
          <w:rFonts w:hint="eastAsia" w:ascii="Times New Roman" w:hAnsi="Times New Roman" w:eastAsia="方正仿宋_GBK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/>
          <w:sz w:val="32"/>
          <w:szCs w:val="4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TI0ZmZkNWVkNDk2ZTg4NWYwOTQyMjQxMmY4NGEifQ=="/>
    <w:docVar w:name="KSO_WPS_MARK_KEY" w:val="8724e394-80c1-4937-b87c-ed553cbd8d34"/>
  </w:docVars>
  <w:rsids>
    <w:rsidRoot w:val="00000000"/>
    <w:rsid w:val="0CC679CB"/>
    <w:rsid w:val="0D413E10"/>
    <w:rsid w:val="17942BA8"/>
    <w:rsid w:val="1CA268B2"/>
    <w:rsid w:val="27587DB5"/>
    <w:rsid w:val="2CA60F5C"/>
    <w:rsid w:val="40376B85"/>
    <w:rsid w:val="41C45CB4"/>
    <w:rsid w:val="42846734"/>
    <w:rsid w:val="589B0941"/>
    <w:rsid w:val="64EB6FBE"/>
    <w:rsid w:val="6AF21615"/>
    <w:rsid w:val="74FF6B82"/>
    <w:rsid w:val="7CAA3813"/>
    <w:rsid w:val="DEEC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388</Words>
  <Characters>438</Characters>
  <Lines>0</Lines>
  <Paragraphs>0</Paragraphs>
  <TotalTime>2</TotalTime>
  <ScaleCrop>false</ScaleCrop>
  <LinksUpToDate>false</LinksUpToDate>
  <CharactersWithSpaces>444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2024-05-24T09:00:00Z</dcterms:created>
  <dc:creator>Administrator</dc:creator>
  <cp:lastModifiedBy>温星星</cp:lastModifiedBy>
  <cp:lastPrinted>2024-05-28T14:45:00Z</cp:lastPrinted>
  <dcterms:modified xsi:type="dcterms:W3CDTF">2024-06-17T01:51:50Z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6C2344FACFAC41ACBD13456C52E6CDCB_12</vt:lpwstr>
  </property>
</Properties>
</file>