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30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）。举报投诉电话：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023-70685859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25日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65"/>
        <w:gridCol w:w="975"/>
        <w:gridCol w:w="1860"/>
        <w:gridCol w:w="1440"/>
        <w:gridCol w:w="1155"/>
        <w:gridCol w:w="2640"/>
        <w:gridCol w:w="170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代权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1972年2月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丰都县社坛镇永兴完全小学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曾高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2000年11月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重庆三峡学院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通信工程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fb33490e-baa6-45d4-8160-57a7ccf77ddd"/>
  </w:docVars>
  <w:rsids>
    <w:rsidRoot w:val="00000000"/>
    <w:rsid w:val="09A07CC4"/>
    <w:rsid w:val="0D413E10"/>
    <w:rsid w:val="14B33136"/>
    <w:rsid w:val="240F0421"/>
    <w:rsid w:val="27587DB5"/>
    <w:rsid w:val="3F01449A"/>
    <w:rsid w:val="40376B85"/>
    <w:rsid w:val="42846734"/>
    <w:rsid w:val="468F4BE0"/>
    <w:rsid w:val="4EA236D7"/>
    <w:rsid w:val="5A64005D"/>
    <w:rsid w:val="66FC552A"/>
    <w:rsid w:val="6AF21615"/>
    <w:rsid w:val="73425F7C"/>
    <w:rsid w:val="74FF6B82"/>
    <w:rsid w:val="7FEAD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356</Characters>
  <Lines>0</Lines>
  <Paragraphs>0</Paragraphs>
  <TotalTime>4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2024-05-24T09:00:00Z</dcterms:created>
  <dc:creator>Administrator</dc:creator>
  <cp:lastModifiedBy>彭涛</cp:lastModifiedBy>
  <cp:lastPrinted>2024-05-28T14:45:00Z</cp:lastPrinted>
  <dcterms:modified xsi:type="dcterms:W3CDTF">2024-09-25T03:25:09Z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</Properties>
</file>