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FA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14:paraId="230E7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公益性岗位人员的公告</w:t>
      </w:r>
    </w:p>
    <w:p w14:paraId="47FB6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14:paraId="3288E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w:t>
      </w: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w:t>
      </w:r>
      <w:r>
        <w:rPr>
          <w:rFonts w:hint="eastAsia" w:ascii="Times New Roman" w:hAnsi="Times New Roman" w:eastAsia="方正仿宋_GBK"/>
          <w:sz w:val="32"/>
          <w:lang w:val="en-US" w:eastAsia="zh-CN"/>
        </w:rPr>
        <w:t>2</w:t>
      </w:r>
      <w:r>
        <w:rPr>
          <w:rFonts w:hint="eastAsia" w:ascii="Times New Roman" w:hAnsi="Times New Roman" w:eastAsia="方正仿宋_GBK"/>
          <w:sz w:val="32"/>
        </w:rPr>
        <w:t>名。</w:t>
      </w:r>
    </w:p>
    <w:p w14:paraId="0C6DF5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14:paraId="20619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14:paraId="3B6F1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14:paraId="0D86C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14:paraId="36842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14:paraId="67CD9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14:paraId="57C62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14:paraId="24346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14:paraId="4975E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14:paraId="12577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14:paraId="19C33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14:paraId="72ED3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14:paraId="76D4DF44">
      <w:pPr>
        <w:pStyle w:val="2"/>
        <w:widowControl/>
        <w:shd w:val="clear" w:color="auto" w:fill="FFFFFF"/>
        <w:wordWrap w:val="0"/>
        <w:spacing w:before="0" w:beforeLines="0" w:beforeAutospacing="0" w:after="0" w:afterLines="0" w:afterAutospacing="0"/>
        <w:ind w:left="799" w:leftChars="228" w:hanging="320" w:hangingChars="1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非全日制公益性岗位资格条件：</w:t>
      </w:r>
    </w:p>
    <w:p w14:paraId="3AA4DAF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14:paraId="7B3EEFC1">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14:paraId="2E1F4BA6">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14:paraId="2EDD22F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left="638" w:leftChars="304" w:firstLine="0" w:firstLineChars="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r>
        <w:rPr>
          <w:rFonts w:hint="eastAsia" w:ascii="Times New Roman" w:hAnsi="Times New Roman" w:eastAsia="方正仿宋_GBK" w:cs="Times New Roman"/>
          <w:kern w:val="2"/>
          <w:sz w:val="32"/>
          <w:szCs w:val="24"/>
          <w:lang w:val="en-US" w:eastAsia="zh-CN" w:bidi="ar-SA"/>
        </w:rPr>
        <w:br w:type="textWrapping"/>
      </w:r>
      <w:r>
        <w:rPr>
          <w:rFonts w:hint="eastAsia" w:ascii="Times New Roman" w:hAnsi="Times New Roman" w:eastAsia="方正仿宋_GBK" w:cs="Times New Roman"/>
          <w:kern w:val="2"/>
          <w:sz w:val="32"/>
          <w:szCs w:val="24"/>
          <w:lang w:val="en-US" w:eastAsia="zh-CN" w:bidi="ar-SA"/>
        </w:rPr>
        <w:t>5.爱岗敬业，责任心强，服从安排，听从指挥。</w:t>
      </w:r>
    </w:p>
    <w:p w14:paraId="2B1AC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14:paraId="13330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14:paraId="16C0E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3</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27</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2025年3</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31</w:t>
      </w:r>
      <w:r>
        <w:rPr>
          <w:rFonts w:hint="eastAsia" w:ascii="Times New Roman" w:hAnsi="Times New Roman" w:eastAsia="方正仿宋_GBK"/>
          <w:sz w:val="32"/>
        </w:rPr>
        <w:t>日（</w:t>
      </w:r>
      <w:bookmarkStart w:id="0" w:name="_GoBack"/>
      <w:bookmarkEnd w:id="0"/>
      <w:r>
        <w:rPr>
          <w:rFonts w:hint="eastAsia" w:ascii="Times New Roman" w:hAnsi="Times New Roman" w:eastAsia="方正仿宋_GBK"/>
          <w:sz w:val="32"/>
        </w:rPr>
        <w:t>9：00-12：00，14：30-17：30）；</w:t>
      </w:r>
    </w:p>
    <w:p w14:paraId="376E7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14:paraId="5D1FF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14:paraId="76845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14:paraId="2A3B9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6E6A3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14:paraId="60327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全日制公益性岗位工作地点：社坛镇</w:t>
      </w:r>
      <w:r>
        <w:rPr>
          <w:rFonts w:hint="eastAsia" w:ascii="Times New Roman" w:hAnsi="Times New Roman" w:eastAsia="方正仿宋_GBK"/>
          <w:sz w:val="32"/>
          <w:lang w:eastAsia="zh-CN"/>
        </w:rPr>
        <w:t>蔡家庙村、平安村</w:t>
      </w:r>
      <w:r>
        <w:rPr>
          <w:rFonts w:hint="eastAsia" w:ascii="Times New Roman" w:hAnsi="Times New Roman" w:eastAsia="方正仿宋_GBK"/>
          <w:sz w:val="32"/>
        </w:rPr>
        <w:t>。</w:t>
      </w:r>
    </w:p>
    <w:p w14:paraId="2E0A6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14:paraId="1C80B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14:paraId="24C02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0DCCB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531AC5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14:paraId="0441765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3</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27</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14:paraId="08CE2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TE1ZDcyZGU0MzZhN2U4YTAzZDlmZGY1YTFjMzQifQ=="/>
    <w:docVar w:name="KSO_WPS_MARK_KEY" w:val="f4b61ac2-7dbb-4b98-91bf-8e61efa2169b"/>
  </w:docVars>
  <w:rsids>
    <w:rsidRoot w:val="00000000"/>
    <w:rsid w:val="0AC734B8"/>
    <w:rsid w:val="0F8A755F"/>
    <w:rsid w:val="195B2A7B"/>
    <w:rsid w:val="53612828"/>
    <w:rsid w:val="56122B54"/>
    <w:rsid w:val="66CE1945"/>
    <w:rsid w:val="70C42410"/>
    <w:rsid w:val="77E7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950</Words>
  <Characters>1006</Characters>
  <Lines>0</Lines>
  <Paragraphs>0</Paragraphs>
  <TotalTime>14</TotalTime>
  <ScaleCrop>false</ScaleCrop>
  <LinksUpToDate>false</LinksUpToDate>
  <CharactersWithSpaces>1007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温星星</cp:lastModifiedBy>
  <dcterms:modified xsi:type="dcterms:W3CDTF">2025-04-02T00:55:22Z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21DCD59B79E74856AE56BB22715B8FC9_12</vt:lpwstr>
  </property>
  <property fmtid="{D5CDD505-2E9C-101B-9397-08002B2CF9AE}" pid="4" name="KSOTemplateDocerSaveRecord">
    <vt:lpwstr>eyJoZGlkIjoiZDRlMTI0ZmZkNWVkNDk2ZTg4NWYwOTQyMjQxMmY4NGEiLCJ1c2VySWQiOiIxMzIzODcwMDMzIn0=</vt:lpwstr>
  </property>
</Properties>
</file>