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89BAD4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丰都县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  <w:lang w:eastAsia="zh-CN"/>
        </w:rPr>
        <w:t>兴义</w:t>
      </w: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镇人民政府</w:t>
      </w:r>
    </w:p>
    <w:p w14:paraId="306B02EA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0" w:beforeAutospacing="0" w:after="450" w:afterAutospacing="0"/>
        <w:ind w:left="0" w:right="0"/>
        <w:jc w:val="center"/>
        <w:rPr>
          <w:color w:val="333333"/>
          <w:sz w:val="45"/>
          <w:szCs w:val="45"/>
        </w:rPr>
      </w:pPr>
      <w:r>
        <w:rPr>
          <w:rFonts w:ascii="微软雅黑" w:hAnsi="微软雅黑" w:eastAsia="微软雅黑" w:cs="微软雅黑"/>
          <w:i w:val="0"/>
          <w:iCs w:val="0"/>
          <w:caps w:val="0"/>
          <w:color w:val="333333"/>
          <w:spacing w:val="0"/>
          <w:sz w:val="45"/>
          <w:szCs w:val="45"/>
          <w:shd w:val="clear" w:fill="FFFFFF"/>
        </w:rPr>
        <w:t>公益性岗位招聘公告</w:t>
      </w:r>
    </w:p>
    <w:p w14:paraId="53E904F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一、招聘岗位和人数</w:t>
      </w:r>
    </w:p>
    <w:p w14:paraId="690A7B9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本次招聘公益性岗位人员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名。</w:t>
      </w:r>
    </w:p>
    <w:p w14:paraId="55997E9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二、招聘范围及条件</w:t>
      </w:r>
    </w:p>
    <w:p w14:paraId="01AE3C3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（一）人员范围</w:t>
      </w:r>
    </w:p>
    <w:p w14:paraId="68F30B9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color w:val="auto"/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离校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2年内全日制大学生、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eastAsia="zh-CN"/>
        </w:rPr>
        <w:t>失业登记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  <w:lang w:val="en-US" w:eastAsia="zh-CN"/>
        </w:rPr>
        <w:t>3个月以上“4050”人员</w:t>
      </w:r>
      <w:r>
        <w:rPr>
          <w:rFonts w:hint="eastAsia" w:ascii="宋体" w:hAnsi="宋体" w:eastAsia="宋体" w:cs="宋体"/>
          <w:i w:val="0"/>
          <w:iCs w:val="0"/>
          <w:caps w:val="0"/>
          <w:color w:val="auto"/>
          <w:spacing w:val="0"/>
          <w:sz w:val="28"/>
          <w:szCs w:val="28"/>
          <w:shd w:val="clear" w:fill="FFFFFF"/>
        </w:rPr>
        <w:t>。</w:t>
      </w:r>
    </w:p>
    <w:p w14:paraId="4F73610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（二）资格条件</w:t>
      </w:r>
    </w:p>
    <w:p w14:paraId="775BB5E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1.重庆市籍户口；</w:t>
      </w:r>
    </w:p>
    <w:p w14:paraId="510CBB7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2.拥护党的路线、方针、政策，遵纪守法，有较高的政治思想素质和良好的职业道德，品行端正，无违法违纪等不良记录；</w:t>
      </w:r>
    </w:p>
    <w:p w14:paraId="2F43ACA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高中或</w:t>
      </w:r>
      <w:r>
        <w:rPr>
          <w:rFonts w:hint="eastAsia" w:ascii="宋体" w:hAnsi="宋体" w:eastAsia="宋体" w:cs="宋体"/>
          <w:i w:val="0"/>
          <w:iCs w:val="0"/>
          <w:caps w:val="0"/>
          <w:color w:val="FF0000"/>
          <w:spacing w:val="0"/>
          <w:sz w:val="28"/>
          <w:szCs w:val="28"/>
          <w:shd w:val="clear" w:fill="FFFFFF"/>
        </w:rPr>
        <w:t>全日制大学及以上学历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；</w:t>
      </w:r>
    </w:p>
    <w:p w14:paraId="26425D7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4.年龄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50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周岁及以下；</w:t>
      </w:r>
    </w:p>
    <w:p w14:paraId="34D61A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5.身心健康、具备正常履职的身体健康状况；</w:t>
      </w:r>
    </w:p>
    <w:p w14:paraId="4D9EBBA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6.爱岗敬业，责任心强，服从安排，听从指挥，熟悉电脑操作，会使用Office等办公软件。</w:t>
      </w:r>
    </w:p>
    <w:p w14:paraId="7AB069F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（三）不得报名情形</w:t>
      </w:r>
    </w:p>
    <w:p w14:paraId="2D026EC7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1.曾因犯罪受过刑事处罚或曾被开除公职的人员；</w:t>
      </w:r>
    </w:p>
    <w:p w14:paraId="66F4198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2.属于刑事案件被告人、犯罪嫌疑人，司法机关尚未撤销案件、检察机关尚未作出不起诉决定或人民法院尚未宣告无罪的人员；</w:t>
      </w:r>
    </w:p>
    <w:p w14:paraId="4A0F0CB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3.尚未解除党纪、政务处分或正在接受纪律审查的人员；</w:t>
      </w:r>
    </w:p>
    <w:p w14:paraId="471A81E8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4.曾经因违法行为，被给予行政拘留、收容教养、强制戒毒等限制人身自由和治安行政处罚人员；</w:t>
      </w:r>
    </w:p>
    <w:p w14:paraId="2B7E272D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5.被人民法院纳入的失信被执行人；</w:t>
      </w:r>
    </w:p>
    <w:p w14:paraId="528EF34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6.国家有关部委联合签署备忘录明确的失信情形人员；</w:t>
      </w:r>
    </w:p>
    <w:p w14:paraId="3AC701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7.其他不符合公益性岗位安置要求情形。</w:t>
      </w:r>
    </w:p>
    <w:p w14:paraId="10EC76C1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三、招聘程序</w:t>
      </w:r>
    </w:p>
    <w:p w14:paraId="47AD65C5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（一）报名及资格审查</w:t>
      </w:r>
    </w:p>
    <w:p w14:paraId="1656651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1.报名时间：202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5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年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3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月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日</w:t>
      </w:r>
      <w:r>
        <w:rPr>
          <w:rFonts w:hint="default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一30日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，9：00-12：00，14：30-17：30）；</w:t>
      </w:r>
      <w:bookmarkStart w:id="0" w:name="_GoBack"/>
      <w:bookmarkEnd w:id="0"/>
    </w:p>
    <w:p w14:paraId="342BE00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2.所需材料：《招聘公益性岗位报名表》、本人身份证、毕业证复印件及原件；</w:t>
      </w:r>
    </w:p>
    <w:p w14:paraId="6882CAE3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3.报名方式：符合条件人员，携报名所需材料到重庆市虹存人力资源开发有限公司劳务派遣部(县就业和人才中心三楼)现场报名。</w:t>
      </w:r>
    </w:p>
    <w:p w14:paraId="61335A9E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（二）现场面试。对资格审查合格的人员，由组建考察组对考察对象在政治思想、意识形态、纪律意识、工作能力等方面进行现场面试，并形成初步结论。</w:t>
      </w:r>
    </w:p>
    <w:p w14:paraId="12B0B3E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（三）聘用及待遇。根据面试情况，提交党组集体审议，根据现实条件比优选择确定拟聘用人选，进行为期5个工作日的公示，公示期满无异议的统一办理聘用手续。公益性岗位工作期限不超过3年，期满解除劳动关系，个人自主择业。公益性岗位劳动合同不适用《中华人民共和国劳动合同法》有关无固定期限劳动合同以及支付经济补偿的规定。如因政策变动或有其他新的规定，按新的要求执行。其用工管理按公益性岗位有关文件规定执行。具体待遇：公益性岗位补贴、交纳五险。</w:t>
      </w:r>
    </w:p>
    <w:p w14:paraId="6C7A095F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四、工作地点</w:t>
      </w:r>
    </w:p>
    <w:p w14:paraId="0740F669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兴义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水天坪居委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68D025F6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五、纪律与监督</w:t>
      </w:r>
    </w:p>
    <w:p w14:paraId="6CC845E4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招聘工作坚持公开、平等、竞争、择优的原则，并接受社会监督。报考者应诚信报考，不得弄虚作假和舞弊。如发现有违反招聘工作程序和纪律的，将取消有关聘用人员的聘用资格，并对有关责任人进行严肃处理。未尽事宜由丰都县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eastAsia="zh-CN"/>
        </w:rPr>
        <w:t>兴义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镇人民政府负责解释。咨询电话：023-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  <w:lang w:val="en-US" w:eastAsia="zh-CN"/>
        </w:rPr>
        <w:t>70648018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。</w:t>
      </w:r>
    </w:p>
    <w:p w14:paraId="0B9D97F2">
      <w:pPr>
        <w:pStyle w:val="5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wordWrap w:val="0"/>
        <w:spacing w:before="240" w:beforeAutospacing="0" w:after="240" w:afterAutospacing="0" w:line="368" w:lineRule="atLeast"/>
        <w:ind w:left="0" w:right="0" w:firstLine="570"/>
        <w:rPr>
          <w:sz w:val="28"/>
          <w:szCs w:val="28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28"/>
          <w:szCs w:val="28"/>
          <w:shd w:val="clear" w:fill="FFFFFF"/>
        </w:rPr>
        <w:t> </w:t>
      </w:r>
    </w:p>
    <w:p w14:paraId="013611EF">
      <w:pPr>
        <w:numPr>
          <w:ilvl w:val="0"/>
          <w:numId w:val="0"/>
        </w:numPr>
        <w:spacing w:line="600" w:lineRule="exact"/>
        <w:jc w:val="both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</w:t>
      </w:r>
    </w:p>
    <w:p w14:paraId="724B660D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  <w:r>
        <w:rPr>
          <w:rFonts w:ascii="Times New Roman" w:hAnsi="Times New Roman" w:eastAsia="方正仿宋_GBK" w:cs="Times New Roman"/>
          <w:sz w:val="32"/>
          <w:szCs w:val="32"/>
        </w:rPr>
        <w:object>
          <v:shape id="_x0000_i1025" o:spt="75" type="#_x0000_t75" style="height:690.75pt;width:416.25pt;" o:ole="t" filled="f" o:preferrelative="t" stroked="f" coordsize="21600,21600">
            <v:path/>
            <v:fill on="f" focussize="0,0"/>
            <v:stroke on="f"/>
            <v:imagedata r:id="rId5" o:title=""/>
            <o:lock v:ext="edit" aspectratio="t"/>
            <w10:wrap type="none"/>
            <w10:anchorlock/>
          </v:shape>
          <o:OLEObject Type="Embed" ProgID="Word.Document.12" ShapeID="_x0000_i1025" DrawAspect="Content" ObjectID="_1468075725" r:id="rId4">
            <o:LockedField>false</o:LockedField>
          </o:OLEObject>
        </w:object>
      </w:r>
    </w:p>
    <w:p w14:paraId="2F1C547C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7FA8D2B8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80CDE5D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75C10C9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78E9F3BC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5F58FF2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502AA991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01F38FAE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102F783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44E3DFA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1DBCDD91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44B7B101">
      <w:pPr>
        <w:spacing w:line="600" w:lineRule="exact"/>
        <w:ind w:firstLine="640" w:firstLineChars="200"/>
        <w:jc w:val="right"/>
        <w:rPr>
          <w:rFonts w:ascii="Times New Roman" w:hAnsi="Times New Roman" w:eastAsia="方正仿宋_GBK" w:cs="Times New Roman"/>
          <w:sz w:val="32"/>
          <w:szCs w:val="32"/>
        </w:rPr>
      </w:pPr>
    </w:p>
    <w:p w14:paraId="3DF69EE5">
      <w:pPr>
        <w:pStyle w:val="2"/>
        <w:rPr>
          <w:rFonts w:hint="eastAsia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MjAyNGI2ODE4NzNhZDM0MWI2ZmRjNWE2Y2VkZTA4NzgifQ=="/>
  </w:docVars>
  <w:rsids>
    <w:rsidRoot w:val="00506209"/>
    <w:rsid w:val="001B5614"/>
    <w:rsid w:val="001E192B"/>
    <w:rsid w:val="003B084F"/>
    <w:rsid w:val="00506209"/>
    <w:rsid w:val="0065162F"/>
    <w:rsid w:val="0073417D"/>
    <w:rsid w:val="00737472"/>
    <w:rsid w:val="00816904"/>
    <w:rsid w:val="00AB295F"/>
    <w:rsid w:val="01FE4B41"/>
    <w:rsid w:val="05106ED6"/>
    <w:rsid w:val="07462294"/>
    <w:rsid w:val="09945539"/>
    <w:rsid w:val="0B96019A"/>
    <w:rsid w:val="0CFA3D33"/>
    <w:rsid w:val="0D622812"/>
    <w:rsid w:val="0E020778"/>
    <w:rsid w:val="0F994531"/>
    <w:rsid w:val="13A71038"/>
    <w:rsid w:val="14A02316"/>
    <w:rsid w:val="15F17B76"/>
    <w:rsid w:val="19650358"/>
    <w:rsid w:val="19A8293B"/>
    <w:rsid w:val="1C9012C7"/>
    <w:rsid w:val="1FD97BDA"/>
    <w:rsid w:val="21945860"/>
    <w:rsid w:val="2AF53506"/>
    <w:rsid w:val="31DE71DE"/>
    <w:rsid w:val="36CA5847"/>
    <w:rsid w:val="433230F1"/>
    <w:rsid w:val="43972669"/>
    <w:rsid w:val="46BF046B"/>
    <w:rsid w:val="48FF6F3A"/>
    <w:rsid w:val="4C0B2731"/>
    <w:rsid w:val="4F1E6488"/>
    <w:rsid w:val="5F131225"/>
    <w:rsid w:val="646F3406"/>
    <w:rsid w:val="684B1788"/>
    <w:rsid w:val="6B1C04A8"/>
    <w:rsid w:val="6DEF55B7"/>
    <w:rsid w:val="6E67578E"/>
    <w:rsid w:val="72331F17"/>
    <w:rsid w:val="72A71315"/>
    <w:rsid w:val="786738D2"/>
    <w:rsid w:val="7BD07FEB"/>
    <w:rsid w:val="7EA41F4F"/>
    <w:rsid w:val="7FA97CBC"/>
    <w:rsid w:val="7FDCB72A"/>
    <w:rsid w:val="CFDDCFF5"/>
    <w:rsid w:val="D77ECB58"/>
    <w:rsid w:val="EF3CA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semiHidden/>
    <w:unhideWhenUsed/>
    <w:qFormat/>
    <w:uiPriority w:val="99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semiHidden/>
    <w:unhideWhenUsed/>
    <w:qFormat/>
    <w:uiPriority w:val="99"/>
    <w:rPr>
      <w:color w:val="0000FF"/>
      <w:u w:val="single"/>
    </w:r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oleObject" Target="embeddings/oleObject1.bin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5</Pages>
  <Words>1018</Words>
  <Characters>1070</Characters>
  <Lines>1</Lines>
  <Paragraphs>1</Paragraphs>
  <TotalTime>152</TotalTime>
  <ScaleCrop>false</ScaleCrop>
  <LinksUpToDate>false</LinksUpToDate>
  <CharactersWithSpaces>1081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2024-03-06T20:31:00Z</dcterms:created>
  <dc:creator>PC</dc:creator>
  <cp:lastModifiedBy>温星星</cp:lastModifiedBy>
  <cp:lastPrinted>2024-09-20T22:28:00Z</cp:lastPrinted>
  <dcterms:modified xsi:type="dcterms:W3CDTF">2025-04-01T00:37:53Z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B1FB64854A674DA8A74F92F760FEE99C_12</vt:lpwstr>
  </property>
  <property fmtid="{D5CDD505-2E9C-101B-9397-08002B2CF9AE}" pid="4" name="KSOTemplateDocerSaveRecord">
    <vt:lpwstr>eyJoZGlkIjoiZDRlMTI0ZmZkNWVkNDk2ZTg4NWYwOTQyMjQxMmY4NGEiLCJ1c2VySWQiOiIxMzIzODcwMDMzIn0=</vt:lpwstr>
  </property>
</Properties>
</file>