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FEC6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450" w:afterAutospacing="0" w:line="460" w:lineRule="exact"/>
        <w:ind w:left="0" w:right="0"/>
        <w:jc w:val="center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丰都县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兴义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镇人民政府</w:t>
      </w:r>
    </w:p>
    <w:p w14:paraId="2976944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450" w:afterAutospacing="0" w:line="460" w:lineRule="exact"/>
        <w:ind w:left="0" w:right="0"/>
        <w:jc w:val="center"/>
        <w:textAlignment w:val="auto"/>
        <w:rPr>
          <w:color w:val="333333"/>
          <w:sz w:val="45"/>
          <w:szCs w:val="45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关于公益性岗位招聘的公告</w:t>
      </w:r>
    </w:p>
    <w:p w14:paraId="74359EB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60" w:lineRule="exact"/>
        <w:ind w:left="0" w:right="0" w:firstLine="57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一、招聘岗位和人数</w:t>
      </w:r>
    </w:p>
    <w:p w14:paraId="0F7C3FB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60" w:lineRule="exact"/>
        <w:ind w:left="0" w:right="0" w:firstLine="5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本次招聘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基层就业服务协管等工作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岗位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名。</w:t>
      </w:r>
    </w:p>
    <w:p w14:paraId="6E6D713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60" w:lineRule="exact"/>
        <w:ind w:left="0" w:right="0" w:firstLine="57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二、招聘范围及条件</w:t>
      </w:r>
    </w:p>
    <w:p w14:paraId="425F8AA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60" w:lineRule="exact"/>
        <w:ind w:left="0" w:right="0" w:firstLine="57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（一）人员范围</w:t>
      </w:r>
    </w:p>
    <w:p w14:paraId="5750D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按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丰都县就业和人才中心关于做好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2025年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高校毕业生就业专项公益性岗位开发管理工作的通知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丰就发〔2025〕9号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）文件要求，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主要用于安置2025年应届离校未就业高校毕业生。</w:t>
      </w:r>
    </w:p>
    <w:p w14:paraId="226EA9C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60" w:lineRule="exact"/>
        <w:ind w:left="0" w:right="0" w:firstLine="57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（二）资格条件</w:t>
      </w:r>
    </w:p>
    <w:p w14:paraId="06BA45D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60" w:lineRule="exact"/>
        <w:ind w:left="0" w:right="0" w:firstLine="57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1.重庆市籍户口；</w:t>
      </w:r>
    </w:p>
    <w:p w14:paraId="592F128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60" w:lineRule="exact"/>
        <w:ind w:left="0" w:right="0" w:firstLine="57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2.拥护党的路线、方针、政策，遵纪守法，有较高的政治思想素质和良好的职业道德，品行端正，无违法违纪等不良记录；</w:t>
      </w:r>
    </w:p>
    <w:p w14:paraId="3ECA89C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60" w:lineRule="exact"/>
        <w:ind w:left="0" w:right="0" w:firstLine="57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全日制大学及以上学历；</w:t>
      </w:r>
    </w:p>
    <w:p w14:paraId="0A46176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60" w:lineRule="exact"/>
        <w:ind w:left="0" w:right="0" w:firstLine="57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4.年龄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周岁及以下；</w:t>
      </w:r>
    </w:p>
    <w:p w14:paraId="052D2E8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60" w:lineRule="exact"/>
        <w:ind w:left="0" w:right="0" w:firstLine="57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5.身心健康、具备正常履职健康身体；</w:t>
      </w:r>
    </w:p>
    <w:p w14:paraId="78D46BE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60" w:lineRule="exact"/>
        <w:ind w:left="0" w:right="0" w:firstLine="57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6.爱岗敬业，责任心强，服从安排，听从指挥，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</w:rPr>
        <w:t>能与群众正常沟通、有一定组织能力，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熟悉电脑操作，会使用Office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、电子表格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等办公软件。</w:t>
      </w:r>
    </w:p>
    <w:p w14:paraId="1BEB1E3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60" w:lineRule="exact"/>
        <w:ind w:left="0" w:right="0" w:firstLine="57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（三）不得报名情形</w:t>
      </w:r>
    </w:p>
    <w:p w14:paraId="0266532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60" w:lineRule="exact"/>
        <w:ind w:left="0" w:right="0" w:firstLine="57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1.曾因犯罪受过刑事处罚或曾被开除公职的人员；</w:t>
      </w:r>
    </w:p>
    <w:p w14:paraId="46FD055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60" w:lineRule="exact"/>
        <w:ind w:left="0" w:right="0" w:firstLine="57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2.属于刑事案件被告人、犯罪嫌疑人，司法机关尚未撤销案件、检察机关尚未作出不起诉决定或人民法院尚未宣告无罪的人员；</w:t>
      </w:r>
    </w:p>
    <w:p w14:paraId="2AA776D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60" w:lineRule="exact"/>
        <w:ind w:left="0" w:right="0" w:firstLine="57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3.尚未解除党纪、政务处分或正在接受纪律审查的人员；</w:t>
      </w:r>
    </w:p>
    <w:p w14:paraId="348A11E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60" w:lineRule="exact"/>
        <w:ind w:left="0" w:right="0" w:firstLine="57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4.曾经因违法行为，被给予行政拘留、收容教养、强制戒毒等限制人身自由和治安行政处罚人员；</w:t>
      </w:r>
    </w:p>
    <w:p w14:paraId="7B48127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60" w:lineRule="exact"/>
        <w:ind w:left="0" w:right="0" w:firstLine="57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5.被人民法院纳入的失信被执行人；</w:t>
      </w:r>
    </w:p>
    <w:p w14:paraId="5B45CC0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60" w:lineRule="exact"/>
        <w:ind w:left="0" w:right="0" w:firstLine="57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6.国家有关部委联合签署备忘录明确的失信情形人员；</w:t>
      </w:r>
    </w:p>
    <w:p w14:paraId="34C14D3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60" w:lineRule="exact"/>
        <w:ind w:left="0" w:right="0" w:firstLine="57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7.其他不符合公益性岗位安置要求情形。</w:t>
      </w:r>
    </w:p>
    <w:p w14:paraId="4DE6D6D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60" w:lineRule="exact"/>
        <w:ind w:left="0" w:right="0" w:firstLine="57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三、招聘程序</w:t>
      </w:r>
    </w:p>
    <w:p w14:paraId="7564C40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60" w:lineRule="exact"/>
        <w:ind w:left="0" w:right="0" w:firstLine="57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（一）报名及资格审查</w:t>
      </w:r>
    </w:p>
    <w:p w14:paraId="06EC4D3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60" w:lineRule="exact"/>
        <w:ind w:left="0" w:right="0" w:firstLine="57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1.报名时间：202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19日星期二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（9：00-12：00，14：30-17：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）；</w:t>
      </w:r>
    </w:p>
    <w:p w14:paraId="4204F93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60" w:lineRule="exact"/>
        <w:ind w:left="0" w:right="0" w:firstLine="57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2.所需材料：《招聘公益性岗位报名表》、本人身份证、毕业证复印件及原件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和本人简历（纸质件和电子档）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；</w:t>
      </w:r>
    </w:p>
    <w:p w14:paraId="616373D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60" w:lineRule="exact"/>
        <w:ind w:left="0" w:right="0" w:firstLine="57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3.报名方式：符合条件人员，携报名所需材料到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镇便民服务中心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现场报名。</w:t>
      </w:r>
    </w:p>
    <w:p w14:paraId="2954C86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60" w:lineRule="exact"/>
        <w:ind w:left="0" w:right="0" w:firstLine="5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（二）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人员录用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。对资格审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核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合格人员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，可直接录用（报名人数少于招聘岗位数时）。如报名人数超过招聘岗位人数时，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</w:rPr>
        <w:t>组织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现场面试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择优录用。</w:t>
      </w:r>
    </w:p>
    <w:p w14:paraId="330AC79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60" w:lineRule="exact"/>
        <w:ind w:left="0" w:right="0" w:firstLine="57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（三）聘用及待遇。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对拟录用人员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，进行为期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个工作日的公示，公示期满无异议的统一办理聘用手续。公益性岗位工作期限不超过3年，期满解除劳动关系，个人自主择业。公益性岗位劳动合同不适用《中华人民共和国劳动合同法》有关无固定期限劳动合同以及支付经济补偿的规定。如因政策变动或有其他新的规定，按新的要求执行。其用工管理按公益性岗位有关文件规定执行。具体待遇：公益性岗位补贴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五险。</w:t>
      </w:r>
    </w:p>
    <w:p w14:paraId="63B3AE8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60" w:lineRule="exact"/>
        <w:ind w:left="0" w:right="0" w:firstLine="57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四、工作地点</w:t>
      </w:r>
    </w:p>
    <w:p w14:paraId="6DF0A7E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60" w:lineRule="exact"/>
        <w:ind w:left="0" w:right="0" w:firstLine="57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兴义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政府、胜利社区、长沙社区和石佛场社区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 w14:paraId="48360A7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60" w:lineRule="exact"/>
        <w:ind w:left="0" w:right="0" w:firstLine="57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五、纪律与监督</w:t>
      </w:r>
    </w:p>
    <w:p w14:paraId="5FE4D4A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60" w:lineRule="exact"/>
        <w:ind w:left="0" w:right="0" w:firstLine="57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招聘工作坚持公开、平等、竞争、择优的原则，并接受社会监督。报考者应诚信报考，不得弄虚作假和舞弊。如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有违规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将取消有关聘用人员的聘用资格。未尽事宜由丰都县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兴义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镇人民政府负责解释。咨询电话：023-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70648018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 w14:paraId="443C8E83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</w:t>
      </w:r>
    </w:p>
    <w:p w14:paraId="0ADAF99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object>
          <v:shape id="_x0000_i1025" o:spt="75" type="#_x0000_t75" style="height:690.75pt;width:416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</w:p>
    <w:p w14:paraId="54BE278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6EA5C0F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662ADD5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003E6B9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1D11E5E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4678596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4B0E1370">
      <w:pPr>
        <w:pStyle w:val="4"/>
        <w:rPr>
          <w:rFonts w:ascii="Times New Roman" w:hAnsi="Times New Roman" w:eastAsia="方正仿宋_GBK" w:cs="Times New Roman"/>
          <w:sz w:val="32"/>
          <w:szCs w:val="32"/>
        </w:rPr>
      </w:pPr>
    </w:p>
    <w:p w14:paraId="45BCEE72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4562C59F">
      <w:pPr>
        <w:pStyle w:val="4"/>
        <w:rPr>
          <w:rFonts w:ascii="Times New Roman" w:hAnsi="Times New Roman" w:eastAsia="方正仿宋_GBK" w:cs="Times New Roman"/>
          <w:sz w:val="32"/>
          <w:szCs w:val="32"/>
        </w:rPr>
      </w:pPr>
    </w:p>
    <w:p w14:paraId="69836505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68C356E5">
      <w:pPr>
        <w:pStyle w:val="4"/>
      </w:pPr>
    </w:p>
    <w:tbl>
      <w:tblPr>
        <w:tblStyle w:val="8"/>
        <w:tblW w:w="9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060"/>
        <w:gridCol w:w="1080"/>
        <w:gridCol w:w="1209"/>
        <w:gridCol w:w="1206"/>
        <w:gridCol w:w="1125"/>
        <w:gridCol w:w="1485"/>
        <w:gridCol w:w="960"/>
      </w:tblGrid>
      <w:tr w14:paraId="7C87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A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丰都县兴义镇公益性岗位招聘报名表</w:t>
            </w:r>
          </w:p>
        </w:tc>
      </w:tr>
      <w:tr w14:paraId="62D3C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396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2D0B1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报名时间：    年  月  日</w:t>
            </w:r>
          </w:p>
        </w:tc>
      </w:tr>
      <w:tr w14:paraId="68C21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8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4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7C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6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录用结果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C9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1CE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E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0B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1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5B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B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90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F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C6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1F8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A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C8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8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CB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75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E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F0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1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  高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05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8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    力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76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左：        右：</w:t>
            </w:r>
          </w:p>
        </w:tc>
      </w:tr>
      <w:tr w14:paraId="03D9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6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6C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6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本人最高学历毕业学校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00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046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1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F3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C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受过何种专业培训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75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B52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B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所求工种</w:t>
            </w:r>
          </w:p>
        </w:tc>
        <w:tc>
          <w:tcPr>
            <w:tcW w:w="7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1D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              2、               3、</w:t>
            </w:r>
          </w:p>
        </w:tc>
      </w:tr>
      <w:tr w14:paraId="6489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E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2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2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（用“√”注明）</w:t>
            </w:r>
          </w:p>
        </w:tc>
        <w:tc>
          <w:tcPr>
            <w:tcW w:w="354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274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失业人员</w:t>
            </w:r>
          </w:p>
        </w:tc>
        <w:tc>
          <w:tcPr>
            <w:tcW w:w="24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C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  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  员</w:t>
            </w:r>
          </w:p>
        </w:tc>
      </w:tr>
      <w:tr w14:paraId="3095B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DA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DD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A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2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</w:t>
            </w:r>
          </w:p>
        </w:tc>
        <w:tc>
          <w:tcPr>
            <w:tcW w:w="24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CA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8CB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D0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C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2A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8B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65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678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3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B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本人主要工作简历</w:t>
            </w:r>
          </w:p>
        </w:tc>
      </w:tr>
      <w:tr w14:paraId="02A35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F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  间</w:t>
            </w: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2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 作 单 位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E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职务（工种）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B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 动 原 因</w:t>
            </w:r>
          </w:p>
        </w:tc>
      </w:tr>
      <w:tr w14:paraId="3B79C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42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32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13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8D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CB9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D1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7E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EB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69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9AD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08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F3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74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91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343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F1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6C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70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CD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59C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C9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A4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34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A7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57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95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42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FF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DD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B41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5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EF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1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 编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3B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2FC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E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CA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B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EF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575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96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333FED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丰都县就业和人才服务局 制    </w:t>
            </w:r>
          </w:p>
        </w:tc>
      </w:tr>
    </w:tbl>
    <w:p w14:paraId="567A339A"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21F4061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290A8B7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7628D81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3A1A224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0416F74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434413B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0D6C860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AyNGI2ODE4NzNhZDM0MWI2ZmRjNWE2Y2VkZTA4NzgifQ=="/>
  </w:docVars>
  <w:rsids>
    <w:rsidRoot w:val="00506209"/>
    <w:rsid w:val="001B5614"/>
    <w:rsid w:val="001E192B"/>
    <w:rsid w:val="003B084F"/>
    <w:rsid w:val="00506209"/>
    <w:rsid w:val="0065162F"/>
    <w:rsid w:val="0073417D"/>
    <w:rsid w:val="00737472"/>
    <w:rsid w:val="00816904"/>
    <w:rsid w:val="00AB295F"/>
    <w:rsid w:val="01C27C15"/>
    <w:rsid w:val="01FE4B41"/>
    <w:rsid w:val="05106ED6"/>
    <w:rsid w:val="07462294"/>
    <w:rsid w:val="075F6D8D"/>
    <w:rsid w:val="082306F6"/>
    <w:rsid w:val="090E0B90"/>
    <w:rsid w:val="09945539"/>
    <w:rsid w:val="0AA55524"/>
    <w:rsid w:val="0B96019A"/>
    <w:rsid w:val="0CFA3D33"/>
    <w:rsid w:val="0D622812"/>
    <w:rsid w:val="0E020778"/>
    <w:rsid w:val="0F994531"/>
    <w:rsid w:val="10036F74"/>
    <w:rsid w:val="10970C18"/>
    <w:rsid w:val="11755C50"/>
    <w:rsid w:val="11904838"/>
    <w:rsid w:val="13A71038"/>
    <w:rsid w:val="14936FB7"/>
    <w:rsid w:val="14A02316"/>
    <w:rsid w:val="15F17B76"/>
    <w:rsid w:val="1767603B"/>
    <w:rsid w:val="187C4A98"/>
    <w:rsid w:val="19650358"/>
    <w:rsid w:val="19A8293B"/>
    <w:rsid w:val="19C749D9"/>
    <w:rsid w:val="1A11228E"/>
    <w:rsid w:val="1C542830"/>
    <w:rsid w:val="1FD97BDA"/>
    <w:rsid w:val="21945860"/>
    <w:rsid w:val="21A44E29"/>
    <w:rsid w:val="23D414BE"/>
    <w:rsid w:val="28164F13"/>
    <w:rsid w:val="2A7E571E"/>
    <w:rsid w:val="2AF53506"/>
    <w:rsid w:val="2BC35D84"/>
    <w:rsid w:val="2C3A1B18"/>
    <w:rsid w:val="2CD51841"/>
    <w:rsid w:val="2D2500D2"/>
    <w:rsid w:val="2FE9188B"/>
    <w:rsid w:val="31DE71DE"/>
    <w:rsid w:val="322631E8"/>
    <w:rsid w:val="339D0E68"/>
    <w:rsid w:val="33E365F1"/>
    <w:rsid w:val="3464452F"/>
    <w:rsid w:val="36CA5847"/>
    <w:rsid w:val="39FF1ED5"/>
    <w:rsid w:val="3AFA0DF0"/>
    <w:rsid w:val="3D102790"/>
    <w:rsid w:val="421A1D78"/>
    <w:rsid w:val="433230F1"/>
    <w:rsid w:val="43972669"/>
    <w:rsid w:val="449F737F"/>
    <w:rsid w:val="46BF046B"/>
    <w:rsid w:val="47381007"/>
    <w:rsid w:val="4B0C247A"/>
    <w:rsid w:val="4C0B2731"/>
    <w:rsid w:val="4C6B3C87"/>
    <w:rsid w:val="4F1E6488"/>
    <w:rsid w:val="52EE42F2"/>
    <w:rsid w:val="5A001D7C"/>
    <w:rsid w:val="5F131225"/>
    <w:rsid w:val="60D6228D"/>
    <w:rsid w:val="61C4413E"/>
    <w:rsid w:val="62AC2121"/>
    <w:rsid w:val="646F3406"/>
    <w:rsid w:val="64EA38A0"/>
    <w:rsid w:val="65A965FB"/>
    <w:rsid w:val="67D001F7"/>
    <w:rsid w:val="684B1788"/>
    <w:rsid w:val="6B1C04A8"/>
    <w:rsid w:val="6B387954"/>
    <w:rsid w:val="6DEF55B7"/>
    <w:rsid w:val="6E67578E"/>
    <w:rsid w:val="6ECB01A9"/>
    <w:rsid w:val="6EDF1F2E"/>
    <w:rsid w:val="720A4F73"/>
    <w:rsid w:val="72331F17"/>
    <w:rsid w:val="72A71315"/>
    <w:rsid w:val="72DD3ABA"/>
    <w:rsid w:val="73724CC1"/>
    <w:rsid w:val="743D349F"/>
    <w:rsid w:val="75EF406B"/>
    <w:rsid w:val="75F53987"/>
    <w:rsid w:val="76B31878"/>
    <w:rsid w:val="786738D2"/>
    <w:rsid w:val="79BD4C0D"/>
    <w:rsid w:val="7BD07FEB"/>
    <w:rsid w:val="7D180687"/>
    <w:rsid w:val="7EA41F4F"/>
    <w:rsid w:val="7FA97CBC"/>
    <w:rsid w:val="DFA9B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200" w:leftChars="20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1210</Words>
  <Characters>1267</Characters>
  <Lines>1</Lines>
  <Paragraphs>1</Paragraphs>
  <TotalTime>5</TotalTime>
  <ScaleCrop>false</ScaleCrop>
  <LinksUpToDate>false</LinksUpToDate>
  <CharactersWithSpaces>1362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2024-03-06T12:31:00Z</dcterms:created>
  <dc:creator>PC</dc:creator>
  <cp:lastModifiedBy>而已.</cp:lastModifiedBy>
  <cp:lastPrinted>2025-08-07T10:00:00Z</cp:lastPrinted>
  <dcterms:modified xsi:type="dcterms:W3CDTF">2025-09-15T02:49:32Z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B1FB64854A674DA8A74F92F760FEE99C_12</vt:lpwstr>
  </property>
  <property fmtid="{D5CDD505-2E9C-101B-9397-08002B2CF9AE}" pid="4" name="KSOTemplateDocerSaveRecord">
    <vt:lpwstr>eyJoZGlkIjoiZDRlMTI0ZmZkNWVkNDk2ZTg4NWYwOTQyMjQxMmY4NGEiLCJ1c2VySWQiOiI2MDAzNzA4NTEifQ==</vt:lpwstr>
  </property>
</Properties>
</file>