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adjustRightInd/>
        <w:snapToGrid/>
        <w:spacing w:line="570" w:lineRule="exact"/>
        <w:ind w:right="0" w:rightChars="0" w:firstLine="660"/>
        <w:jc w:val="center"/>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湛普府发﹝2023﹞6号</w:t>
      </w:r>
    </w:p>
    <w:p>
      <w:pPr>
        <w:bidi w:val="0"/>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丰都县湛普镇人民政府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关于印发《湛普镇处置拖欠农民工工资引发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asciiTheme="majorEastAsia" w:hAnsiTheme="majorEastAsia" w:eastAsiaTheme="majorEastAsia"/>
          <w:sz w:val="44"/>
          <w:szCs w:val="44"/>
        </w:rPr>
      </w:pPr>
      <w:r>
        <w:rPr>
          <w:rFonts w:hint="eastAsia" w:ascii="方正小标宋_GBK" w:hAnsi="方正小标宋_GBK" w:eastAsia="方正小标宋_GBK" w:cs="方正小标宋_GBK"/>
          <w:sz w:val="44"/>
          <w:szCs w:val="44"/>
          <w:lang w:val="en-US" w:eastAsia="zh-CN"/>
        </w:rPr>
        <w:t>突发事件应急预案》的通知</w:t>
      </w:r>
    </w:p>
    <w:p>
      <w:pPr>
        <w:keepNext w:val="0"/>
        <w:keepLines w:val="0"/>
        <w:pageBreakBefore w:val="0"/>
        <w:widowControl w:val="0"/>
        <w:kinsoku/>
        <w:wordWrap/>
        <w:overflowPunct/>
        <w:topLinePunct w:val="0"/>
        <w:autoSpaceDE/>
        <w:autoSpaceDN/>
        <w:adjustRightInd/>
        <w:snapToGrid/>
        <w:spacing w:line="570" w:lineRule="exact"/>
        <w:ind w:right="0" w:rightChars="0"/>
        <w:jc w:val="center"/>
        <w:textAlignment w:val="auto"/>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adjustRightInd/>
        <w:snapToGrid/>
        <w:spacing w:line="570" w:lineRule="exact"/>
        <w:ind w:right="0" w:rightChars="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各村（居）民委员会、镇级各部门：</w:t>
      </w:r>
    </w:p>
    <w:p>
      <w:pPr>
        <w:keepNext w:val="0"/>
        <w:keepLines w:val="0"/>
        <w:pageBreakBefore w:val="0"/>
        <w:widowControl w:val="0"/>
        <w:kinsoku/>
        <w:wordWrap/>
        <w:overflowPunct/>
        <w:topLinePunct w:val="0"/>
        <w:autoSpaceDE/>
        <w:autoSpaceDN/>
        <w:adjustRightInd/>
        <w:snapToGrid/>
        <w:spacing w:line="570" w:lineRule="exact"/>
        <w:ind w:right="0" w:rightChars="0" w:firstLine="66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现将《湛普镇处置拖欠农民工工资引发突发事件应急预案》印发给你们，请各单位遵照执行。</w:t>
      </w:r>
    </w:p>
    <w:p>
      <w:pPr>
        <w:keepNext w:val="0"/>
        <w:keepLines w:val="0"/>
        <w:pageBreakBefore w:val="0"/>
        <w:widowControl w:val="0"/>
        <w:kinsoku/>
        <w:wordWrap/>
        <w:overflowPunct/>
        <w:topLinePunct w:val="0"/>
        <w:autoSpaceDE/>
        <w:autoSpaceDN/>
        <w:adjustRightInd/>
        <w:snapToGrid/>
        <w:spacing w:line="570" w:lineRule="exact"/>
        <w:ind w:right="0" w:rightChars="0" w:firstLine="660"/>
        <w:jc w:val="left"/>
        <w:textAlignment w:val="auto"/>
        <w:rPr>
          <w:rFonts w:hint="eastAsia" w:ascii="Times New Roman" w:hAnsi="Times New Roman" w:eastAsia="方正仿宋_GBK" w:cs="宋体"/>
          <w:kern w:val="2"/>
          <w:sz w:val="32"/>
          <w:szCs w:val="30"/>
          <w:lang w:val="en-US" w:eastAsia="zh-CN" w:bidi="ar-SA"/>
        </w:rPr>
      </w:pPr>
    </w:p>
    <w:p>
      <w:pPr>
        <w:keepNext w:val="0"/>
        <w:keepLines w:val="0"/>
        <w:pageBreakBefore w:val="0"/>
        <w:widowControl w:val="0"/>
        <w:kinsoku/>
        <w:wordWrap/>
        <w:overflowPunct/>
        <w:topLinePunct w:val="0"/>
        <w:autoSpaceDE/>
        <w:autoSpaceDN/>
        <w:adjustRightInd/>
        <w:snapToGrid/>
        <w:spacing w:line="570" w:lineRule="exact"/>
        <w:ind w:right="0" w:rightChars="0" w:firstLine="66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 xml:space="preserve">                            丰都县湛普镇人民政府</w:t>
      </w:r>
    </w:p>
    <w:p>
      <w:pPr>
        <w:keepNext w:val="0"/>
        <w:keepLines w:val="0"/>
        <w:pageBreakBefore w:val="0"/>
        <w:widowControl w:val="0"/>
        <w:kinsoku/>
        <w:wordWrap/>
        <w:overflowPunct/>
        <w:topLinePunct w:val="0"/>
        <w:autoSpaceDE/>
        <w:autoSpaceDN/>
        <w:bidi/>
        <w:adjustRightInd/>
        <w:snapToGrid/>
        <w:spacing w:line="570" w:lineRule="exact"/>
        <w:ind w:left="840" w:leftChars="400" w:right="0" w:rightChars="0" w:firstLine="0" w:firstLineChars="0"/>
        <w:jc w:val="both"/>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 xml:space="preserve">                           2023年2月23日</w:t>
      </w:r>
    </w:p>
    <w:p>
      <w:pPr>
        <w:ind w:firstLine="660"/>
        <w:jc w:val="left"/>
        <w:rPr>
          <w:rFonts w:asciiTheme="majorEastAsia" w:hAnsiTheme="majorEastAsia" w:eastAsiaTheme="majorEastAsia"/>
          <w:sz w:val="32"/>
          <w:szCs w:val="32"/>
        </w:rPr>
      </w:pPr>
    </w:p>
    <w:p>
      <w:pPr>
        <w:ind w:firstLine="64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4"/>
        <w:rPr>
          <w:rFonts w:hint="default"/>
        </w:rPr>
      </w:pPr>
    </w:p>
    <w:p>
      <w:pPr>
        <w:rPr>
          <w:rFonts w:hint="default"/>
        </w:rPr>
      </w:pPr>
    </w:p>
    <w:p>
      <w:pPr>
        <w:ind w:firstLine="660"/>
        <w:jc w:val="left"/>
        <w:rPr>
          <w:rFonts w:asciiTheme="majorEastAsia" w:hAnsiTheme="majorEastAsia" w:eastAsiaTheme="majorEastAsia"/>
          <w:sz w:val="32"/>
          <w:szCs w:val="32"/>
        </w:rPr>
      </w:pPr>
    </w:p>
    <w:p>
      <w:pPr>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pacing w:val="26"/>
          <w:sz w:val="44"/>
          <w:szCs w:val="44"/>
          <w:lang w:val="en-US" w:eastAsia="zh-CN"/>
        </w:rPr>
      </w:pPr>
      <w:r>
        <w:rPr>
          <w:rFonts w:hint="eastAsia" w:ascii="方正小标宋_GBK" w:hAnsi="方正小标宋_GBK" w:eastAsia="方正小标宋_GBK" w:cs="方正小标宋_GBK"/>
          <w:spacing w:val="-23"/>
          <w:sz w:val="44"/>
          <w:szCs w:val="44"/>
          <w:lang w:val="en-US" w:eastAsia="zh-CN"/>
        </w:rPr>
        <w:t>湛普镇处置拖欠农民工工资引发突发</w:t>
      </w:r>
      <w:r>
        <w:rPr>
          <w:rFonts w:hint="eastAsia" w:ascii="方正小标宋_GBK" w:hAnsi="方正小标宋_GBK" w:eastAsia="方正小标宋_GBK" w:cs="方正小标宋_GBK"/>
          <w:spacing w:val="26"/>
          <w:sz w:val="44"/>
          <w:szCs w:val="44"/>
          <w:lang w:val="en-US" w:eastAsia="zh-CN"/>
        </w:rPr>
        <w:t>事件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pacing w:val="26"/>
          <w:sz w:val="44"/>
          <w:szCs w:val="44"/>
          <w:lang w:val="en-US" w:eastAsia="zh-CN"/>
        </w:rPr>
      </w:pPr>
      <w:r>
        <w:rPr>
          <w:rFonts w:hint="eastAsia" w:ascii="方正小标宋_GBK" w:hAnsi="方正小标宋_GBK" w:eastAsia="方正小标宋_GBK" w:cs="方正小标宋_GBK"/>
          <w:spacing w:val="26"/>
          <w:sz w:val="44"/>
          <w:szCs w:val="44"/>
          <w:lang w:val="en-US" w:eastAsia="zh-CN"/>
        </w:rPr>
        <w:t>应急预案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ascii="仿宋" w:hAnsi="仿宋" w:eastAsia="仿宋"/>
          <w:sz w:val="32"/>
          <w:szCs w:val="32"/>
        </w:rPr>
      </w:pPr>
      <w:r>
        <w:rPr>
          <w:rFonts w:hint="eastAsia" w:ascii="Times New Roman" w:hAnsi="Times New Roman" w:eastAsia="方正仿宋_GBK" w:cs="宋体"/>
          <w:kern w:val="2"/>
          <w:sz w:val="32"/>
          <w:szCs w:val="30"/>
          <w:lang w:val="en-US" w:eastAsia="zh-CN" w:bidi="ar-SA"/>
        </w:rPr>
        <w:t>为避免因拖欠农民工工资造成群众集结上访等影响社会稳定和干扰正常生产、生活秩序的恶性突发事件的发生，使突发事件应急处置工作高效有序的进行，根据</w:t>
      </w:r>
      <w:r>
        <w:rPr>
          <w:rFonts w:ascii="方正仿宋_GBK" w:hAnsi="方正仿宋_GBK" w:eastAsia="方正仿宋_GBK" w:cs="方正仿宋_GBK"/>
          <w:sz w:val="32"/>
          <w:szCs w:val="32"/>
        </w:rPr>
        <w:t>《中华人民共和国劳动法》</w:t>
      </w:r>
      <w:r>
        <w:rPr>
          <w:rFonts w:hint="default" w:ascii="方正仿宋_GBK" w:hAnsi="方正仿宋_GBK" w:eastAsia="方正仿宋_GBK" w:cs="方正仿宋_GBK"/>
          <w:sz w:val="31"/>
          <w:szCs w:val="31"/>
        </w:rPr>
        <w:t>《中华人民共和国劳动合同法》</w:t>
      </w:r>
      <w:r>
        <w:rPr>
          <w:rFonts w:hint="eastAsia" w:ascii="Times New Roman" w:hAnsi="Times New Roman" w:eastAsia="方正仿宋_GBK" w:cs="宋体"/>
          <w:kern w:val="2"/>
          <w:sz w:val="32"/>
          <w:szCs w:val="30"/>
          <w:lang w:val="en-US" w:eastAsia="zh-CN" w:bidi="ar-SA"/>
        </w:rPr>
        <w:t>《劳动保障监察条例》《农民工工资条例》及有关法律法规和规章，结合本镇实际，特制定本预案。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一、适用范围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本预案适用于本辖区内因用人单位拖欠、克扣农民工工资引发的突发事件的应急响应，包括：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1. 因拖欠农民工工资引发的集体上访、围堵、拦路等事件；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2. 因拖欠农民工工资引发的纠纷和过激行为；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3. 其他因拖欠农民工工资引发的突发事件。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二、处置应急事件程序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1. 信息报告。发生拖欠克扣劳动者工资突发事件后，在最短的时间内报告给相关部门，报告内容包括：突发事件发生的基本情况（时间、地点、规模、涉及人员、破坏程度及伤亡情况等），突发事件发生的起因分析、性质判断和影响程序预测；突发事件发生的用人单位和有关部门已做工作和采取的措施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2. 启动预案。拖欠克扣劳动者工资突发事件发生后，要在20分钟内作出案情初步判断并通知有关部门投入应急处理工作。有关部门在接到通知后，应快速赶赴现场，并在了解情况后进行初步分析研究，按各自职责果断处置，如案情扩大或可能会造成重大社会影响的，及时请求上级部门给予指导和帮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1）处置突发事件时要注意运用国家法律、法规、政策，认真听取群众诉求，稳定群众情绪，避免矛盾的进一步激化；要通过开展耐心细致的疏导和解释工作，控制事态的发展，动员疏导农民工返回岗位，尽快恢复生产生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2）现场协商和调节不成的，各有关部门应在摸清情况的基础上提出切实可行的处理意见。对严重侵犯农民工合法权益的用人单位，要责令其改正。必须通过仲裁和司法程序的，要引导当事人通过劳动争议仲裁或向人民法院提起诉讼，按照有关法律法规及时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（3）当出现暴力破坏活动苗头时，应及时报案，防止事态进一步扩大和恶化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3. 其他事项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突发事件处理后，要组织相关人员对事件进行综合分析，并评估事件后果，总结经验教训，防止反弹，依法对涉及突发事件的用人单位遵守劳动保障法律法规的情况进行全面检查，对违法事实清楚、证据确凿的要严肃查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4. 保障措施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经调查发现，突发事件的发生大多数是由于用人单位拖欠克扣农民工工资，而农民工又不懂得如何去维护自身权益引发的。因此要进一步加大拖欠农民工工资问题的宣传，普及</w:t>
      </w:r>
      <w:r>
        <w:rPr>
          <w:rFonts w:ascii="方正仿宋_GBK" w:hAnsi="方正仿宋_GBK" w:eastAsia="方正仿宋_GBK" w:cs="方正仿宋_GBK"/>
          <w:sz w:val="32"/>
          <w:szCs w:val="32"/>
        </w:rPr>
        <w:t>《中华人民共和国劳动法》</w:t>
      </w:r>
      <w:r>
        <w:rPr>
          <w:rFonts w:hint="default" w:ascii="方正仿宋_GBK" w:hAnsi="方正仿宋_GBK" w:eastAsia="方正仿宋_GBK" w:cs="方正仿宋_GBK"/>
          <w:sz w:val="31"/>
          <w:szCs w:val="31"/>
        </w:rPr>
        <w:t>《中华人民共和国劳动合同法》</w:t>
      </w:r>
      <w:r>
        <w:rPr>
          <w:rFonts w:hint="eastAsia" w:ascii="Times New Roman" w:hAnsi="Times New Roman" w:eastAsia="方正仿宋_GBK" w:cs="宋体"/>
          <w:kern w:val="2"/>
          <w:sz w:val="32"/>
          <w:szCs w:val="30"/>
          <w:lang w:val="en-US" w:eastAsia="zh-CN" w:bidi="ar-SA"/>
        </w:rPr>
        <w:t>《劳动保障监察条例》《保障农民工工资支付条例》《最低工资规定》《建设领域农民工工资支付管理暂行办法》等法律法规知识。设立农民工维权告示牌、张贴相关宣传品、举办咨询宣传活动等形式，提高农民工运用法律手段维护自身合法权益的能力。</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附件：1.劳动保障监察案件流程图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 xml:space="preserve">      2.劳动人事争议仲裁办案流程示意图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 xml:space="preserve">      3.湛普镇处置拖欠农民工工资引发突发事件应急处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 xml:space="preserve">      置工作领导小组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 xml:space="preserve">                            丰都县湛普镇人民政府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jc w:val="left"/>
        <w:textAlignment w:val="auto"/>
        <w:rPr>
          <w:rFonts w:hint="eastAsia" w:ascii="Times New Roman" w:hAnsi="Times New Roman" w:eastAsia="方正仿宋_GBK" w:cs="宋体"/>
          <w:kern w:val="2"/>
          <w:sz w:val="32"/>
          <w:szCs w:val="30"/>
          <w:lang w:val="en-US" w:eastAsia="zh-CN" w:bidi="ar-SA"/>
        </w:rPr>
      </w:pPr>
      <w:r>
        <w:rPr>
          <w:rFonts w:hint="eastAsia" w:ascii="Times New Roman" w:hAnsi="Times New Roman" w:eastAsia="方正仿宋_GBK" w:cs="宋体"/>
          <w:kern w:val="2"/>
          <w:sz w:val="32"/>
          <w:szCs w:val="30"/>
          <w:lang w:val="en-US" w:eastAsia="zh-CN" w:bidi="ar-SA"/>
        </w:rPr>
        <w:t xml:space="preserve">                               2023年2月23日</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pStyle w:val="3"/>
        <w:rPr>
          <w:rFonts w:ascii="仿宋" w:hAnsi="仿宋" w:eastAsia="仿宋"/>
          <w:sz w:val="32"/>
          <w:szCs w:val="32"/>
        </w:rPr>
      </w:pPr>
    </w:p>
    <w:p>
      <w:pPr>
        <w:pStyle w:val="4"/>
      </w:pPr>
    </w:p>
    <w:p>
      <w:pPr>
        <w:pStyle w:val="4"/>
        <w:rPr>
          <w:rFonts w:ascii="仿宋" w:hAnsi="仿宋" w:eastAsia="仿宋"/>
          <w:sz w:val="32"/>
          <w:szCs w:val="32"/>
        </w:rPr>
      </w:pPr>
    </w:p>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jc w:val="left"/>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5080</wp:posOffset>
                </wp:positionV>
                <wp:extent cx="5639435" cy="5593715"/>
                <wp:effectExtent l="4445" t="4445" r="13970" b="21590"/>
                <wp:wrapNone/>
                <wp:docPr id="67" name="组合 2"/>
                <wp:cNvGraphicFramePr/>
                <a:graphic xmlns:a="http://schemas.openxmlformats.org/drawingml/2006/main">
                  <a:graphicData uri="http://schemas.microsoft.com/office/word/2010/wordprocessingGroup">
                    <wpg:wgp>
                      <wpg:cNvGrpSpPr/>
                      <wpg:grpSpPr>
                        <a:xfrm>
                          <a:off x="0" y="0"/>
                          <a:ext cx="5639435" cy="5593992"/>
                          <a:chOff x="2055" y="7104"/>
                          <a:chExt cx="8881" cy="8274"/>
                        </a:xfrm>
                      </wpg:grpSpPr>
                      <wps:wsp>
                        <wps:cNvPr id="1" name="自选图形 3"/>
                        <wps:cNvCnPr/>
                        <wps:spPr>
                          <a:xfrm>
                            <a:off x="2655" y="13098"/>
                            <a:ext cx="1470" cy="0"/>
                          </a:xfrm>
                          <a:prstGeom prst="straightConnector1">
                            <a:avLst/>
                          </a:prstGeom>
                          <a:ln w="9525" cap="flat" cmpd="sng">
                            <a:solidFill>
                              <a:srgbClr val="000000"/>
                            </a:solidFill>
                            <a:prstDash val="solid"/>
                            <a:headEnd type="none" w="med" len="med"/>
                            <a:tailEnd type="none" w="med" len="med"/>
                          </a:ln>
                        </wps:spPr>
                        <wps:bodyPr/>
                      </wps:wsp>
                      <wps:wsp>
                        <wps:cNvPr id="2" name="自选图形 4"/>
                        <wps:cNvCnPr/>
                        <wps:spPr>
                          <a:xfrm flipV="1">
                            <a:off x="3300" y="12873"/>
                            <a:ext cx="2" cy="225"/>
                          </a:xfrm>
                          <a:prstGeom prst="straightConnector1">
                            <a:avLst/>
                          </a:prstGeom>
                          <a:ln w="9525" cap="flat" cmpd="sng">
                            <a:solidFill>
                              <a:srgbClr val="000000"/>
                            </a:solidFill>
                            <a:prstDash val="solid"/>
                            <a:headEnd type="none" w="med" len="med"/>
                            <a:tailEnd type="none" w="med" len="med"/>
                          </a:ln>
                        </wps:spPr>
                        <wps:bodyPr/>
                      </wps:wsp>
                      <wps:wsp>
                        <wps:cNvPr id="3" name="自选图形 5"/>
                        <wps:cNvCnPr/>
                        <wps:spPr>
                          <a:xfrm>
                            <a:off x="4125" y="13098"/>
                            <a:ext cx="1" cy="150"/>
                          </a:xfrm>
                          <a:prstGeom prst="straightConnector1">
                            <a:avLst/>
                          </a:prstGeom>
                          <a:ln w="9525" cap="flat" cmpd="sng">
                            <a:solidFill>
                              <a:srgbClr val="000000"/>
                            </a:solidFill>
                            <a:prstDash val="solid"/>
                            <a:headEnd type="none" w="med" len="med"/>
                            <a:tailEnd type="none" w="med" len="med"/>
                          </a:ln>
                        </wps:spPr>
                        <wps:bodyPr/>
                      </wps:wsp>
                      <wps:wsp>
                        <wps:cNvPr id="4" name="自选图形 6"/>
                        <wps:cNvCnPr/>
                        <wps:spPr>
                          <a:xfrm>
                            <a:off x="2656" y="13728"/>
                            <a:ext cx="0" cy="1170"/>
                          </a:xfrm>
                          <a:prstGeom prst="straightConnector1">
                            <a:avLst/>
                          </a:prstGeom>
                          <a:ln w="9525" cap="flat" cmpd="sng">
                            <a:solidFill>
                              <a:srgbClr val="000000"/>
                            </a:solidFill>
                            <a:prstDash val="solid"/>
                            <a:headEnd type="none" w="med" len="med"/>
                            <a:tailEnd type="none" w="med" len="med"/>
                          </a:ln>
                        </wps:spPr>
                        <wps:bodyPr/>
                      </wps:wsp>
                      <wpg:grpSp>
                        <wpg:cNvPr id="64" name="组合 7"/>
                        <wpg:cNvGrpSpPr/>
                        <wpg:grpSpPr>
                          <a:xfrm>
                            <a:off x="2055" y="7104"/>
                            <a:ext cx="8881" cy="8274"/>
                            <a:chOff x="2055" y="7104"/>
                            <a:chExt cx="8881" cy="8274"/>
                          </a:xfrm>
                        </wpg:grpSpPr>
                        <wps:wsp>
                          <wps:cNvPr id="5" name="矩形 8"/>
                          <wps:cNvSpPr/>
                          <wps:spPr>
                            <a:xfrm>
                              <a:off x="4005" y="7104"/>
                              <a:ext cx="4290"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sz w:val="28"/>
                                    <w:szCs w:val="28"/>
                                  </w:rPr>
                                  <w:t>劳动保障监察案件流程图</w:t>
                                </w:r>
                              </w:p>
                            </w:txbxContent>
                          </wps:txbx>
                          <wps:bodyPr upright="1"/>
                        </wps:wsp>
                        <wps:wsp>
                          <wps:cNvPr id="6" name="矩形 9"/>
                          <wps:cNvSpPr/>
                          <wps:spPr>
                            <a:xfrm>
                              <a:off x="2055" y="7893"/>
                              <a:ext cx="8355"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rPr>
                                  <w:t>案件来源： 群众举报   执法检查   上级交办   部门移交等</w:t>
                                </w:r>
                              </w:p>
                            </w:txbxContent>
                          </wps:txbx>
                          <wps:bodyPr upright="1"/>
                        </wps:wsp>
                        <wpg:grpSp>
                          <wpg:cNvPr id="63" name="组合 10"/>
                          <wpg:cNvGrpSpPr/>
                          <wpg:grpSpPr>
                            <a:xfrm>
                              <a:off x="2190" y="8493"/>
                              <a:ext cx="8746" cy="6885"/>
                              <a:chOff x="2190" y="8535"/>
                              <a:chExt cx="8746" cy="6885"/>
                            </a:xfrm>
                          </wpg:grpSpPr>
                          <wps:wsp>
                            <wps:cNvPr id="7" name="矩形 11"/>
                            <wps:cNvSpPr/>
                            <wps:spPr>
                              <a:xfrm>
                                <a:off x="2400" y="9179"/>
                                <a:ext cx="2010"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rPr>
                                    <w:t>立案</w:t>
                                  </w:r>
                                </w:p>
                              </w:txbxContent>
                            </wps:txbx>
                            <wps:bodyPr upright="1"/>
                          </wps:wsp>
                          <wps:wsp>
                            <wps:cNvPr id="8" name="矩形 12"/>
                            <wps:cNvSpPr/>
                            <wps:spPr>
                              <a:xfrm>
                                <a:off x="7650" y="9179"/>
                                <a:ext cx="1980"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rPr>
                                    <w:t>不立案</w:t>
                                  </w:r>
                                </w:p>
                              </w:txbxContent>
                            </wps:txbx>
                            <wps:bodyPr upright="1"/>
                          </wps:wsp>
                          <wps:wsp>
                            <wps:cNvPr id="9" name="矩形 13"/>
                            <wps:cNvSpPr/>
                            <wps:spPr>
                              <a:xfrm>
                                <a:off x="2400" y="9945"/>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rPr>
                                    <w:t>调查取证</w:t>
                                  </w:r>
                                </w:p>
                              </w:txbxContent>
                            </wps:txbx>
                            <wps:bodyPr upright="1"/>
                          </wps:wsp>
                          <wps:wsp>
                            <wps:cNvPr id="10" name="矩形 14"/>
                            <wps:cNvSpPr/>
                            <wps:spPr>
                              <a:xfrm>
                                <a:off x="6646" y="10035"/>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rPr>
                                    <w:t>转办、移交</w:t>
                                  </w:r>
                                </w:p>
                              </w:txbxContent>
                            </wps:txbx>
                            <wps:bodyPr upright="1"/>
                          </wps:wsp>
                          <wps:wsp>
                            <wps:cNvPr id="11" name="矩形 15"/>
                            <wps:cNvSpPr/>
                            <wps:spPr>
                              <a:xfrm>
                                <a:off x="8805" y="10035"/>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rPr>
                                    <w:t>登记入卷</w:t>
                                  </w:r>
                                </w:p>
                              </w:txbxContent>
                            </wps:txbx>
                            <wps:bodyPr upright="1"/>
                          </wps:wsp>
                          <wps:wsp>
                            <wps:cNvPr id="12" name="矩形 16"/>
                            <wps:cNvSpPr/>
                            <wps:spPr>
                              <a:xfrm>
                                <a:off x="2400" y="10710"/>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rPr>
                                    <w:t>进行处理</w:t>
                                  </w:r>
                                </w:p>
                              </w:txbxContent>
                            </wps:txbx>
                            <wps:bodyPr upright="1"/>
                          </wps:wsp>
                          <wps:wsp>
                            <wps:cNvPr id="13" name="矩形 17"/>
                            <wps:cNvSpPr/>
                            <wps:spPr>
                              <a:xfrm>
                                <a:off x="2400" y="11715"/>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下达指令</w:t>
                                  </w:r>
                                </w:p>
                              </w:txbxContent>
                            </wps:txbx>
                            <wps:bodyPr upright="1"/>
                          </wps:wsp>
                          <wps:wsp>
                            <wps:cNvPr id="14" name="矩形 18"/>
                            <wps:cNvSpPr/>
                            <wps:spPr>
                              <a:xfrm>
                                <a:off x="8805" y="10710"/>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ajorEastAsia" w:hAnsiTheme="majorEastAsia" w:eastAsiaTheme="majorEastAsia"/>
                                    </w:rPr>
                                  </w:pPr>
                                  <w:r>
                                    <w:rPr>
                                      <w:rFonts w:hint="eastAsia" w:asciiTheme="majorEastAsia" w:hAnsiTheme="majorEastAsia" w:eastAsiaTheme="majorEastAsia"/>
                                    </w:rPr>
                                    <w:t>撤案</w:t>
                                  </w:r>
                                </w:p>
                              </w:txbxContent>
                            </wps:txbx>
                            <wps:bodyPr upright="1"/>
                          </wps:wsp>
                          <wps:wsp>
                            <wps:cNvPr id="15" name="矩形 19"/>
                            <wps:cNvSpPr/>
                            <wps:spPr>
                              <a:xfrm>
                                <a:off x="2400" y="12435"/>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送达</w:t>
                                  </w:r>
                                </w:p>
                              </w:txbxContent>
                            </wps:txbx>
                            <wps:bodyPr upright="1"/>
                          </wps:wsp>
                          <wps:wsp>
                            <wps:cNvPr id="16" name="矩形 20"/>
                            <wps:cNvSpPr/>
                            <wps:spPr>
                              <a:xfrm>
                                <a:off x="2190" y="13290"/>
                                <a:ext cx="90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执行</w:t>
                                  </w:r>
                                </w:p>
                              </w:txbxContent>
                            </wps:txbx>
                            <wps:bodyPr upright="1"/>
                          </wps:wsp>
                          <wps:wsp>
                            <wps:cNvPr id="17" name="矩形 21"/>
                            <wps:cNvSpPr/>
                            <wps:spPr>
                              <a:xfrm>
                                <a:off x="6075" y="14940"/>
                                <a:ext cx="186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案卷材料归档</w:t>
                                  </w:r>
                                </w:p>
                              </w:txbxContent>
                            </wps:txbx>
                            <wps:bodyPr upright="1"/>
                          </wps:wsp>
                          <wps:wsp>
                            <wps:cNvPr id="18" name="矩形 22"/>
                            <wps:cNvSpPr/>
                            <wps:spPr>
                              <a:xfrm>
                                <a:off x="3570" y="13290"/>
                                <a:ext cx="124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不执行</w:t>
                                  </w:r>
                                </w:p>
                              </w:txbxContent>
                            </wps:txbx>
                            <wps:bodyPr upright="1"/>
                          </wps:wsp>
                          <wps:wsp>
                            <wps:cNvPr id="19" name="矩形 23"/>
                            <wps:cNvSpPr/>
                            <wps:spPr>
                              <a:xfrm>
                                <a:off x="2190" y="14940"/>
                                <a:ext cx="90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eastAsia="宋体"/>
                                    </w:rPr>
                                  </w:pPr>
                                  <w:r>
                                    <w:rPr>
                                      <w:rFonts w:hint="eastAsia" w:ascii="宋体" w:hAnsi="宋体" w:eastAsia="宋体"/>
                                    </w:rPr>
                                    <w:t>结案</w:t>
                                  </w:r>
                                </w:p>
                              </w:txbxContent>
                            </wps:txbx>
                            <wps:bodyPr upright="1"/>
                          </wps:wsp>
                          <wps:wsp>
                            <wps:cNvPr id="20" name="矩形 24"/>
                            <wps:cNvSpPr/>
                            <wps:spPr>
                              <a:xfrm>
                                <a:off x="5640" y="11715"/>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eastAsia="宋体"/>
                                    </w:rPr>
                                    <w:t>告知或听证</w:t>
                                  </w:r>
                                </w:p>
                              </w:txbxContent>
                            </wps:txbx>
                            <wps:bodyPr upright="1"/>
                          </wps:wsp>
                          <wps:wsp>
                            <wps:cNvPr id="21" name="矩形 25"/>
                            <wps:cNvSpPr/>
                            <wps:spPr>
                              <a:xfrm>
                                <a:off x="8926" y="12435"/>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下达处理决定书</w:t>
                                  </w:r>
                                </w:p>
                              </w:txbxContent>
                            </wps:txbx>
                            <wps:bodyPr upright="1"/>
                          </wps:wsp>
                          <wps:wsp>
                            <wps:cNvPr id="22" name="矩形 26"/>
                            <wps:cNvSpPr/>
                            <wps:spPr>
                              <a:xfrm>
                                <a:off x="5640" y="12435"/>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eastAsia="宋体"/>
                                    </w:rPr>
                                    <w:t>下达处罚决定书</w:t>
                                  </w:r>
                                </w:p>
                              </w:txbxContent>
                            </wps:txbx>
                            <wps:bodyPr upright="1"/>
                          </wps:wsp>
                          <wps:wsp>
                            <wps:cNvPr id="23" name="矩形 27"/>
                            <wps:cNvSpPr/>
                            <wps:spPr>
                              <a:xfrm>
                                <a:off x="7395" y="13290"/>
                                <a:ext cx="201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送达</w:t>
                                  </w:r>
                                </w:p>
                              </w:txbxContent>
                            </wps:txbx>
                            <wps:bodyPr upright="1"/>
                          </wps:wsp>
                          <wps:wsp>
                            <wps:cNvPr id="24" name="矩形 28"/>
                            <wps:cNvSpPr/>
                            <wps:spPr>
                              <a:xfrm>
                                <a:off x="3570" y="14025"/>
                                <a:ext cx="124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实施处罚</w:t>
                                  </w:r>
                                </w:p>
                              </w:txbxContent>
                            </wps:txbx>
                            <wps:bodyPr upright="1"/>
                          </wps:wsp>
                          <wps:wsp>
                            <wps:cNvPr id="25" name="矩形 29"/>
                            <wps:cNvSpPr/>
                            <wps:spPr>
                              <a:xfrm>
                                <a:off x="8445" y="14175"/>
                                <a:ext cx="96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执行</w:t>
                                  </w:r>
                                </w:p>
                              </w:txbxContent>
                            </wps:txbx>
                            <wps:bodyPr upright="1"/>
                          </wps:wsp>
                          <wps:wsp>
                            <wps:cNvPr id="26" name="矩形 30"/>
                            <wps:cNvSpPr/>
                            <wps:spPr>
                              <a:xfrm>
                                <a:off x="6330" y="14175"/>
                                <a:ext cx="106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结案</w:t>
                                  </w:r>
                                </w:p>
                              </w:txbxContent>
                            </wps:txbx>
                            <wps:bodyPr upright="1"/>
                          </wps:wsp>
                          <wps:wsp>
                            <wps:cNvPr id="27" name="矩形 31"/>
                            <wps:cNvSpPr/>
                            <wps:spPr>
                              <a:xfrm>
                                <a:off x="9120" y="14940"/>
                                <a:ext cx="1816"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申请强制执行</w:t>
                                  </w:r>
                                </w:p>
                                <w:p>
                                  <w:pPr>
                                    <w:jc w:val="center"/>
                                    <w:rPr>
                                      <w:rFonts w:ascii="宋体" w:hAnsi="宋体" w:eastAsia="宋体"/>
                                    </w:rPr>
                                  </w:pPr>
                                </w:p>
                              </w:txbxContent>
                            </wps:txbx>
                            <wps:bodyPr upright="1"/>
                          </wps:wsp>
                          <wpg:grpSp>
                            <wpg:cNvPr id="62" name="组合 32"/>
                            <wpg:cNvGrpSpPr/>
                            <wpg:grpSpPr>
                              <a:xfrm>
                                <a:off x="3090" y="8535"/>
                                <a:ext cx="7725" cy="6661"/>
                                <a:chOff x="3090" y="8535"/>
                                <a:chExt cx="7725" cy="6661"/>
                              </a:xfrm>
                            </wpg:grpSpPr>
                            <wps:wsp>
                              <wps:cNvPr id="28" name="自选图形 33"/>
                              <wps:cNvCnPr/>
                              <wps:spPr>
                                <a:xfrm>
                                  <a:off x="3090" y="15195"/>
                                  <a:ext cx="2986" cy="0"/>
                                </a:xfrm>
                                <a:prstGeom prst="straightConnector1">
                                  <a:avLst/>
                                </a:prstGeom>
                                <a:ln w="9525" cap="flat" cmpd="sng">
                                  <a:solidFill>
                                    <a:srgbClr val="000000"/>
                                  </a:solidFill>
                                  <a:prstDash val="solid"/>
                                  <a:headEnd type="none" w="med" len="med"/>
                                  <a:tailEnd type="none" w="med" len="med"/>
                                </a:ln>
                              </wps:spPr>
                              <wps:bodyPr/>
                            </wps:wsp>
                            <wps:wsp>
                              <wps:cNvPr id="29" name="自选图形 34"/>
                              <wps:cNvCnPr/>
                              <wps:spPr>
                                <a:xfrm>
                                  <a:off x="7935" y="15195"/>
                                  <a:ext cx="1185" cy="1"/>
                                </a:xfrm>
                                <a:prstGeom prst="straightConnector1">
                                  <a:avLst/>
                                </a:prstGeom>
                                <a:ln w="9525" cap="flat" cmpd="sng">
                                  <a:solidFill>
                                    <a:srgbClr val="000000"/>
                                  </a:solidFill>
                                  <a:prstDash val="solid"/>
                                  <a:headEnd type="none" w="med" len="med"/>
                                  <a:tailEnd type="none" w="med" len="med"/>
                                </a:ln>
                              </wps:spPr>
                              <wps:bodyPr/>
                            </wps:wsp>
                            <wps:wsp>
                              <wps:cNvPr id="30" name="自选图形 35"/>
                              <wps:cNvCnPr/>
                              <wps:spPr>
                                <a:xfrm>
                                  <a:off x="6855" y="14655"/>
                                  <a:ext cx="0" cy="285"/>
                                </a:xfrm>
                                <a:prstGeom prst="straightConnector1">
                                  <a:avLst/>
                                </a:prstGeom>
                                <a:ln w="9525" cap="flat" cmpd="sng">
                                  <a:solidFill>
                                    <a:srgbClr val="000000"/>
                                  </a:solidFill>
                                  <a:prstDash val="solid"/>
                                  <a:headEnd type="none" w="med" len="med"/>
                                  <a:tailEnd type="none" w="med" len="med"/>
                                </a:ln>
                              </wps:spPr>
                              <wps:bodyPr/>
                            </wps:wsp>
                            <wps:wsp>
                              <wps:cNvPr id="31" name="自选图形 36"/>
                              <wps:cNvCnPr/>
                              <wps:spPr>
                                <a:xfrm>
                                  <a:off x="10275" y="14655"/>
                                  <a:ext cx="0" cy="285"/>
                                </a:xfrm>
                                <a:prstGeom prst="straightConnector1">
                                  <a:avLst/>
                                </a:prstGeom>
                                <a:ln w="9525" cap="flat" cmpd="sng">
                                  <a:solidFill>
                                    <a:srgbClr val="000000"/>
                                  </a:solidFill>
                                  <a:prstDash val="solid"/>
                                  <a:headEnd type="none" w="med" len="med"/>
                                  <a:tailEnd type="none" w="med" len="med"/>
                                </a:ln>
                              </wps:spPr>
                              <wps:bodyPr/>
                            </wps:wsp>
                            <wps:wsp>
                              <wps:cNvPr id="32" name="自选图形 37"/>
                              <wps:cNvCnPr/>
                              <wps:spPr>
                                <a:xfrm>
                                  <a:off x="8805" y="14655"/>
                                  <a:ext cx="0" cy="540"/>
                                </a:xfrm>
                                <a:prstGeom prst="straightConnector1">
                                  <a:avLst/>
                                </a:prstGeom>
                                <a:ln w="9525" cap="flat" cmpd="sng">
                                  <a:solidFill>
                                    <a:srgbClr val="000000"/>
                                  </a:solidFill>
                                  <a:prstDash val="solid"/>
                                  <a:headEnd type="none" w="med" len="med"/>
                                  <a:tailEnd type="none" w="med" len="med"/>
                                </a:ln>
                              </wps:spPr>
                              <wps:bodyPr/>
                            </wps:wsp>
                            <wpg:grpSp>
                              <wpg:cNvPr id="61" name="组合 38"/>
                              <wpg:cNvGrpSpPr/>
                              <wpg:grpSpPr>
                                <a:xfrm>
                                  <a:off x="3300" y="8535"/>
                                  <a:ext cx="7515" cy="6120"/>
                                  <a:chOff x="3300" y="8535"/>
                                  <a:chExt cx="7515" cy="6120"/>
                                </a:xfrm>
                              </wpg:grpSpPr>
                              <wps:wsp>
                                <wps:cNvPr id="33" name="自选图形 39"/>
                                <wps:cNvCnPr/>
                                <wps:spPr>
                                  <a:xfrm>
                                    <a:off x="6075" y="8535"/>
                                    <a:ext cx="1" cy="270"/>
                                  </a:xfrm>
                                  <a:prstGeom prst="straightConnector1">
                                    <a:avLst/>
                                  </a:prstGeom>
                                  <a:ln w="9525" cap="flat" cmpd="sng">
                                    <a:solidFill>
                                      <a:srgbClr val="000000"/>
                                    </a:solidFill>
                                    <a:prstDash val="solid"/>
                                    <a:headEnd type="none" w="med" len="med"/>
                                    <a:tailEnd type="none" w="med" len="med"/>
                                  </a:ln>
                                </wps:spPr>
                                <wps:bodyPr/>
                              </wps:wsp>
                              <wps:wsp>
                                <wps:cNvPr id="34" name="自选图形 40"/>
                                <wps:cNvCnPr/>
                                <wps:spPr>
                                  <a:xfrm>
                                    <a:off x="3301" y="9674"/>
                                    <a:ext cx="1" cy="271"/>
                                  </a:xfrm>
                                  <a:prstGeom prst="straightConnector1">
                                    <a:avLst/>
                                  </a:prstGeom>
                                  <a:ln w="9525" cap="flat" cmpd="sng">
                                    <a:solidFill>
                                      <a:srgbClr val="000000"/>
                                    </a:solidFill>
                                    <a:prstDash val="solid"/>
                                    <a:headEnd type="none" w="med" len="med"/>
                                    <a:tailEnd type="none" w="med" len="med"/>
                                  </a:ln>
                                </wps:spPr>
                                <wps:bodyPr/>
                              </wps:wsp>
                              <wps:wsp>
                                <wps:cNvPr id="35" name="自选图形 41"/>
                                <wps:cNvCnPr/>
                                <wps:spPr>
                                  <a:xfrm>
                                    <a:off x="8655" y="9674"/>
                                    <a:ext cx="0" cy="180"/>
                                  </a:xfrm>
                                  <a:prstGeom prst="straightConnector1">
                                    <a:avLst/>
                                  </a:prstGeom>
                                  <a:ln w="9525" cap="flat" cmpd="sng">
                                    <a:solidFill>
                                      <a:srgbClr val="000000"/>
                                    </a:solidFill>
                                    <a:prstDash val="solid"/>
                                    <a:headEnd type="none" w="med" len="med"/>
                                    <a:tailEnd type="none" w="med" len="med"/>
                                  </a:ln>
                                </wps:spPr>
                                <wps:bodyPr/>
                              </wps:wsp>
                              <wpg:grpSp>
                                <wpg:cNvPr id="39" name="组合 42"/>
                                <wpg:cNvGrpSpPr/>
                                <wpg:grpSpPr>
                                  <a:xfrm>
                                    <a:off x="3300" y="8805"/>
                                    <a:ext cx="5356" cy="374"/>
                                    <a:chOff x="3300" y="9075"/>
                                    <a:chExt cx="5355" cy="376"/>
                                  </a:xfrm>
                                </wpg:grpSpPr>
                                <wps:wsp>
                                  <wps:cNvPr id="36" name="自选图形 43"/>
                                  <wps:cNvCnPr/>
                                  <wps:spPr>
                                    <a:xfrm>
                                      <a:off x="3300" y="9075"/>
                                      <a:ext cx="5355" cy="1"/>
                                    </a:xfrm>
                                    <a:prstGeom prst="straightConnector1">
                                      <a:avLst/>
                                    </a:prstGeom>
                                    <a:ln w="9525" cap="flat" cmpd="sng">
                                      <a:solidFill>
                                        <a:srgbClr val="000000"/>
                                      </a:solidFill>
                                      <a:prstDash val="solid"/>
                                      <a:headEnd type="none" w="med" len="med"/>
                                      <a:tailEnd type="none" w="med" len="med"/>
                                    </a:ln>
                                  </wps:spPr>
                                  <wps:bodyPr/>
                                </wps:wsp>
                                <wps:wsp>
                                  <wps:cNvPr id="37" name="自选图形 44"/>
                                  <wps:cNvCnPr/>
                                  <wps:spPr>
                                    <a:xfrm>
                                      <a:off x="3300" y="9075"/>
                                      <a:ext cx="0" cy="375"/>
                                    </a:xfrm>
                                    <a:prstGeom prst="straightConnector1">
                                      <a:avLst/>
                                    </a:prstGeom>
                                    <a:ln w="9525" cap="flat" cmpd="sng">
                                      <a:solidFill>
                                        <a:srgbClr val="000000"/>
                                      </a:solidFill>
                                      <a:prstDash val="solid"/>
                                      <a:headEnd type="none" w="med" len="med"/>
                                      <a:tailEnd type="none" w="med" len="med"/>
                                    </a:ln>
                                  </wps:spPr>
                                  <wps:bodyPr/>
                                </wps:wsp>
                                <wps:wsp>
                                  <wps:cNvPr id="38" name="自选图形 45"/>
                                  <wps:cNvCnPr/>
                                  <wps:spPr>
                                    <a:xfrm>
                                      <a:off x="8655" y="9076"/>
                                      <a:ext cx="0" cy="375"/>
                                    </a:xfrm>
                                    <a:prstGeom prst="straightConnector1">
                                      <a:avLst/>
                                    </a:prstGeom>
                                    <a:ln w="9525" cap="flat" cmpd="sng">
                                      <a:solidFill>
                                        <a:srgbClr val="000000"/>
                                      </a:solidFill>
                                      <a:prstDash val="solid"/>
                                      <a:headEnd type="none" w="med" len="med"/>
                                      <a:tailEnd type="none" w="med" len="med"/>
                                    </a:ln>
                                  </wps:spPr>
                                  <wps:bodyPr/>
                                </wps:wsp>
                              </wpg:grpSp>
                              <wps:wsp>
                                <wps:cNvPr id="40" name="矩形 46"/>
                                <wps:cNvSpPr/>
                                <wps:spPr>
                                  <a:xfrm>
                                    <a:off x="9750" y="14175"/>
                                    <a:ext cx="106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rPr>
                                      </w:pPr>
                                      <w:r>
                                        <w:rPr>
                                          <w:rFonts w:hint="eastAsia" w:ascii="宋体" w:hAnsi="宋体" w:eastAsia="宋体"/>
                                        </w:rPr>
                                        <w:t>不执行</w:t>
                                      </w:r>
                                    </w:p>
                                  </w:txbxContent>
                                </wps:txbx>
                                <wps:bodyPr upright="1"/>
                              </wps:wsp>
                              <wps:wsp>
                                <wps:cNvPr id="41" name="自选图形 47"/>
                                <wps:cNvCnPr/>
                                <wps:spPr>
                                  <a:xfrm>
                                    <a:off x="4410" y="10950"/>
                                    <a:ext cx="4395" cy="0"/>
                                  </a:xfrm>
                                  <a:prstGeom prst="straightConnector1">
                                    <a:avLst/>
                                  </a:prstGeom>
                                  <a:ln w="9525" cap="flat" cmpd="sng">
                                    <a:solidFill>
                                      <a:srgbClr val="000000"/>
                                    </a:solidFill>
                                    <a:prstDash val="solid"/>
                                    <a:headEnd type="none" w="med" len="med"/>
                                    <a:tailEnd type="none" w="med" len="med"/>
                                  </a:ln>
                                </wps:spPr>
                                <wps:bodyPr/>
                              </wps:wsp>
                              <wps:wsp>
                                <wps:cNvPr id="42" name="自选图形 48"/>
                                <wps:cNvCnPr/>
                                <wps:spPr>
                                  <a:xfrm>
                                    <a:off x="3302" y="11430"/>
                                    <a:ext cx="6538" cy="0"/>
                                  </a:xfrm>
                                  <a:prstGeom prst="straightConnector1">
                                    <a:avLst/>
                                  </a:prstGeom>
                                  <a:ln w="9525" cap="flat" cmpd="sng">
                                    <a:solidFill>
                                      <a:srgbClr val="000000"/>
                                    </a:solidFill>
                                    <a:prstDash val="solid"/>
                                    <a:headEnd type="none" w="med" len="med"/>
                                    <a:tailEnd type="none" w="med" len="med"/>
                                  </a:ln>
                                </wps:spPr>
                                <wps:bodyPr/>
                              </wps:wsp>
                              <wps:wsp>
                                <wps:cNvPr id="43" name="自选图形 49"/>
                                <wps:cNvCnPr/>
                                <wps:spPr>
                                  <a:xfrm>
                                    <a:off x="7515" y="9854"/>
                                    <a:ext cx="2325" cy="0"/>
                                  </a:xfrm>
                                  <a:prstGeom prst="straightConnector1">
                                    <a:avLst/>
                                  </a:prstGeom>
                                  <a:ln w="9525" cap="flat" cmpd="sng">
                                    <a:solidFill>
                                      <a:srgbClr val="000000"/>
                                    </a:solidFill>
                                    <a:prstDash val="solid"/>
                                    <a:headEnd type="none" w="med" len="med"/>
                                    <a:tailEnd type="none" w="med" len="med"/>
                                  </a:ln>
                                </wps:spPr>
                                <wps:bodyPr/>
                              </wps:wsp>
                              <wps:wsp>
                                <wps:cNvPr id="44" name="自选图形 50"/>
                                <wps:cNvCnPr/>
                                <wps:spPr>
                                  <a:xfrm>
                                    <a:off x="9840" y="9854"/>
                                    <a:ext cx="0" cy="181"/>
                                  </a:xfrm>
                                  <a:prstGeom prst="straightConnector1">
                                    <a:avLst/>
                                  </a:prstGeom>
                                  <a:ln w="9525" cap="flat" cmpd="sng">
                                    <a:solidFill>
                                      <a:srgbClr val="000000"/>
                                    </a:solidFill>
                                    <a:prstDash val="solid"/>
                                    <a:headEnd type="none" w="med" len="med"/>
                                    <a:tailEnd type="none" w="med" len="med"/>
                                  </a:ln>
                                </wps:spPr>
                                <wps:bodyPr/>
                              </wps:wsp>
                              <wps:wsp>
                                <wps:cNvPr id="45" name="自选图形 51"/>
                                <wps:cNvCnPr/>
                                <wps:spPr>
                                  <a:xfrm>
                                    <a:off x="7515" y="9854"/>
                                    <a:ext cx="0" cy="181"/>
                                  </a:xfrm>
                                  <a:prstGeom prst="straightConnector1">
                                    <a:avLst/>
                                  </a:prstGeom>
                                  <a:ln w="9525" cap="flat" cmpd="sng">
                                    <a:solidFill>
                                      <a:srgbClr val="000000"/>
                                    </a:solidFill>
                                    <a:prstDash val="solid"/>
                                    <a:headEnd type="none" w="med" len="med"/>
                                    <a:tailEnd type="none" w="med" len="med"/>
                                  </a:ln>
                                </wps:spPr>
                                <wps:bodyPr/>
                              </wps:wsp>
                              <wps:wsp>
                                <wps:cNvPr id="46" name="自选图形 52"/>
                                <wps:cNvCnPr/>
                                <wps:spPr>
                                  <a:xfrm>
                                    <a:off x="3302" y="10425"/>
                                    <a:ext cx="0" cy="285"/>
                                  </a:xfrm>
                                  <a:prstGeom prst="straightConnector1">
                                    <a:avLst/>
                                  </a:prstGeom>
                                  <a:ln w="9525" cap="flat" cmpd="sng">
                                    <a:solidFill>
                                      <a:srgbClr val="000000"/>
                                    </a:solidFill>
                                    <a:prstDash val="solid"/>
                                    <a:headEnd type="none" w="med" len="med"/>
                                    <a:tailEnd type="none" w="med" len="med"/>
                                  </a:ln>
                                </wps:spPr>
                                <wps:bodyPr/>
                              </wps:wsp>
                              <wps:wsp>
                                <wps:cNvPr id="47" name="自选图形 53"/>
                                <wps:cNvCnPr/>
                                <wps:spPr>
                                  <a:xfrm>
                                    <a:off x="6646" y="10950"/>
                                    <a:ext cx="0" cy="765"/>
                                  </a:xfrm>
                                  <a:prstGeom prst="straightConnector1">
                                    <a:avLst/>
                                  </a:prstGeom>
                                  <a:ln w="9525" cap="flat" cmpd="sng">
                                    <a:solidFill>
                                      <a:srgbClr val="000000"/>
                                    </a:solidFill>
                                    <a:prstDash val="solid"/>
                                    <a:headEnd type="none" w="med" len="med"/>
                                    <a:tailEnd type="none" w="med" len="med"/>
                                  </a:ln>
                                </wps:spPr>
                                <wps:bodyPr/>
                              </wps:wsp>
                              <wps:wsp>
                                <wps:cNvPr id="48" name="自选图形 54"/>
                                <wps:cNvCnPr/>
                                <wps:spPr>
                                  <a:xfrm>
                                    <a:off x="9840" y="11430"/>
                                    <a:ext cx="0" cy="1005"/>
                                  </a:xfrm>
                                  <a:prstGeom prst="straightConnector1">
                                    <a:avLst/>
                                  </a:prstGeom>
                                  <a:ln w="9525" cap="flat" cmpd="sng">
                                    <a:solidFill>
                                      <a:srgbClr val="000000"/>
                                    </a:solidFill>
                                    <a:prstDash val="solid"/>
                                    <a:headEnd type="none" w="med" len="med"/>
                                    <a:tailEnd type="none" w="med" len="med"/>
                                  </a:ln>
                                </wps:spPr>
                                <wps:bodyPr/>
                              </wps:wsp>
                              <wps:wsp>
                                <wps:cNvPr id="49" name="自选图形 55"/>
                                <wps:cNvCnPr/>
                                <wps:spPr>
                                  <a:xfrm>
                                    <a:off x="3302" y="12195"/>
                                    <a:ext cx="0" cy="240"/>
                                  </a:xfrm>
                                  <a:prstGeom prst="straightConnector1">
                                    <a:avLst/>
                                  </a:prstGeom>
                                  <a:ln w="9525" cap="flat" cmpd="sng">
                                    <a:solidFill>
                                      <a:srgbClr val="000000"/>
                                    </a:solidFill>
                                    <a:prstDash val="solid"/>
                                    <a:headEnd type="none" w="med" len="med"/>
                                    <a:tailEnd type="none" w="med" len="med"/>
                                  </a:ln>
                                </wps:spPr>
                                <wps:bodyPr/>
                              </wps:wsp>
                              <wps:wsp>
                                <wps:cNvPr id="50" name="自选图形 56"/>
                                <wps:cNvCnPr/>
                                <wps:spPr>
                                  <a:xfrm>
                                    <a:off x="6646" y="13140"/>
                                    <a:ext cx="3194" cy="0"/>
                                  </a:xfrm>
                                  <a:prstGeom prst="straightConnector1">
                                    <a:avLst/>
                                  </a:prstGeom>
                                  <a:ln w="9525" cap="flat" cmpd="sng">
                                    <a:solidFill>
                                      <a:srgbClr val="000000"/>
                                    </a:solidFill>
                                    <a:prstDash val="solid"/>
                                    <a:headEnd type="none" w="med" len="med"/>
                                    <a:tailEnd type="none" w="med" len="med"/>
                                  </a:ln>
                                </wps:spPr>
                                <wps:bodyPr/>
                              </wps:wsp>
                              <wps:wsp>
                                <wps:cNvPr id="51" name="自选图形 57"/>
                                <wps:cNvCnPr/>
                                <wps:spPr>
                                  <a:xfrm>
                                    <a:off x="8295" y="13140"/>
                                    <a:ext cx="0" cy="150"/>
                                  </a:xfrm>
                                  <a:prstGeom prst="straightConnector1">
                                    <a:avLst/>
                                  </a:prstGeom>
                                  <a:ln w="9525" cap="flat" cmpd="sng">
                                    <a:solidFill>
                                      <a:srgbClr val="000000"/>
                                    </a:solidFill>
                                    <a:prstDash val="solid"/>
                                    <a:headEnd type="none" w="med" len="med"/>
                                    <a:tailEnd type="none" w="med" len="med"/>
                                  </a:ln>
                                </wps:spPr>
                                <wps:bodyPr/>
                              </wps:wsp>
                              <wps:wsp>
                                <wps:cNvPr id="52" name="自选图形 58"/>
                                <wps:cNvCnPr/>
                                <wps:spPr>
                                  <a:xfrm>
                                    <a:off x="6646" y="12915"/>
                                    <a:ext cx="0" cy="225"/>
                                  </a:xfrm>
                                  <a:prstGeom prst="straightConnector1">
                                    <a:avLst/>
                                  </a:prstGeom>
                                  <a:ln w="9525" cap="flat" cmpd="sng">
                                    <a:solidFill>
                                      <a:srgbClr val="000000"/>
                                    </a:solidFill>
                                    <a:prstDash val="solid"/>
                                    <a:headEnd type="none" w="med" len="med"/>
                                    <a:tailEnd type="none" w="med" len="med"/>
                                  </a:ln>
                                </wps:spPr>
                                <wps:bodyPr/>
                              </wps:wsp>
                              <wps:wsp>
                                <wps:cNvPr id="53" name="自选图形 59"/>
                                <wps:cNvCnPr/>
                                <wps:spPr>
                                  <a:xfrm>
                                    <a:off x="9840" y="12915"/>
                                    <a:ext cx="0" cy="225"/>
                                  </a:xfrm>
                                  <a:prstGeom prst="straightConnector1">
                                    <a:avLst/>
                                  </a:prstGeom>
                                  <a:ln w="9525" cap="flat" cmpd="sng">
                                    <a:solidFill>
                                      <a:srgbClr val="000000"/>
                                    </a:solidFill>
                                    <a:prstDash val="solid"/>
                                    <a:headEnd type="none" w="med" len="med"/>
                                    <a:tailEnd type="none" w="med" len="med"/>
                                  </a:ln>
                                </wps:spPr>
                                <wps:bodyPr/>
                              </wps:wsp>
                              <wps:wsp>
                                <wps:cNvPr id="54" name="自选图形 60"/>
                                <wps:cNvCnPr/>
                                <wps:spPr>
                                  <a:xfrm>
                                    <a:off x="6855" y="13935"/>
                                    <a:ext cx="2895" cy="15"/>
                                  </a:xfrm>
                                  <a:prstGeom prst="straightConnector1">
                                    <a:avLst/>
                                  </a:prstGeom>
                                  <a:ln w="9525" cap="flat" cmpd="sng">
                                    <a:solidFill>
                                      <a:srgbClr val="000000"/>
                                    </a:solidFill>
                                    <a:prstDash val="solid"/>
                                    <a:headEnd type="none" w="med" len="med"/>
                                    <a:tailEnd type="none" w="med" len="med"/>
                                  </a:ln>
                                </wps:spPr>
                                <wps:bodyPr/>
                              </wps:wsp>
                              <wps:wsp>
                                <wps:cNvPr id="55" name="自选图形 61"/>
                                <wps:cNvCnPr/>
                                <wps:spPr>
                                  <a:xfrm>
                                    <a:off x="8295" y="13770"/>
                                    <a:ext cx="0" cy="180"/>
                                  </a:xfrm>
                                  <a:prstGeom prst="straightConnector1">
                                    <a:avLst/>
                                  </a:prstGeom>
                                  <a:ln w="9525" cap="flat" cmpd="sng">
                                    <a:solidFill>
                                      <a:srgbClr val="000000"/>
                                    </a:solidFill>
                                    <a:prstDash val="solid"/>
                                    <a:headEnd type="none" w="med" len="med"/>
                                    <a:tailEnd type="none" w="med" len="med"/>
                                  </a:ln>
                                </wps:spPr>
                                <wps:bodyPr/>
                              </wps:wsp>
                              <wps:wsp>
                                <wps:cNvPr id="56" name="自选图形 62"/>
                                <wps:cNvCnPr/>
                                <wps:spPr>
                                  <a:xfrm>
                                    <a:off x="6855" y="13950"/>
                                    <a:ext cx="0" cy="225"/>
                                  </a:xfrm>
                                  <a:prstGeom prst="straightConnector1">
                                    <a:avLst/>
                                  </a:prstGeom>
                                  <a:ln w="9525" cap="flat" cmpd="sng">
                                    <a:solidFill>
                                      <a:srgbClr val="000000"/>
                                    </a:solidFill>
                                    <a:prstDash val="solid"/>
                                    <a:headEnd type="none" w="med" len="med"/>
                                    <a:tailEnd type="none" w="med" len="med"/>
                                  </a:ln>
                                </wps:spPr>
                                <wps:bodyPr/>
                              </wps:wsp>
                              <wps:wsp>
                                <wps:cNvPr id="57" name="自选图形 63"/>
                                <wps:cNvCnPr/>
                                <wps:spPr>
                                  <a:xfrm>
                                    <a:off x="8805" y="14025"/>
                                    <a:ext cx="1470" cy="1"/>
                                  </a:xfrm>
                                  <a:prstGeom prst="straightConnector1">
                                    <a:avLst/>
                                  </a:prstGeom>
                                  <a:ln w="9525" cap="flat" cmpd="sng">
                                    <a:solidFill>
                                      <a:srgbClr val="000000"/>
                                    </a:solidFill>
                                    <a:prstDash val="solid"/>
                                    <a:headEnd type="none" w="med" len="med"/>
                                    <a:tailEnd type="none" w="med" len="med"/>
                                  </a:ln>
                                </wps:spPr>
                                <wps:bodyPr/>
                              </wps:wsp>
                              <wps:wsp>
                                <wps:cNvPr id="58" name="自选图形 64"/>
                                <wps:cNvCnPr/>
                                <wps:spPr>
                                  <a:xfrm>
                                    <a:off x="4815" y="14250"/>
                                    <a:ext cx="375" cy="1"/>
                                  </a:xfrm>
                                  <a:prstGeom prst="straightConnector1">
                                    <a:avLst/>
                                  </a:prstGeom>
                                  <a:ln w="9525" cap="flat" cmpd="sng">
                                    <a:solidFill>
                                      <a:srgbClr val="000000"/>
                                    </a:solidFill>
                                    <a:prstDash val="solid"/>
                                    <a:headEnd type="none" w="med" len="med"/>
                                    <a:tailEnd type="none" w="med" len="med"/>
                                  </a:ln>
                                </wps:spPr>
                                <wps:bodyPr/>
                              </wps:wsp>
                              <wps:wsp>
                                <wps:cNvPr id="59" name="自选图形 65"/>
                                <wps:cNvCnPr/>
                                <wps:spPr>
                                  <a:xfrm flipH="1">
                                    <a:off x="5190" y="11985"/>
                                    <a:ext cx="450" cy="0"/>
                                  </a:xfrm>
                                  <a:prstGeom prst="straightConnector1">
                                    <a:avLst/>
                                  </a:prstGeom>
                                  <a:ln w="9525" cap="flat" cmpd="sng">
                                    <a:solidFill>
                                      <a:srgbClr val="000000"/>
                                    </a:solidFill>
                                    <a:prstDash val="solid"/>
                                    <a:headEnd type="none" w="med" len="med"/>
                                    <a:tailEnd type="none" w="med" len="med"/>
                                  </a:ln>
                                </wps:spPr>
                                <wps:bodyPr/>
                              </wps:wsp>
                              <wps:wsp>
                                <wps:cNvPr id="60" name="自选图形 66"/>
                                <wps:cNvCnPr/>
                                <wps:spPr>
                                  <a:xfrm>
                                    <a:off x="5190" y="11985"/>
                                    <a:ext cx="0" cy="2265"/>
                                  </a:xfrm>
                                  <a:prstGeom prst="straightConnector1">
                                    <a:avLst/>
                                  </a:prstGeom>
                                  <a:ln w="9525" cap="flat" cmpd="sng">
                                    <a:solidFill>
                                      <a:srgbClr val="000000"/>
                                    </a:solidFill>
                                    <a:prstDash val="solid"/>
                                    <a:headEnd type="none" w="med" len="med"/>
                                    <a:tailEnd type="none" w="med" len="med"/>
                                  </a:ln>
                                </wps:spPr>
                                <wps:bodyPr/>
                              </wps:wsp>
                            </wpg:grpSp>
                          </wpg:grpSp>
                        </wpg:grpSp>
                      </wpg:grpSp>
                      <wps:wsp>
                        <wps:cNvPr id="65" name="自选图形 67"/>
                        <wps:cNvCnPr/>
                        <wps:spPr>
                          <a:xfrm flipV="1">
                            <a:off x="10275" y="13984"/>
                            <a:ext cx="0" cy="149"/>
                          </a:xfrm>
                          <a:prstGeom prst="straightConnector1">
                            <a:avLst/>
                          </a:prstGeom>
                          <a:ln w="9525" cap="flat" cmpd="sng">
                            <a:solidFill>
                              <a:srgbClr val="000000"/>
                            </a:solidFill>
                            <a:prstDash val="solid"/>
                            <a:headEnd type="none" w="med" len="med"/>
                            <a:tailEnd type="none" w="med" len="med"/>
                          </a:ln>
                        </wps:spPr>
                        <wps:bodyPr/>
                      </wps:wsp>
                      <wps:wsp>
                        <wps:cNvPr id="66" name="自选图形 68"/>
                        <wps:cNvCnPr/>
                        <wps:spPr>
                          <a:xfrm>
                            <a:off x="8805" y="13983"/>
                            <a:ext cx="0" cy="15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2" o:spid="_x0000_s1026" o:spt="203" style="position:absolute;left:0pt;margin-left:3.85pt;margin-top:0.4pt;height:440.45pt;width:444.05pt;z-index:251660288;mso-width-relative:page;mso-height-relative:page;" coordorigin="2055,7104" coordsize="8881,8274" o:gfxdata="UEsDBAoAAAAAAIdO4kAAAAAAAAAAAAAAAAAEAAAAZHJzL1BLAwQUAAAACACHTuJAk8lp3NUAAAAG&#10;AQAADwAAAGRycy9kb3ducmV2LnhtbE2OQUvDQBSE74L/YXmCN7tZpSZNsylS1FMRbAXx9pp9TUKz&#10;uyG7Tdp/7/NkbzPMMPMVq7PtxEhDaL3ToGYJCHKVN62rNXzt3h4yECGiM9h5RxouFGBV3t4UmBs/&#10;uU8at7EWPOJCjhqaGPtcylA1ZDHMfE+Os4MfLEa2Qy3NgBOP204+JsmztNg6fmiwp3VD1XF7shre&#10;J5xentTruDke1pef3fzje6NI6/s7lSxBRDrH/zL84TM6lMy09ydngug0pCkXNTA+h9lizmLPIlMp&#10;yLKQ1/jlL1BLAwQUAAAACACHTuJArFlIlXMKAADwiwAADgAAAGRycy9lMm9Eb2MueG1s7V3NjtvI&#10;Eb4vkHcgeI/F5j8Fj/fgsZ3DYneB3eydlqgfQCIJkrbGtxwW2N3b3nMIkFv2FYLkbYwkb5Gq7mY3&#10;f3qGpAzJXKh9GGtGIkV2f1311ddVxedfPhwPxvukKPdZemeSZ5ZpJOkqW+/T7Z355+9f/zE0jbKK&#10;03V8yNLkzvyQlOaXL/7wxfNTvkzsbJcd1klhwEnScnnK78xdVeXLxaJc7ZJjXD7L8iSFNzdZcYwr&#10;+LXYLtZFfIKzHw8L27L8xSkr1nmRrZKyhL/eszdNfsZizAmzzWa/Su6z1btjklbsrEVyiCu4pXK3&#10;z0vzBb3azSZZVd9sNmVSGYc7E+60oj/hS+D1W/y5ePE8Xm6LON/tV/wS4jGX0LmnY7xP4UvFqe7j&#10;KjbeFfveqY77VZGV2aZ6tsqOC3YjdETgLojVGZs3RfYup/eyXZ62uRh0mKjOqJ992tXX778tjP36&#10;zvQD00jjI8z4f/7548dffzZsHJxTvl3CZ94U+Xf5twX/w5b9hvf7sCmO+D/cifFAh/WDGNbkoTJW&#10;8EfPdyLX8UxjBe95XuREET13vFztYHbwONvy4H14OyCWyyZltXvFjw/DkLCDQzug7y7qL17g9YnL&#10;OeUAyVKOU/lp4/TdLs4TOvwljgEfJ7gUNkz//em3//3ll49//ffHf/3dcNhg0Q++TPlIlcsSBk0x&#10;TLbPb5c4VhSy+61Hi7gBgBOHiqJT3Gq8zIuyepNkRwNf3JllVcT77a56maUp4DwrCEVg/P6rsoKJ&#10;ggPrA/AKDqlxujMjz8Z5iGHdbmC9wMtjDnNfplt6bJkd9uvX+8MBjyiL7duXh8J4H+Paof/wSuG8&#10;rY/hl9zH5Y59jr7FbmiXxOtX6dqoPuQAqhSMiYmXcEzWpnFIwPbgKzhhvKzi/WHMJ+GrDylcAc4z&#10;G1l89TZbf6ADTv8O84+ovQIQbCUQKD7x+wExjwDB2Bz2+Q9ge+mY85XjOBZMO8w6scOAoile1pCA&#10;b0I82DB3bALqVVdPsEbELBDhKBFBJ+1pROAi4DhwCa5QxIHCNDAcEE9bho4NmZdlcJU48HHxjsYB&#10;uAif4yCwOy6C+wdCwFNog9ByJhOAwInDhVmVwAJnVQFDwSRWpWBHtWvoc6PfJ6sCm8fJ59/+gXyK&#10;Ip4vFsE8a69fsz9pNC2LGU1JH+sBcu2ILxffip5eLQWwqKcoVIv2tNjRa/qPn731sevTruO+SgpK&#10;q65FwKqHtw/ctDEuZrzLC2SmSHHQPuE8Xo+XgdlsQYnO+mgoybUWRh0aFjrI2pGJ+cDVnjS8GkpD&#10;rF9tqKdA6Tr2W3A6br8JnfmJYbFN0AgBcEK3B6rABcBSUIUhpYpNAy6O8yB+pou6ERb3joQxZZHB&#10;ZwiLpXrADDihS3/8snN5+BORgC7YRvQDwggbITcaCID0srv8srtCZA0KZMuCEy5F0aB6mA0EPgRI&#10;uNr6WCJRqLF0WTlmigm/ApaiLpaaSt0wlmxhlyKXW+CaWaJgy+0SgErTgQtIezPDEs532zA11b5h&#10;MPk++nrUdiyr9ucaTcsbjVOAIXXQRA3MaMoUhjzo1WiKlzcf9QJH6qCpqTcO2ybh6IgFIgqLNbRt&#10;ulnbJMNeHs5x3XIkBZdoIgHRvOnGFTkiRXCOpmnybsPTadukPV13r4BMVHjrkI7YmJVCVTXt6W7W&#10;03W3C2wu8I71dLVESxzcaWqhKUJNE6VdVwsEl8n9mZtA0FXB7WkquG8FbB+TuJHbARMJfY2mm5Iu&#10;SVcHt6fp4I6HmYQoN/VNE/g+vpepbVNyG7apq4TbE5Vw4ej6tkk7uqF9t09Ncp2ZowOS1Fab7GlK&#10;uOeDe6OmSesDWrsEltRB00QlPLL5voqO6DSagCV10DRNCZe2SaNJowlYUgdN05TwwIGkpUdIuM4g&#10;uHhx0Nx4U1cJZ6n9o/d8ZUjnWqwaSObJ6ZDu5tAElqWVj2JPU8JDF0UAFAhcAsJTW7vUatOF6xbn&#10;Zpq6QrgzTQj3oYLxMTARywegaSX8glWwc0NTVwl3pinhEUGJgZomhRJOAKsaTTNB03XqMGRQx7oT&#10;OOe0J4CSWoaqUNRT1Du/QUAr4wFxvu9TrDbqMBTHyTqM/pGfsw4DCCXnBO3+BE2x95G69EYVsrhh&#10;4hFWdCF5ph2FfPlRByFuVvYb0OXosyhHBzaohEJTqh2GQhBh6w60xH0oEAIlS9QS0xWjoSC7WsBY&#10;zKhXBVIzFim0rUJTZx2Ggh/WbUtcbGDSihfgC9Aj26yGTSNhtkgQWnsbCU2NdBgJxLJFpoKGwu+0&#10;gQ1QKKVRaAqcw1CQyZmPGgWP5bJoo3CWUbgOvxZmgdc5OzxFd1KjCtHESMGvPcgDpy7Cx9CO+g7R&#10;/ktxXINf944UQPoMdc6O2A9o28+m8ja8aESiV3+gYCKoI9W9XbqNwmZGqYSU3wICM3Vc0B8GAiAf&#10;JhyIU+Sz1nYyzhJA0Nx63e4YNzMggF1TcGu3KXgNAyGsWwL2gcCpNRlKItYNAVl/LWVDwKt4UUdE&#10;3NyLumepVHUrQEqtWlEWyFZce3Fqc9F3ohFmEXMH+6ruwSl61zgBpfqf1YeKrYa26ZyoUdXDJO+3&#10;FvNgmLQuoc5qnZntFNsEbSRMk6gEfewjgdtOh60IAXqtVWIf1zkJVGrZmvXcGM2mpBO1mJWTbEoD&#10;4bH+u6OBIKOtK3XYxRzhVn4DtM8AvzY6WyYKeCMgRX6D3pK+tWwZIORKnj5N7nJd7AKD2yFWxPrw&#10;Shvj0lw/jN71ztisQzag5UooNMvSh0M2oB1wHoQCcVmyjISC74GARoUcDYV5Q0Gt57nT9LyAapQo&#10;44Qe5a4SCbZTJxZoJMwbCa7SKDAjP5qCRiGvbOojgVNQAk+zABajY5GzdkOu0DIQk2IVgp43TdB7&#10;wiRoIHxyLILr8eKPesFufSogNMuwp9AEy+3m7HMk6KyJ3lNhRkel10GCWqfypimWjf6PvdiBIwF6&#10;12rnMOfdHlctVDHWN50lKEKH2jvgMw00Tzj36R7XcA9it6clXrPMuNFQkFEkdIl/JKlO58/MOxcA&#10;ZUYVUWjKlcNEQboHh7AZl1GkQyIIT7S0pGgyPS+mAFGCEgrTVMbQFlXDPSjU/oEFpjqMnGsY6alF&#10;Rm+ayCiNgh11O6lyJOjnAs48eoAwQWkTpmmMQlkiGgmf2k5JmSJ0BcoIYYIKCVBrLfc1RxAFUYfh&#10;YHEOHCqJgh2i50CiwKyF9g+z9Q9qmZEVH44OHxpMIWApwxILNVPQiYMzDx/UOqM/TWeU1VmwDU0N&#10;Sg8JminMnSmodUZ/ms7YKMnpd4kRjxfXu1Cz3o6EOEFJFaalRrohlt0gG4C9h45RwKRIxhS0zjhn&#10;ydlT64xsp+BpokAfNf8nmP3mo+ahjhuYAc1bgU3qNn10UcrSMtPsZSbszqRQHP1piuNTSOA4sOFB&#10;5No8nGkemhmzY17jYr74rja2YlJBZ4RCSc3JDx1z0qgFd0CjaNsTjiLoZ69BdCaIrgOKR0KQaWKl&#10;JJ6ABMpZeyEI0bL12cEoNSGnbU6Tx7ZFnO/2q/u4ipu/08etLxM722WHdVK8+D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hDAAAW0NvbnRlbnRf&#10;VHlwZXNdLnhtbFBLAQIUAAoAAAAAAIdO4kAAAAAAAAAAAAAAAAAGAAAAAAAAAAAAEAAAAMMLAABf&#10;cmVscy9QSwECFAAUAAAACACHTuJAihRmPNEAAACUAQAACwAAAAAAAAABACAAAADnCwAAX3JlbHMv&#10;LnJlbHNQSwECFAAKAAAAAACHTuJAAAAAAAAAAAAAAAAABAAAAAAAAAAAABAAAAAAAAAAZHJzL1BL&#10;AQIUABQAAAAIAIdO4kCTyWnc1QAAAAYBAAAPAAAAAAAAAAEAIAAAACIAAABkcnMvZG93bnJldi54&#10;bWxQSwECFAAUAAAACACHTuJArFlIlXMKAADwiwAADgAAAAAAAAABACAAAAAkAQAAZHJzL2Uyb0Rv&#10;Yy54bWxQSwUGAAAAAAYABgBZAQAACQ4AAAAA&#10;">
                <o:lock v:ext="edit" aspectratio="f"/>
                <v:shape id="自选图形 3" o:spid="_x0000_s1026" o:spt="32" type="#_x0000_t32" style="position:absolute;left:2655;top:13098;height:0;width:147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4" o:spid="_x0000_s1026" o:spt="32" type="#_x0000_t32" style="position:absolute;left:3300;top:12873;flip:y;height:225;width:2;" filled="f" stroked="t" coordsize="21600,21600" o:gfxdata="UEsDBAoAAAAAAIdO4kAAAAAAAAAAAAAAAAAEAAAAZHJzL1BLAwQUAAAACACHTuJAoBU9V7wAAADa&#10;AAAADwAAAGRycy9kb3ducmV2LnhtbEWPQWuDQBSE74H+h+UVckvWhJKKdfVQSPFQhKTp/eG+qKn7&#10;1rhbNf8+Gyj0OMzMN0yaz6YTIw2utaxgs45AEFdWt1wrOH3tVzEI55E1dpZJwY0c5NnTIsVE24kP&#10;NB59LQKEXYIKGu/7REpXNWTQrW1PHLyzHQz6IIda6gGnADed3EbRThpsOSw02NN7Q9XP8dcouPLr&#10;7ftFjvGlLP3uo/ismcpJqeXzJnoD4Wn2/+G/dqEVbOFxJdwAm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VPV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5" o:spid="_x0000_s1026" o:spt="32" type="#_x0000_t32" style="position:absolute;left:4125;top:13098;height:150;width:1;"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 o:spid="_x0000_s1026" o:spt="32" type="#_x0000_t32" style="position:absolute;left:2656;top:13728;height:1170;width: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组合 7" o:spid="_x0000_s1026" o:spt="203" style="position:absolute;left:2055;top:7104;height:8274;width:8881;" coordorigin="2055,7104" coordsize="8881,8274"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rect id="矩形 8" o:spid="_x0000_s1026" o:spt="1" style="position:absolute;left:4005;top:7104;height:609;width:429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sz w:val="28"/>
                              <w:szCs w:val="28"/>
                            </w:rPr>
                            <w:t>劳动保障监察案件流程图</w:t>
                          </w:r>
                        </w:p>
                      </w:txbxContent>
                    </v:textbox>
                  </v:rect>
                  <v:rect id="矩形 9" o:spid="_x0000_s1026" o:spt="1" style="position:absolute;left:2055;top:7893;height:600;width:835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rPr>
                            <w:t>案件来源： 群众举报   执法检查   上级交办   部门移交等</w:t>
                          </w:r>
                        </w:p>
                      </w:txbxContent>
                    </v:textbox>
                  </v:rect>
                  <v:group id="组合 10" o:spid="_x0000_s1026" o:spt="203" style="position:absolute;left:2190;top:8493;height:6885;width:8746;" coordorigin="2190,8535" coordsize="8746,688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rect id="矩形 11" o:spid="_x0000_s1026" o:spt="1" style="position:absolute;left:2400;top:9179;height:495;width:201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rPr>
                              <w:t>立案</w:t>
                            </w:r>
                          </w:p>
                        </w:txbxContent>
                      </v:textbox>
                    </v:rect>
                    <v:rect id="矩形 12" o:spid="_x0000_s1026" o:spt="1" style="position:absolute;left:7650;top:9179;height:495;width:198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rPr>
                              <w:t>不立案</w:t>
                            </w:r>
                          </w:p>
                        </w:txbxContent>
                      </v:textbox>
                    </v:rect>
                    <v:rect id="矩形 13" o:spid="_x0000_s1026" o:spt="1" style="position:absolute;left:2400;top:9945;height:480;width:201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rPr>
                              <w:t>调查取证</w:t>
                            </w:r>
                          </w:p>
                        </w:txbxContent>
                      </v:textbox>
                    </v:rect>
                    <v:rect id="矩形 14" o:spid="_x0000_s1026" o:spt="1" style="position:absolute;left:6646;top:10035;height:480;width:201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rPr>
                              <w:t>转办、移交</w:t>
                            </w:r>
                          </w:p>
                        </w:txbxContent>
                      </v:textbox>
                    </v:rect>
                    <v:rect id="矩形 15" o:spid="_x0000_s1026" o:spt="1" style="position:absolute;left:8805;top:10035;height:480;width:201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rPr>
                              <w:t>登记入卷</w:t>
                            </w:r>
                          </w:p>
                        </w:txbxContent>
                      </v:textbox>
                    </v:rect>
                    <v:rect id="矩形 16" o:spid="_x0000_s1026" o:spt="1" style="position:absolute;left:2400;top:10710;height:480;width:201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rPr>
                              <w:t>进行处理</w:t>
                            </w:r>
                          </w:p>
                        </w:txbxContent>
                      </v:textbox>
                    </v:rect>
                    <v:rect id="矩形 17" o:spid="_x0000_s1026" o:spt="1" style="position:absolute;left:2400;top:11715;height:480;width:2010;"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下达指令</w:t>
                            </w:r>
                          </w:p>
                        </w:txbxContent>
                      </v:textbox>
                    </v:rect>
                    <v:rect id="矩形 18" o:spid="_x0000_s1026" o:spt="1" style="position:absolute;left:8805;top:10710;height:480;width:2010;"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Theme="majorEastAsia" w:hAnsiTheme="majorEastAsia" w:eastAsiaTheme="majorEastAsia"/>
                              </w:rPr>
                            </w:pPr>
                            <w:r>
                              <w:rPr>
                                <w:rFonts w:hint="eastAsia" w:asciiTheme="majorEastAsia" w:hAnsiTheme="majorEastAsia" w:eastAsiaTheme="majorEastAsia"/>
                              </w:rPr>
                              <w:t>撤案</w:t>
                            </w:r>
                          </w:p>
                        </w:txbxContent>
                      </v:textbox>
                    </v:rect>
                    <v:rect id="矩形 19" o:spid="_x0000_s1026" o:spt="1" style="position:absolute;left:2400;top:12435;height:480;width:2010;"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送达</w:t>
                            </w:r>
                          </w:p>
                        </w:txbxContent>
                      </v:textbox>
                    </v:rect>
                    <v:rect id="矩形 20" o:spid="_x0000_s1026" o:spt="1" style="position:absolute;left:2190;top:13290;height:480;width:90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执行</w:t>
                            </w:r>
                          </w:p>
                        </w:txbxContent>
                      </v:textbox>
                    </v:rect>
                    <v:rect id="矩形 21" o:spid="_x0000_s1026" o:spt="1" style="position:absolute;left:6075;top:14940;height:480;width:186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案卷材料归档</w:t>
                            </w:r>
                          </w:p>
                        </w:txbxContent>
                      </v:textbox>
                    </v:rect>
                    <v:rect id="矩形 22" o:spid="_x0000_s1026" o:spt="1" style="position:absolute;left:3570;top:13290;height:480;width:124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不执行</w:t>
                            </w:r>
                          </w:p>
                        </w:txbxContent>
                      </v:textbox>
                    </v:rect>
                    <v:rect id="矩形 23" o:spid="_x0000_s1026" o:spt="1" style="position:absolute;left:2190;top:14940;height:480;width:90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hAnsi="宋体" w:eastAsia="宋体"/>
                              </w:rPr>
                            </w:pPr>
                            <w:r>
                              <w:rPr>
                                <w:rFonts w:hint="eastAsia" w:ascii="宋体" w:hAnsi="宋体" w:eastAsia="宋体"/>
                              </w:rPr>
                              <w:t>结案</w:t>
                            </w:r>
                          </w:p>
                        </w:txbxContent>
                      </v:textbox>
                    </v:rect>
                    <v:rect id="矩形 24" o:spid="_x0000_s1026" o:spt="1" style="position:absolute;left:5640;top:11715;height:480;width:201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ascii="宋体" w:hAnsi="宋体" w:eastAsia="宋体"/>
                              </w:rPr>
                              <w:t>告知或听证</w:t>
                            </w:r>
                          </w:p>
                        </w:txbxContent>
                      </v:textbox>
                    </v:rect>
                    <v:rect id="矩形 25" o:spid="_x0000_s1026" o:spt="1" style="position:absolute;left:8926;top:12435;height:480;width:201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下达处理决定书</w:t>
                            </w:r>
                          </w:p>
                        </w:txbxContent>
                      </v:textbox>
                    </v:rect>
                    <v:rect id="矩形 26" o:spid="_x0000_s1026" o:spt="1" style="position:absolute;left:5640;top:12435;height:480;width:2010;"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ascii="宋体" w:hAnsi="宋体" w:eastAsia="宋体"/>
                              </w:rPr>
                              <w:t>下达处罚决定书</w:t>
                            </w:r>
                          </w:p>
                        </w:txbxContent>
                      </v:textbox>
                    </v:rect>
                    <v:rect id="矩形 27" o:spid="_x0000_s1026" o:spt="1" style="position:absolute;left:7395;top:13290;height:480;width:201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送达</w:t>
                            </w:r>
                          </w:p>
                        </w:txbxContent>
                      </v:textbox>
                    </v:rect>
                    <v:rect id="矩形 28" o:spid="_x0000_s1026" o:spt="1" style="position:absolute;left:3570;top:14025;height:480;width:1245;"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实施处罚</w:t>
                            </w:r>
                          </w:p>
                        </w:txbxContent>
                      </v:textbox>
                    </v:rect>
                    <v:rect id="矩形 29" o:spid="_x0000_s1026" o:spt="1" style="position:absolute;left:8445;top:14175;height:480;width:96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执行</w:t>
                            </w:r>
                          </w:p>
                        </w:txbxContent>
                      </v:textbox>
                    </v:rect>
                    <v:rect id="矩形 30" o:spid="_x0000_s1026" o:spt="1" style="position:absolute;left:6330;top:14175;height:480;width:1065;"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结案</w:t>
                            </w:r>
                          </w:p>
                        </w:txbxContent>
                      </v:textbox>
                    </v:rect>
                    <v:rect id="矩形 31" o:spid="_x0000_s1026" o:spt="1" style="position:absolute;left:9120;top:14940;height:480;width:1816;"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申请强制执行</w:t>
                            </w:r>
                          </w:p>
                          <w:p>
                            <w:pPr>
                              <w:jc w:val="center"/>
                              <w:rPr>
                                <w:rFonts w:ascii="宋体" w:hAnsi="宋体" w:eastAsia="宋体"/>
                              </w:rPr>
                            </w:pPr>
                          </w:p>
                        </w:txbxContent>
                      </v:textbox>
                    </v:rect>
                    <v:group id="组合 32" o:spid="_x0000_s1026" o:spt="203" style="position:absolute;left:3090;top:8535;height:6661;width:7725;" coordorigin="3090,8535" coordsize="7725,6661"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自选图形 33" o:spid="_x0000_s1026" o:spt="32" type="#_x0000_t32" style="position:absolute;left:3090;top:15195;height:0;width:2986;"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4" o:spid="_x0000_s1026" o:spt="32" type="#_x0000_t32" style="position:absolute;left:7935;top:15195;height:1;width:1185;"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5" o:spid="_x0000_s1026" o:spt="32" type="#_x0000_t32" style="position:absolute;left:6855;top:14655;height:285;width:0;"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6" o:spid="_x0000_s1026" o:spt="32" type="#_x0000_t32" style="position:absolute;left:10275;top:14655;height:285;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37" o:spid="_x0000_s1026" o:spt="32" type="#_x0000_t32" style="position:absolute;left:8805;top:14655;height:540;width:0;"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组合 38" o:spid="_x0000_s1026" o:spt="203" style="position:absolute;left:3300;top:8535;height:6120;width:7515;" coordorigin="3300,8535" coordsize="7515,612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自选图形 39" o:spid="_x0000_s1026" o:spt="32" type="#_x0000_t32" style="position:absolute;left:6075;top:8535;height:270;width:1;"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40" o:spid="_x0000_s1026" o:spt="32" type="#_x0000_t32" style="position:absolute;left:3301;top:9674;height:271;width:1;"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41" o:spid="_x0000_s1026" o:spt="32" type="#_x0000_t32" style="position:absolute;left:8655;top:9674;height:180;width:0;" filled="f" stroked="t" coordsize="21600,21600" o:gfxdata="UEsDBAoAAAAAAIdO4kAAAAAAAAAAAAAAAAAEAAAAZHJzL1BLAwQUAAAACACHTuJAF4opmL0AAADb&#10;AAAADwAAAGRycy9kb3ducmV2LnhtbEWPQWvCQBSE7wX/w/IEL8XsJsV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i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组合 42" o:spid="_x0000_s1026" o:spt="203" style="position:absolute;left:3300;top:8805;height:374;width:5356;" coordorigin="3300,9075" coordsize="5355,376"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自选图形 43" o:spid="_x0000_s1026" o:spt="32" type="#_x0000_t32" style="position:absolute;left:3300;top:9075;height:1;width:5355;"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44" o:spid="_x0000_s1026" o:spt="32" type="#_x0000_t32" style="position:absolute;left:3300;top:9075;height:375;width:0;" filled="f" stroked="t" coordsize="21600,21600" o:gfxdata="UEsDBAoAAAAAAIdO4kAAAAAAAAAAAAAAAAAEAAAAZHJzL1BLAwQUAAAACACHTuJAiBQSdLwAAADb&#10;AAAADwAAAGRycy9kb3ducmV2LnhtbEWPT4vCMBTE78J+h/AEL6JJF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E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45" o:spid="_x0000_s1026" o:spt="32" type="#_x0000_t32" style="position:absolute;left:8655;top:9076;height:375;width:0;" filled="f" stroked="t" coordsize="21600,21600" o:gfxdata="UEsDBAoAAAAAAIdO4kAAAAAAAAAAAAAAAAAEAAAAZHJzL1BLAwQUAAAACACHTuJA+YuGBroAAADb&#10;AAAADwAAAGRycy9kb3ducmV2LnhtbEVPz2vCMBS+D/wfwhN2GZpU2d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4Y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rect id="矩形 46" o:spid="_x0000_s1026" o:spt="1" style="position:absolute;left:9750;top:14175;height:480;width:1065;"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宋体" w:hAnsi="宋体" w:eastAsia="宋体"/>
                                  </w:rPr>
                                </w:pPr>
                                <w:r>
                                  <w:rPr>
                                    <w:rFonts w:hint="eastAsia" w:ascii="宋体" w:hAnsi="宋体" w:eastAsia="宋体"/>
                                  </w:rPr>
                                  <w:t>不执行</w:t>
                                </w:r>
                              </w:p>
                            </w:txbxContent>
                          </v:textbox>
                        </v:rect>
                        <v:shape id="自选图形 47" o:spid="_x0000_s1026" o:spt="32" type="#_x0000_t32" style="position:absolute;left:4410;top:10950;height:0;width:4395;" filled="f" stroked="t" coordsize="21600,2160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48" o:spid="_x0000_s1026" o:spt="32" type="#_x0000_t32" style="position:absolute;left:3302;top:11430;height:0;width:6538;"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49" o:spid="_x0000_s1026" o:spt="32" type="#_x0000_t32" style="position:absolute;left:7515;top:9854;height:0;width:2325;" filled="f" stroked="t" coordsize="21600,21600" o:gfxdata="UEsDBAoAAAAAAIdO4kAAAAAAAAAAAAAAAAAEAAAAZHJzL1BLAwQUAAAACACHTuJArylnCr0AAADb&#10;AAAADwAAAGRycy9kb3ducmV2LnhtbEWPW4vCMBSE34X9D+EIvogm9bJo1yiLsKCPXmBfD82x7dqc&#10;lCZa119vBMHHYWa+YRarm63ElRpfOtaQDBUI4syZknMNx8PPYAbCB2SDlWPS8E8eVsuPzgJT41re&#10;0XUfchEh7FPUUIRQp1L6rCCLfuhq4uidXGMxRNnk0jTYRrit5EipT2mx5LhQYE3rgrLz/mI1kL9M&#10;E/U9t/lxe2/7v6P7X1sftO51E/UFItAtvMOv9sZomIzh+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Wc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0" o:spid="_x0000_s1026" o:spt="32" type="#_x0000_t32" style="position:absolute;left:9840;top:9854;height:181;width:0;"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1" o:spid="_x0000_s1026" o:spt="32" type="#_x0000_t32" style="position:absolute;left:7515;top:9854;height:181;width:0;"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2" o:spid="_x0000_s1026" o:spt="32" type="#_x0000_t32" style="position:absolute;left:3302;top:10425;height:285;width:0;" filled="f" stroked="t" coordsize="21600,21600" o:gfxdata="UEsDBAoAAAAAAIdO4kAAAAAAAAAAAAAAAAAEAAAAZHJzL1BLAwQUAAAACACHTuJAv17Ekr0AAADb&#10;AAAADwAAAGRycy9kb3ducmV2LnhtbEWPQWvCQBSE74L/YXlCL6K7CTX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S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3" o:spid="_x0000_s1026" o:spt="32" type="#_x0000_t32" style="position:absolute;left:6646;top:10950;height:765;width:0;" filled="f" stroked="t" coordsize="21600,21600" o:gfxdata="UEsDBAoAAAAAAIdO4kAAAAAAAAAAAAAAAAAEAAAAZHJzL1BLAwQUAAAACACHTuJA0BJhCbwAAADb&#10;AAAADwAAAGRycy9kb3ducmV2LnhtbEWPT4vCMBTE78J+h/AEL6JJR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SYQ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54" o:spid="_x0000_s1026" o:spt="32" type="#_x0000_t32" style="position:absolute;left:9840;top:11430;height:1005;width:0;"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55" o:spid="_x0000_s1026" o:spt="32" type="#_x0000_t32" style="position:absolute;left:3302;top:12195;height:240;width:0;" filled="f" stroked="t" coordsize="21600,21600" o:gfxdata="UEsDBAoAAAAAAIdO4kAAAAAAAAAAAAAAAAAEAAAAZHJzL1BLAwQUAAAACACHTuJAzsFQ4LwAAADb&#10;AAAADwAAAGRycy9kb3ducmV2LnhtbEWPQYvCMBSE78L+h/AW9iJrUll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BUO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56" o:spid="_x0000_s1026" o:spt="32" type="#_x0000_t32" style="position:absolute;left:6646;top:13140;height:0;width:3194;" filled="f" stroked="t" coordsize="21600,21600" o:gfxdata="UEsDBAoAAAAAAIdO4kAAAAAAAAAAAAAAAAAEAAAAZHJzL1BLAwQUAAAACACHTuJA2iJvoLkAAADb&#10;AAAADwAAAGRycy9kb3ducmV2LnhtbEVPz2vCMBS+D/wfwhO8DE0qOGY1igiDeVwr7Pponmm1eSlN&#10;tOpfbw6DHT++3+vt3bXiRn1oPGvIZgoEceVNw1bDsfyafoIIEdlg65k0PCjAdjN6W2Nu/MA/dCui&#10;FSmEQ44a6hi7XMpQ1eQwzHxHnLiT7x3GBHsrTY9DCnetnCv1IR02nBpq7GhfU3Uprk4DhesiU7ul&#10;s8fDc3j/nT/PQ1dqPRlnagUi0j3+i//c30bDIq1P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ib6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57" o:spid="_x0000_s1026" o:spt="32" type="#_x0000_t32" style="position:absolute;left:8295;top:13140;height:150;width:0;" filled="f" stroked="t"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8" o:spid="_x0000_s1026" o:spt="32" type="#_x0000_t32" style="position:absolute;left:6646;top:12915;height:225;width:0;" filled="f" stroked="t" coordsize="21600,21600" o:gfxdata="UEsDBAoAAAAAAIdO4kAAAAAAAAAAAAAAAAAEAAAAZHJzL1BLAwQUAAAACACHTuJARbxUTL0AAADb&#10;AAAADwAAAGRycy9kb3ducmV2LnhtbEWPwWrDMBBE74X+g9hCL6WRbHBonSihBALNsY4h18Xa2k6t&#10;lbGU2PHXV4VCjsPMvGHW28l24kqDbx1rSBYKBHHlTMu1hvK4f30D4QOywc4xabiRh+3m8WGNuXEj&#10;f9G1CLWIEPY5amhC6HMpfdWQRb9wPXH0vt1gMUQ51NIMOEa47WSq1FJabDkuNNjTrqHqp7hYDeQv&#10;WaI+3m1dHubx5ZTO57E/av38lKgViEBTuIf/259GQ5bC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FR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9" o:spid="_x0000_s1026" o:spt="32" type="#_x0000_t32" style="position:absolute;left:9840;top:12915;height:225;width:0;" filled="f" stroked="t" coordsize="21600,21600" o:gfxdata="UEsDBAoAAAAAAIdO4kAAAAAAAAAAAAAAAAAEAAAAZHJzL1BLAwQUAAAACACHTuJAKvDx170AAADb&#10;AAAADwAAAGRycy9kb3ducmV2LnhtbEWPQWvCQBSE7wX/w/IEL8XsJsV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8PH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0" o:spid="_x0000_s1026" o:spt="32" type="#_x0000_t32" style="position:absolute;left:6855;top:13935;height:15;width:2895;" filled="f" stroked="t" coordsize="21600,21600" o:gfxdata="UEsDBAoAAAAAAIdO4kAAAAAAAAAAAAAAAAAEAAAAZHJzL1BLAwQUAAAACACHTuJApRlpo70AAADb&#10;AAAADwAAAGRycy9kb3ducmV2LnhtbEWPQWvCQBSE7wX/w/IEL8XsJtR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GWm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1" o:spid="_x0000_s1026" o:spt="32" type="#_x0000_t32" style="position:absolute;left:8295;top:13770;height:180;width:0;" filled="f" stroked="t" coordsize="21600,21600" o:gfxdata="UEsDBAoAAAAAAIdO4kAAAAAAAAAAAAAAAAAEAAAAZHJzL1BLAwQUAAAACACHTuJAylXMOL0AAADb&#10;AAAADwAAAGRycy9kb3ducmV2LnhtbEWPwWrDMBBE74H+g9hCLyGRbHBp3SihBALtMY4h18Xa2G6t&#10;lbGU2PXXR4VCj8PMvGE2u8l24kaDbx1rSNYKBHHlTMu1hvJ0WL2A8AHZYOeYNPyQh932YbHB3LiR&#10;j3QrQi0ihH2OGpoQ+lxKXzVk0a9dTxy9ixsshiiHWpoBxwi3nUyVepYWW44LDfa0b6j6Lq5WA/lr&#10;lqj3V1uXn/O4PKfz19iftH56TNQbiEBT+A//tT+MhiyD3y/x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cw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2" o:spid="_x0000_s1026" o:spt="32" type="#_x0000_t32" style="position:absolute;left:6855;top:13950;height:225;width:0;" filled="f" stroked="t" coordsize="21600,21600" o:gfxdata="UEsDBAoAAAAAAIdO4kAAAAAAAAAAAAAAAAAEAAAAZHJzL1BLAwQUAAAACACHTuJAOodST70AAADb&#10;AAAADwAAAGRycy9kb3ducmV2LnhtbEWPwWrDMBBE74X+g9hCL6WRbHBI3cgmBALpMU4g18Xa2m6t&#10;lbGUOPXXV4FCj8PMvGHW5c324kqj7xxrSBYKBHHtTMeNhtNx97oC4QOywd4xafghD2Xx+LDG3LiJ&#10;D3StQiMihH2OGtoQhlxKX7dk0S/cQBy9TzdaDFGOjTQjThFue5kqtZQWO44LLQ60ban+ri5WA/lL&#10;lqjNm21OH/P0ck7nr2k4av38lKh3EIFu4T/8194bDdkS7l/i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h1J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3" o:spid="_x0000_s1026" o:spt="32" type="#_x0000_t32" style="position:absolute;left:8805;top:14025;height:1;width:1470;"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4" o:spid="_x0000_s1026" o:spt="32" type="#_x0000_t32" style="position:absolute;left:4815;top:14250;height:1;width:375;" filled="f" stroked="t" coordsize="21600,21600" o:gfxdata="UEsDBAoAAAAAAIdO4kAAAAAAAAAAAAAAAAAEAAAAZHJzL1BLAwQUAAAACACHTuJAJFRjprkAAADb&#10;AAAADwAAAGRycy9kb3ducmV2LnhtbEVPz2vCMBS+D/wfwhO8DE0qOGY1igiDeVwr7Pponmm1eSlN&#10;tOpfbw6DHT++3+vt3bXiRn1oPGvIZgoEceVNw1bDsfyafoIIEdlg65k0PCjAdjN6W2Nu/MA/dCui&#10;FSmEQ44a6hi7XMpQ1eQwzHxHnLiT7x3GBHsrTY9DCnetnCv1IR02nBpq7GhfU3Uprk4DhesiU7ul&#10;s8fDc3j/nT/PQ1dqPRlnagUi0j3+i//c30bDIo1N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UY6a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65" o:spid="_x0000_s1026" o:spt="32" type="#_x0000_t32" style="position:absolute;left:5190;top:11985;flip:x;height:0;width:450;" filled="f" stroked="t" coordsize="21600,21600" o:gfxdata="UEsDBAoAAAAAAIdO4kAAAAAAAAAAAAAAAAAEAAAAZHJzL1BLAwQUAAAACACHTuJAhzpgtLwAAADb&#10;AAAADwAAAGRycy9kb3ducmV2LnhtbEWPS4vCQBCE74L/YWhhbzpRdn1ERw+C4mEJ+Lo3mTaJZnpi&#10;Zkz03+8sCB6LqvqKWqyephQN1a6wrGA4iEAQp1YXnCk4HTf9KQjnkTWWlknBixyslt3OAmNtW95T&#10;c/CZCBB2MSrIva9iKV2ak0E3sBVx8C62NuiDrDOpa2wD3JRyFEVjabDgsJBjReuc0tvhYRTcefI6&#10;f8tmek0SP97ufjOmpFXqqzeM5iA8Pf0n/G7vtIKfGfx/C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6Y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66" o:spid="_x0000_s1026" o:spt="32" type="#_x0000_t32" style="position:absolute;left:5190;top:11985;height:2265;width:0;" filled="f" stroked="t" coordsize="21600,21600" o:gfxdata="UEsDBAoAAAAAAIdO4kAAAAAAAAAAAAAAAAAEAAAAZHJzL1BLAwQUAAAACACHTuJAFE6lHbkAAADb&#10;AAAADwAAAGRycy9kb3ducmV2LnhtbEVPTYvCMBC9C/sfwizsRTSpoGhtKiII7lEteB2ase1uMylN&#10;tK6/fnMQPD7ed7Z52FbcqfeNYw3JVIEgLp1puNJQnPeTJQgfkA22jknDH3nY5B+jDFPjBj7S/RQq&#10;EUPYp6ihDqFLpfRlTRb91HXEkbu63mKIsK+k6XGI4baVM6UW0mLDsaHGjnY1lb+nm9VA/jZP1HZl&#10;q+L7OYwvs+fP0J21/vpM1BpEoEd4i1/ug9GwiOvjl/gDZP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OpR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v:group>
                  </v:group>
                </v:group>
                <v:shape id="自选图形 67" o:spid="_x0000_s1026" o:spt="32" type="#_x0000_t32" style="position:absolute;left:10275;top:13984;flip:y;height:149;width:0;" filled="f" stroked="t" coordsize="21600,21600" o:gfxdata="UEsDBAoAAAAAAIdO4kAAAAAAAAAAAAAAAAAEAAAAZHJzL1BLAwQUAAAACACHTuJAyBugDL0AAADb&#10;AAAADwAAAGRycy9kb3ducmV2LnhtbEWPS2vDMBCE74X+B7GF3mo5IXGCYyWHQkMOxdA87ou1sZ1a&#10;K9dS/Pj3UaHQ4zAz3zDZbjSN6KlztWUFsygGQVxYXXOp4Hz6eFuDcB5ZY2OZFEzkYLd9fsow1Xbg&#10;L+qPvhQBwi5FBZX3bSqlKyoy6CLbEgfvajuDPsiulLrDIcBNI+dxnEiDNYeFClt6r6j4Pt6Ngh9e&#10;TZeF7Ne3PPfJ/vBZMuWDUq8vs3gDwtPo/8N/7YNWkCzh90v4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G6A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8" o:spid="_x0000_s1026" o:spt="32" type="#_x0000_t32" style="position:absolute;left:8805;top:13983;height:150;width:0;" filled="f" stroked="t" coordsize="21600,21600" o:gfxdata="UEsDBAoAAAAAAIdO4kAAAAAAAAAAAAAAAAAEAAAAZHJzL1BLAwQUAAAACACHTuJA9OuY8r0AAADb&#10;AAAADwAAAGRycy9kb3ducmV2LnhtbEWPwWrDMBBE74H+g9hCLyGRbKhp3SihBALtMY4h18Xa2G6t&#10;lbGU2PXXR4VCj8PMvGE2u8l24kaDbx1rSNYKBHHlTMu1hvJ0WL2A8AHZYOeYNPyQh932YbHB3LiR&#10;j3QrQi0ihH2OGpoQ+lxKXzVk0a9dTxy9ixsshiiHWpoBxwi3nUyVyqTFluNCgz3tG6q+i6vVQP76&#10;nKj3V1uXn/O4PKfz19iftH56TNQbiEBT+A//tT+MhiyD3y/x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65j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tabs>
          <w:tab w:val="left" w:pos="1691"/>
        </w:tabs>
        <w:rPr>
          <w:rFonts w:ascii="仿宋" w:hAnsi="仿宋" w:eastAsia="仿宋"/>
          <w:sz w:val="32"/>
          <w:szCs w:val="32"/>
        </w:rPr>
      </w:pPr>
      <w:r>
        <w:rPr>
          <w:rFonts w:ascii="仿宋" w:hAnsi="仿宋" w:eastAsia="仿宋"/>
          <w:sz w:val="32"/>
          <w:szCs w:val="32"/>
        </w:rPr>
        <w:tab/>
      </w:r>
    </w:p>
    <w:p>
      <w:pPr>
        <w:tabs>
          <w:tab w:val="left" w:pos="1691"/>
        </w:tabs>
        <w:rPr>
          <w:rFonts w:ascii="仿宋" w:hAnsi="仿宋" w:eastAsia="仿宋"/>
          <w:sz w:val="32"/>
          <w:szCs w:val="32"/>
        </w:rPr>
      </w:pPr>
    </w:p>
    <w:p>
      <w:pPr>
        <w:tabs>
          <w:tab w:val="left" w:pos="1691"/>
        </w:tabs>
        <w:rPr>
          <w:rFonts w:ascii="仿宋" w:hAnsi="仿宋" w:eastAsia="仿宋"/>
          <w:sz w:val="32"/>
          <w:szCs w:val="32"/>
        </w:rPr>
      </w:pPr>
    </w:p>
    <w:p>
      <w:pPr>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tabs>
          <w:tab w:val="left" w:pos="1691"/>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劳动人事争议调解仲裁办案流程示意图</w:t>
      </w:r>
    </w:p>
    <w:p>
      <w:pPr>
        <w:tabs>
          <w:tab w:val="left" w:pos="1691"/>
        </w:tabs>
        <w:jc w:val="cente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g">
            <w:drawing>
              <wp:anchor distT="0" distB="0" distL="114300" distR="114300" simplePos="0" relativeHeight="251667456" behindDoc="0" locked="0" layoutInCell="1" allowOverlap="1">
                <wp:simplePos x="0" y="0"/>
                <wp:positionH relativeFrom="column">
                  <wp:posOffset>-437515</wp:posOffset>
                </wp:positionH>
                <wp:positionV relativeFrom="paragraph">
                  <wp:posOffset>81915</wp:posOffset>
                </wp:positionV>
                <wp:extent cx="6715760" cy="7166610"/>
                <wp:effectExtent l="4445" t="6350" r="15875" b="5080"/>
                <wp:wrapNone/>
                <wp:docPr id="215" name="组合 77"/>
                <wp:cNvGraphicFramePr/>
                <a:graphic xmlns:a="http://schemas.openxmlformats.org/drawingml/2006/main">
                  <a:graphicData uri="http://schemas.microsoft.com/office/word/2010/wordprocessingGroup">
                    <wpg:wgp>
                      <wpg:cNvGrpSpPr/>
                      <wpg:grpSpPr>
                        <a:xfrm>
                          <a:off x="0" y="0"/>
                          <a:ext cx="6715760" cy="7166610"/>
                          <a:chOff x="981" y="2774"/>
                          <a:chExt cx="10215" cy="12084"/>
                        </a:xfrm>
                      </wpg:grpSpPr>
                      <wps:wsp>
                        <wps:cNvPr id="74" name="直线 78"/>
                        <wps:cNvCnPr/>
                        <wps:spPr>
                          <a:xfrm flipH="1">
                            <a:off x="8956" y="11717"/>
                            <a:ext cx="0" cy="546"/>
                          </a:xfrm>
                          <a:prstGeom prst="line">
                            <a:avLst/>
                          </a:prstGeom>
                          <a:ln w="9525" cap="flat" cmpd="sng">
                            <a:solidFill>
                              <a:srgbClr val="000000"/>
                            </a:solidFill>
                            <a:prstDash val="solid"/>
                            <a:headEnd type="none" w="med" len="med"/>
                            <a:tailEnd type="triangle" w="med" len="med"/>
                          </a:ln>
                        </wps:spPr>
                        <wps:bodyPr upright="1"/>
                      </wps:wsp>
                      <wps:wsp>
                        <wps:cNvPr id="75" name="直线 79"/>
                        <wps:cNvCnPr/>
                        <wps:spPr>
                          <a:xfrm>
                            <a:off x="4456" y="10743"/>
                            <a:ext cx="0" cy="975"/>
                          </a:xfrm>
                          <a:prstGeom prst="line">
                            <a:avLst/>
                          </a:prstGeom>
                          <a:ln w="9525" cap="flat" cmpd="sng">
                            <a:solidFill>
                              <a:srgbClr val="000000"/>
                            </a:solidFill>
                            <a:prstDash val="solid"/>
                            <a:headEnd type="none" w="med" len="med"/>
                            <a:tailEnd type="none" w="med" len="med"/>
                          </a:ln>
                        </wps:spPr>
                        <wps:bodyPr upright="1"/>
                      </wps:wsp>
                      <wps:wsp>
                        <wps:cNvPr id="76" name="直线 80"/>
                        <wps:cNvCnPr/>
                        <wps:spPr>
                          <a:xfrm>
                            <a:off x="5130" y="12754"/>
                            <a:ext cx="0" cy="825"/>
                          </a:xfrm>
                          <a:prstGeom prst="line">
                            <a:avLst/>
                          </a:prstGeom>
                          <a:ln w="9525" cap="flat" cmpd="sng">
                            <a:solidFill>
                              <a:srgbClr val="000000"/>
                            </a:solidFill>
                            <a:prstDash val="solid"/>
                            <a:headEnd type="none" w="med" len="med"/>
                            <a:tailEnd type="triangle" w="med" len="med"/>
                          </a:ln>
                        </wps:spPr>
                        <wps:bodyPr upright="1"/>
                      </wps:wsp>
                      <wpg:grpSp>
                        <wpg:cNvPr id="154" name="组合 81"/>
                        <wpg:cNvGrpSpPr/>
                        <wpg:grpSpPr>
                          <a:xfrm>
                            <a:off x="981" y="2774"/>
                            <a:ext cx="9978" cy="7479"/>
                            <a:chOff x="981" y="2774"/>
                            <a:chExt cx="9978" cy="7479"/>
                          </a:xfrm>
                        </wpg:grpSpPr>
                        <wps:wsp>
                          <wps:cNvPr id="77" name="直线 82"/>
                          <wps:cNvCnPr/>
                          <wps:spPr>
                            <a:xfrm>
                              <a:off x="5940" y="3242"/>
                              <a:ext cx="0" cy="312"/>
                            </a:xfrm>
                            <a:prstGeom prst="line">
                              <a:avLst/>
                            </a:prstGeom>
                            <a:ln w="9525" cap="flat" cmpd="sng">
                              <a:solidFill>
                                <a:srgbClr val="000000"/>
                              </a:solidFill>
                              <a:prstDash val="solid"/>
                              <a:headEnd type="none" w="med" len="med"/>
                              <a:tailEnd type="triangle" w="med" len="med"/>
                            </a:ln>
                          </wps:spPr>
                          <wps:bodyPr upright="1"/>
                        </wps:wsp>
                        <wps:wsp>
                          <wps:cNvPr id="78" name="直线 83"/>
                          <wps:cNvCnPr/>
                          <wps:spPr>
                            <a:xfrm>
                              <a:off x="5940" y="4045"/>
                              <a:ext cx="0" cy="390"/>
                            </a:xfrm>
                            <a:prstGeom prst="line">
                              <a:avLst/>
                            </a:prstGeom>
                            <a:ln w="9525" cap="flat" cmpd="sng">
                              <a:solidFill>
                                <a:srgbClr val="000000"/>
                              </a:solidFill>
                              <a:prstDash val="solid"/>
                              <a:headEnd type="none" w="med" len="med"/>
                              <a:tailEnd type="triangle" w="med" len="med"/>
                            </a:ln>
                          </wps:spPr>
                          <wps:bodyPr upright="1"/>
                        </wps:wsp>
                        <wps:wsp>
                          <wps:cNvPr id="79" name="直线 84"/>
                          <wps:cNvCnPr/>
                          <wps:spPr>
                            <a:xfrm>
                              <a:off x="2610" y="7143"/>
                              <a:ext cx="0" cy="737"/>
                            </a:xfrm>
                            <a:prstGeom prst="line">
                              <a:avLst/>
                            </a:prstGeom>
                            <a:ln w="9525" cap="flat" cmpd="sng">
                              <a:solidFill>
                                <a:srgbClr val="000000"/>
                              </a:solidFill>
                              <a:prstDash val="solid"/>
                              <a:headEnd type="none" w="med" len="med"/>
                              <a:tailEnd type="triangle" w="med" len="med"/>
                            </a:ln>
                          </wps:spPr>
                          <wps:bodyPr upright="1"/>
                        </wps:wsp>
                        <wps:wsp>
                          <wps:cNvPr id="80" name="直线 85"/>
                          <wps:cNvCnPr/>
                          <wps:spPr>
                            <a:xfrm>
                              <a:off x="2610" y="7753"/>
                              <a:ext cx="6346" cy="0"/>
                            </a:xfrm>
                            <a:prstGeom prst="line">
                              <a:avLst/>
                            </a:prstGeom>
                            <a:ln w="9525" cap="flat" cmpd="sng">
                              <a:solidFill>
                                <a:srgbClr val="000000"/>
                              </a:solidFill>
                              <a:prstDash val="solid"/>
                              <a:headEnd type="none" w="med" len="med"/>
                              <a:tailEnd type="none" w="med" len="med"/>
                            </a:ln>
                          </wps:spPr>
                          <wps:bodyPr upright="1"/>
                        </wps:wsp>
                        <wps:wsp>
                          <wps:cNvPr id="81" name="直线 86"/>
                          <wps:cNvCnPr/>
                          <wps:spPr>
                            <a:xfrm>
                              <a:off x="8956" y="7753"/>
                              <a:ext cx="0" cy="312"/>
                            </a:xfrm>
                            <a:prstGeom prst="line">
                              <a:avLst/>
                            </a:prstGeom>
                            <a:ln w="9525" cap="flat" cmpd="sng">
                              <a:solidFill>
                                <a:srgbClr val="000000"/>
                              </a:solidFill>
                              <a:prstDash val="solid"/>
                              <a:headEnd type="none" w="med" len="med"/>
                              <a:tailEnd type="triangle" w="med" len="med"/>
                            </a:ln>
                          </wps:spPr>
                          <wps:bodyPr upright="1"/>
                        </wps:wsp>
                        <wps:wsp>
                          <wps:cNvPr id="82" name="直线 87"/>
                          <wps:cNvCnPr/>
                          <wps:spPr>
                            <a:xfrm flipH="1">
                              <a:off x="2610" y="8660"/>
                              <a:ext cx="0" cy="1266"/>
                            </a:xfrm>
                            <a:prstGeom prst="line">
                              <a:avLst/>
                            </a:prstGeom>
                            <a:ln w="9525" cap="flat" cmpd="sng">
                              <a:solidFill>
                                <a:srgbClr val="000000"/>
                              </a:solidFill>
                              <a:prstDash val="solid"/>
                              <a:headEnd type="none" w="med" len="med"/>
                              <a:tailEnd type="triangle" w="med" len="med"/>
                            </a:ln>
                          </wps:spPr>
                          <wps:bodyPr upright="1"/>
                        </wps:wsp>
                        <wps:wsp>
                          <wps:cNvPr id="83" name="直线 88"/>
                          <wps:cNvCnPr/>
                          <wps:spPr>
                            <a:xfrm>
                              <a:off x="1936" y="9926"/>
                              <a:ext cx="0" cy="312"/>
                            </a:xfrm>
                            <a:prstGeom prst="line">
                              <a:avLst/>
                            </a:prstGeom>
                            <a:ln w="9525" cap="flat" cmpd="sng">
                              <a:solidFill>
                                <a:srgbClr val="000000"/>
                              </a:solidFill>
                              <a:prstDash val="solid"/>
                              <a:headEnd type="none" w="med" len="med"/>
                              <a:tailEnd type="triangle" w="med" len="med"/>
                            </a:ln>
                          </wps:spPr>
                          <wps:bodyPr upright="1"/>
                        </wps:wsp>
                        <wps:wsp>
                          <wps:cNvPr id="84" name="直线 89"/>
                          <wps:cNvCnPr/>
                          <wps:spPr>
                            <a:xfrm>
                              <a:off x="2610" y="4435"/>
                              <a:ext cx="0" cy="312"/>
                            </a:xfrm>
                            <a:prstGeom prst="line">
                              <a:avLst/>
                            </a:prstGeom>
                            <a:ln w="9525" cap="flat" cmpd="sng">
                              <a:solidFill>
                                <a:srgbClr val="000000"/>
                              </a:solidFill>
                              <a:prstDash val="solid"/>
                              <a:headEnd type="none" w="med" len="med"/>
                              <a:tailEnd type="triangle" w="med" len="med"/>
                            </a:ln>
                          </wps:spPr>
                          <wps:bodyPr upright="1"/>
                        </wps:wsp>
                        <wps:wsp>
                          <wps:cNvPr id="85" name="直线 90"/>
                          <wps:cNvCnPr/>
                          <wps:spPr>
                            <a:xfrm>
                              <a:off x="9270" y="4435"/>
                              <a:ext cx="0" cy="312"/>
                            </a:xfrm>
                            <a:prstGeom prst="line">
                              <a:avLst/>
                            </a:prstGeom>
                            <a:ln w="9525" cap="flat" cmpd="sng">
                              <a:solidFill>
                                <a:srgbClr val="000000"/>
                              </a:solidFill>
                              <a:prstDash val="solid"/>
                              <a:headEnd type="none" w="med" len="med"/>
                              <a:tailEnd type="triangle" w="med" len="med"/>
                            </a:ln>
                          </wps:spPr>
                          <wps:bodyPr upright="1"/>
                        </wps:wsp>
                        <wps:wsp>
                          <wps:cNvPr id="86" name="直线 91"/>
                          <wps:cNvCnPr/>
                          <wps:spPr>
                            <a:xfrm>
                              <a:off x="2610" y="4435"/>
                              <a:ext cx="6660" cy="0"/>
                            </a:xfrm>
                            <a:prstGeom prst="line">
                              <a:avLst/>
                            </a:prstGeom>
                            <a:ln w="9525" cap="flat" cmpd="sng">
                              <a:solidFill>
                                <a:srgbClr val="000000"/>
                              </a:solidFill>
                              <a:prstDash val="solid"/>
                              <a:headEnd type="none" w="med" len="med"/>
                              <a:tailEnd type="none" w="med" len="med"/>
                            </a:ln>
                          </wps:spPr>
                          <wps:bodyPr upright="1"/>
                        </wps:wsp>
                        <wpg:grpSp>
                          <wpg:cNvPr id="92" name="组合 92"/>
                          <wpg:cNvGrpSpPr>
                            <a:grpSpLocks noRot="1"/>
                          </wpg:cNvGrpSpPr>
                          <wpg:grpSpPr>
                            <a:xfrm>
                              <a:off x="981" y="4747"/>
                              <a:ext cx="3600" cy="471"/>
                              <a:chOff x="295" y="2432"/>
                              <a:chExt cx="2131" cy="352"/>
                            </a:xfrm>
                          </wpg:grpSpPr>
                          <wps:wsp>
                            <wps:cNvPr id="87" name="矩形 93"/>
                            <wps:cNvSpPr/>
                            <wps:spPr>
                              <a:xfrm>
                                <a:off x="295" y="2432"/>
                                <a:ext cx="2131" cy="352"/>
                              </a:xfrm>
                              <a:prstGeom prst="rect">
                                <a:avLst/>
                              </a:prstGeom>
                              <a:noFill/>
                              <a:ln>
                                <a:noFill/>
                              </a:ln>
                            </wps:spPr>
                            <wps:txbx>
                              <w:txbxContent>
                                <w:p>
                                  <w:pPr>
                                    <w:autoSpaceDE w:val="0"/>
                                    <w:autoSpaceDN w:val="0"/>
                                    <w:jc w:val="center"/>
                                    <w:rPr>
                                      <w:rFonts w:ascii="Arial" w:hAnsi="Arial" w:cs="宋体"/>
                                      <w:color w:val="000000"/>
                                      <w:sz w:val="15"/>
                                      <w:szCs w:val="15"/>
                                      <w:lang w:val="zh-CN"/>
                                    </w:rPr>
                                  </w:pPr>
                                  <w:r>
                                    <w:rPr>
                                      <w:rFonts w:hint="eastAsia" w:ascii="Arial" w:hAnsi="Arial" w:cs="宋体"/>
                                      <w:color w:val="000000"/>
                                      <w:sz w:val="15"/>
                                      <w:szCs w:val="15"/>
                                      <w:lang w:val="zh-CN"/>
                                    </w:rPr>
                                    <w:t>对符合立案受理条件的仲裁委员会决定受理</w:t>
                                  </w:r>
                                </w:p>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仲裁委员会决定予以受理</w:t>
                                  </w:r>
                                </w:p>
                              </w:txbxContent>
                            </wps:txbx>
                            <wps:bodyPr upright="1"/>
                          </wps:wsp>
                          <wps:wsp>
                            <wps:cNvPr id="88" name="直线 94"/>
                            <wps:cNvCnPr/>
                            <wps:spPr>
                              <a:xfrm>
                                <a:off x="295" y="2432"/>
                                <a:ext cx="2131" cy="0"/>
                              </a:xfrm>
                              <a:prstGeom prst="line">
                                <a:avLst/>
                              </a:prstGeom>
                              <a:ln w="6350" cap="sq" cmpd="sng">
                                <a:solidFill>
                                  <a:srgbClr val="000000"/>
                                </a:solidFill>
                                <a:prstDash val="solid"/>
                                <a:headEnd type="none" w="med" len="med"/>
                                <a:tailEnd type="none" w="med" len="med"/>
                              </a:ln>
                            </wps:spPr>
                            <wps:bodyPr upright="1"/>
                          </wps:wsp>
                          <wps:wsp>
                            <wps:cNvPr id="89" name="直线 95"/>
                            <wps:cNvCnPr/>
                            <wps:spPr>
                              <a:xfrm>
                                <a:off x="295" y="2784"/>
                                <a:ext cx="2131" cy="0"/>
                              </a:xfrm>
                              <a:prstGeom prst="line">
                                <a:avLst/>
                              </a:prstGeom>
                              <a:ln w="6350" cap="sq" cmpd="sng">
                                <a:solidFill>
                                  <a:srgbClr val="000000"/>
                                </a:solidFill>
                                <a:prstDash val="solid"/>
                                <a:headEnd type="none" w="med" len="med"/>
                                <a:tailEnd type="none" w="med" len="med"/>
                              </a:ln>
                            </wps:spPr>
                            <wps:bodyPr upright="1"/>
                          </wps:wsp>
                          <wps:wsp>
                            <wps:cNvPr id="90" name="直线 96"/>
                            <wps:cNvCnPr/>
                            <wps:spPr>
                              <a:xfrm>
                                <a:off x="295" y="2432"/>
                                <a:ext cx="0" cy="352"/>
                              </a:xfrm>
                              <a:prstGeom prst="line">
                                <a:avLst/>
                              </a:prstGeom>
                              <a:ln w="6350" cap="sq" cmpd="sng">
                                <a:solidFill>
                                  <a:srgbClr val="000000"/>
                                </a:solidFill>
                                <a:prstDash val="solid"/>
                                <a:headEnd type="none" w="med" len="med"/>
                                <a:tailEnd type="none" w="med" len="med"/>
                              </a:ln>
                            </wps:spPr>
                            <wps:bodyPr upright="1"/>
                          </wps:wsp>
                          <wps:wsp>
                            <wps:cNvPr id="91" name="直线 97"/>
                            <wps:cNvCnPr/>
                            <wps:spPr>
                              <a:xfrm>
                                <a:off x="2426" y="2432"/>
                                <a:ext cx="0" cy="352"/>
                              </a:xfrm>
                              <a:prstGeom prst="line">
                                <a:avLst/>
                              </a:prstGeom>
                              <a:ln w="6350" cap="sq" cmpd="sng">
                                <a:solidFill>
                                  <a:srgbClr val="000000"/>
                                </a:solidFill>
                                <a:prstDash val="solid"/>
                                <a:headEnd type="none" w="med" len="med"/>
                                <a:tailEnd type="none" w="med" len="med"/>
                              </a:ln>
                            </wps:spPr>
                            <wps:bodyPr upright="1"/>
                          </wps:wsp>
                        </wpg:grpSp>
                        <wpg:grpSp>
                          <wpg:cNvPr id="98" name="组合 98"/>
                          <wpg:cNvGrpSpPr>
                            <a:grpSpLocks noRot="1"/>
                          </wpg:cNvGrpSpPr>
                          <wpg:grpSpPr>
                            <a:xfrm>
                              <a:off x="4052" y="3554"/>
                              <a:ext cx="3918" cy="491"/>
                              <a:chOff x="930" y="1117"/>
                              <a:chExt cx="3840" cy="418"/>
                            </a:xfrm>
                          </wpg:grpSpPr>
                          <wps:wsp>
                            <wps:cNvPr id="93" name="矩形 99"/>
                            <wps:cNvSpPr/>
                            <wps:spPr>
                              <a:xfrm>
                                <a:off x="930" y="1117"/>
                                <a:ext cx="3840" cy="418"/>
                              </a:xfrm>
                              <a:prstGeom prst="rect">
                                <a:avLst/>
                              </a:prstGeom>
                              <a:noFill/>
                              <a:ln>
                                <a:noFill/>
                              </a:ln>
                            </wps:spPr>
                            <wps:txb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仲裁委员会对仲裁申请进行审查</w:t>
                                  </w:r>
                                </w:p>
                              </w:txbxContent>
                            </wps:txbx>
                            <wps:bodyPr upright="1"/>
                          </wps:wsp>
                          <wps:wsp>
                            <wps:cNvPr id="94" name="直线 100"/>
                            <wps:cNvCnPr/>
                            <wps:spPr>
                              <a:xfrm>
                                <a:off x="930" y="1117"/>
                                <a:ext cx="3840" cy="0"/>
                              </a:xfrm>
                              <a:prstGeom prst="line">
                                <a:avLst/>
                              </a:prstGeom>
                              <a:ln w="12700" cap="sq" cmpd="sng">
                                <a:solidFill>
                                  <a:srgbClr val="000000"/>
                                </a:solidFill>
                                <a:prstDash val="solid"/>
                                <a:headEnd type="none" w="med" len="med"/>
                                <a:tailEnd type="none" w="med" len="med"/>
                              </a:ln>
                            </wps:spPr>
                            <wps:bodyPr upright="1"/>
                          </wps:wsp>
                          <wps:wsp>
                            <wps:cNvPr id="95" name="直线 101"/>
                            <wps:cNvCnPr/>
                            <wps:spPr>
                              <a:xfrm>
                                <a:off x="930" y="1535"/>
                                <a:ext cx="3840" cy="0"/>
                              </a:xfrm>
                              <a:prstGeom prst="line">
                                <a:avLst/>
                              </a:prstGeom>
                              <a:ln w="12700" cap="sq" cmpd="sng">
                                <a:solidFill>
                                  <a:srgbClr val="000000"/>
                                </a:solidFill>
                                <a:prstDash val="solid"/>
                                <a:headEnd type="none" w="med" len="med"/>
                                <a:tailEnd type="none" w="med" len="med"/>
                              </a:ln>
                            </wps:spPr>
                            <wps:bodyPr upright="1"/>
                          </wps:wsp>
                          <wps:wsp>
                            <wps:cNvPr id="96" name="直线 102"/>
                            <wps:cNvCnPr/>
                            <wps:spPr>
                              <a:xfrm>
                                <a:off x="930" y="1117"/>
                                <a:ext cx="0" cy="418"/>
                              </a:xfrm>
                              <a:prstGeom prst="line">
                                <a:avLst/>
                              </a:prstGeom>
                              <a:ln w="12700" cap="sq" cmpd="sng">
                                <a:solidFill>
                                  <a:srgbClr val="000000"/>
                                </a:solidFill>
                                <a:prstDash val="solid"/>
                                <a:headEnd type="none" w="med" len="med"/>
                                <a:tailEnd type="none" w="med" len="med"/>
                              </a:ln>
                            </wps:spPr>
                            <wps:bodyPr upright="1"/>
                          </wps:wsp>
                          <wps:wsp>
                            <wps:cNvPr id="97" name="直线 103"/>
                            <wps:cNvCnPr/>
                            <wps:spPr>
                              <a:xfrm>
                                <a:off x="4770" y="1117"/>
                                <a:ext cx="0" cy="418"/>
                              </a:xfrm>
                              <a:prstGeom prst="line">
                                <a:avLst/>
                              </a:prstGeom>
                              <a:ln w="12700" cap="sq" cmpd="sng">
                                <a:solidFill>
                                  <a:srgbClr val="000000"/>
                                </a:solidFill>
                                <a:prstDash val="solid"/>
                                <a:headEnd type="none" w="med" len="med"/>
                                <a:tailEnd type="none" w="med" len="med"/>
                              </a:ln>
                            </wps:spPr>
                            <wps:bodyPr upright="1"/>
                          </wps:wsp>
                        </wpg:grpSp>
                        <wpg:grpSp>
                          <wpg:cNvPr id="104" name="组合 104"/>
                          <wpg:cNvGrpSpPr>
                            <a:grpSpLocks noRot="1"/>
                          </wpg:cNvGrpSpPr>
                          <wpg:grpSpPr>
                            <a:xfrm>
                              <a:off x="7560" y="4747"/>
                              <a:ext cx="3240" cy="471"/>
                              <a:chOff x="3334" y="1797"/>
                              <a:chExt cx="1542" cy="500"/>
                            </a:xfrm>
                          </wpg:grpSpPr>
                          <wps:wsp>
                            <wps:cNvPr id="99" name="矩形 105"/>
                            <wps:cNvSpPr/>
                            <wps:spPr>
                              <a:xfrm>
                                <a:off x="3334" y="1797"/>
                                <a:ext cx="1542" cy="500"/>
                              </a:xfrm>
                              <a:prstGeom prst="rect">
                                <a:avLst/>
                              </a:prstGeom>
                              <a:noFill/>
                              <a:ln>
                                <a:noFill/>
                              </a:ln>
                            </wps:spPr>
                            <wps:txbx>
                              <w:txbxContent>
                                <w:p>
                                  <w:pPr>
                                    <w:autoSpaceDE w:val="0"/>
                                    <w:autoSpaceDN w:val="0"/>
                                    <w:jc w:val="center"/>
                                    <w:rPr>
                                      <w:rFonts w:ascii="Arial" w:hAnsi="Arial" w:cs="宋体"/>
                                      <w:color w:val="000000"/>
                                      <w:sz w:val="13"/>
                                      <w:szCs w:val="13"/>
                                      <w:lang w:val="zh-CN"/>
                                    </w:rPr>
                                  </w:pPr>
                                  <w:r>
                                    <w:rPr>
                                      <w:rFonts w:hint="eastAsia" w:ascii="Arial" w:hAnsi="Arial" w:cs="宋体"/>
                                      <w:color w:val="000000"/>
                                      <w:sz w:val="13"/>
                                      <w:szCs w:val="13"/>
                                      <w:lang w:val="zh-CN"/>
                                    </w:rPr>
                                    <w:t>对不符合立案受理条件的仲裁委员会决定不予以受理</w:t>
                                  </w:r>
                                </w:p>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仲裁委员会决定不予以受理</w:t>
                                  </w:r>
                                </w:p>
                              </w:txbxContent>
                            </wps:txbx>
                            <wps:bodyPr upright="1"/>
                          </wps:wsp>
                          <wps:wsp>
                            <wps:cNvPr id="100" name="直线 106"/>
                            <wps:cNvCnPr/>
                            <wps:spPr>
                              <a:xfrm>
                                <a:off x="3334" y="1797"/>
                                <a:ext cx="1542" cy="0"/>
                              </a:xfrm>
                              <a:prstGeom prst="line">
                                <a:avLst/>
                              </a:prstGeom>
                              <a:ln w="6350" cap="sq" cmpd="sng">
                                <a:solidFill>
                                  <a:srgbClr val="000000"/>
                                </a:solidFill>
                                <a:prstDash val="solid"/>
                                <a:headEnd type="none" w="med" len="med"/>
                                <a:tailEnd type="none" w="med" len="med"/>
                              </a:ln>
                            </wps:spPr>
                            <wps:bodyPr upright="1"/>
                          </wps:wsp>
                          <wps:wsp>
                            <wps:cNvPr id="101" name="直线 107"/>
                            <wps:cNvCnPr/>
                            <wps:spPr>
                              <a:xfrm>
                                <a:off x="3334" y="2297"/>
                                <a:ext cx="1542" cy="0"/>
                              </a:xfrm>
                              <a:prstGeom prst="line">
                                <a:avLst/>
                              </a:prstGeom>
                              <a:ln w="6350" cap="sq" cmpd="sng">
                                <a:solidFill>
                                  <a:srgbClr val="000000"/>
                                </a:solidFill>
                                <a:prstDash val="solid"/>
                                <a:headEnd type="none" w="med" len="med"/>
                                <a:tailEnd type="none" w="med" len="med"/>
                              </a:ln>
                            </wps:spPr>
                            <wps:bodyPr upright="1"/>
                          </wps:wsp>
                          <wps:wsp>
                            <wps:cNvPr id="102" name="直线 108"/>
                            <wps:cNvCnPr/>
                            <wps:spPr>
                              <a:xfrm>
                                <a:off x="3334" y="1797"/>
                                <a:ext cx="0" cy="500"/>
                              </a:xfrm>
                              <a:prstGeom prst="line">
                                <a:avLst/>
                              </a:prstGeom>
                              <a:ln w="6350" cap="sq" cmpd="sng">
                                <a:solidFill>
                                  <a:srgbClr val="000000"/>
                                </a:solidFill>
                                <a:prstDash val="solid"/>
                                <a:headEnd type="none" w="med" len="med"/>
                                <a:tailEnd type="none" w="med" len="med"/>
                              </a:ln>
                            </wps:spPr>
                            <wps:bodyPr upright="1"/>
                          </wps:wsp>
                          <wps:wsp>
                            <wps:cNvPr id="103" name="直线 109"/>
                            <wps:cNvCnPr/>
                            <wps:spPr>
                              <a:xfrm>
                                <a:off x="4876" y="1797"/>
                                <a:ext cx="0" cy="500"/>
                              </a:xfrm>
                              <a:prstGeom prst="line">
                                <a:avLst/>
                              </a:prstGeom>
                              <a:ln w="6350" cap="sq" cmpd="sng">
                                <a:solidFill>
                                  <a:srgbClr val="000000"/>
                                </a:solidFill>
                                <a:prstDash val="solid"/>
                                <a:headEnd type="none" w="med" len="med"/>
                                <a:tailEnd type="none" w="med" len="med"/>
                              </a:ln>
                            </wps:spPr>
                            <wps:bodyPr upright="1"/>
                          </wps:wsp>
                        </wpg:grpSp>
                        <wps:wsp>
                          <wps:cNvPr id="105" name="直线 110"/>
                          <wps:cNvCnPr/>
                          <wps:spPr>
                            <a:xfrm>
                              <a:off x="2610" y="5218"/>
                              <a:ext cx="0" cy="468"/>
                            </a:xfrm>
                            <a:prstGeom prst="line">
                              <a:avLst/>
                            </a:prstGeom>
                            <a:ln w="9525" cap="flat" cmpd="sng">
                              <a:solidFill>
                                <a:srgbClr val="000000"/>
                              </a:solidFill>
                              <a:prstDash val="solid"/>
                              <a:headEnd type="none" w="med" len="med"/>
                              <a:tailEnd type="triangle" w="med" len="med"/>
                            </a:ln>
                          </wps:spPr>
                          <wps:bodyPr upright="1"/>
                        </wps:wsp>
                        <wps:wsp>
                          <wps:cNvPr id="106" name="直线 111"/>
                          <wps:cNvCnPr/>
                          <wps:spPr>
                            <a:xfrm>
                              <a:off x="9270" y="5218"/>
                              <a:ext cx="0" cy="468"/>
                            </a:xfrm>
                            <a:prstGeom prst="line">
                              <a:avLst/>
                            </a:prstGeom>
                            <a:ln w="9525" cap="flat" cmpd="sng">
                              <a:solidFill>
                                <a:srgbClr val="000000"/>
                              </a:solidFill>
                              <a:prstDash val="solid"/>
                              <a:headEnd type="none" w="med" len="med"/>
                              <a:tailEnd type="triangle" w="med" len="med"/>
                            </a:ln>
                          </wps:spPr>
                          <wps:bodyPr upright="1"/>
                        </wps:wsp>
                        <wpg:grpSp>
                          <wpg:cNvPr id="112" name="组合 112"/>
                          <wpg:cNvGrpSpPr>
                            <a:grpSpLocks noRot="1"/>
                          </wpg:cNvGrpSpPr>
                          <wpg:grpSpPr>
                            <a:xfrm>
                              <a:off x="981" y="5686"/>
                              <a:ext cx="3600" cy="521"/>
                              <a:chOff x="431" y="2704"/>
                              <a:chExt cx="1542" cy="325"/>
                            </a:xfrm>
                          </wpg:grpSpPr>
                          <wps:wsp>
                            <wps:cNvPr id="107" name="矩形 113"/>
                            <wps:cNvSpPr/>
                            <wps:spPr>
                              <a:xfrm>
                                <a:off x="431" y="2704"/>
                                <a:ext cx="1542" cy="325"/>
                              </a:xfrm>
                              <a:prstGeom prst="rect">
                                <a:avLst/>
                              </a:prstGeom>
                              <a:noFill/>
                              <a:ln>
                                <a:noFill/>
                              </a:ln>
                            </wps:spPr>
                            <wps:txbx>
                              <w:txbxContent>
                                <w:p>
                                  <w:pPr>
                                    <w:autoSpaceDE w:val="0"/>
                                    <w:autoSpaceDN w:val="0"/>
                                    <w:ind w:left="300" w:hanging="300" w:hangingChars="200"/>
                                    <w:jc w:val="center"/>
                                    <w:rPr>
                                      <w:rFonts w:ascii="Arial" w:hAnsi="Arial" w:cs="Arial"/>
                                      <w:color w:val="000000"/>
                                      <w:sz w:val="18"/>
                                      <w:szCs w:val="18"/>
                                      <w:lang w:val="zh-CN"/>
                                    </w:rPr>
                                  </w:pPr>
                                  <w:r>
                                    <w:rPr>
                                      <w:rFonts w:hint="eastAsia" w:ascii="Arial" w:hAnsi="Arial" w:cs="Arial"/>
                                      <w:color w:val="000000"/>
                                      <w:sz w:val="15"/>
                                      <w:szCs w:val="15"/>
                                      <w:lang w:val="zh-CN"/>
                                    </w:rPr>
                                    <w:t>仲裁委员会通知申请人</w:t>
                                  </w:r>
                                  <w:r>
                                    <w:rPr>
                                      <w:rFonts w:hint="eastAsia" w:ascii="Arial" w:hAnsi="Arial" w:cs="Arial"/>
                                      <w:color w:val="000000"/>
                                      <w:sz w:val="18"/>
                                      <w:szCs w:val="18"/>
                                      <w:lang w:val="zh-CN"/>
                                    </w:rPr>
                                    <w:t>已受理通知被诉人应诉</w:t>
                                  </w:r>
                                </w:p>
                              </w:txbxContent>
                            </wps:txbx>
                            <wps:bodyPr upright="1"/>
                          </wps:wsp>
                          <wps:wsp>
                            <wps:cNvPr id="108" name="直线 114"/>
                            <wps:cNvCnPr/>
                            <wps:spPr>
                              <a:xfrm>
                                <a:off x="431" y="2704"/>
                                <a:ext cx="1542" cy="0"/>
                              </a:xfrm>
                              <a:prstGeom prst="line">
                                <a:avLst/>
                              </a:prstGeom>
                              <a:ln w="6350" cap="sq" cmpd="sng">
                                <a:solidFill>
                                  <a:srgbClr val="000000"/>
                                </a:solidFill>
                                <a:prstDash val="solid"/>
                                <a:headEnd type="none" w="med" len="med"/>
                                <a:tailEnd type="none" w="med" len="med"/>
                              </a:ln>
                            </wps:spPr>
                            <wps:bodyPr upright="1"/>
                          </wps:wsp>
                          <wps:wsp>
                            <wps:cNvPr id="109" name="直线 115"/>
                            <wps:cNvCnPr/>
                            <wps:spPr>
                              <a:xfrm>
                                <a:off x="431" y="3029"/>
                                <a:ext cx="1542" cy="0"/>
                              </a:xfrm>
                              <a:prstGeom prst="line">
                                <a:avLst/>
                              </a:prstGeom>
                              <a:ln w="6350" cap="sq" cmpd="sng">
                                <a:solidFill>
                                  <a:srgbClr val="000000"/>
                                </a:solidFill>
                                <a:prstDash val="solid"/>
                                <a:headEnd type="none" w="med" len="med"/>
                                <a:tailEnd type="none" w="med" len="med"/>
                              </a:ln>
                            </wps:spPr>
                            <wps:bodyPr upright="1"/>
                          </wps:wsp>
                          <wps:wsp>
                            <wps:cNvPr id="110" name="直线 116"/>
                            <wps:cNvCnPr/>
                            <wps:spPr>
                              <a:xfrm>
                                <a:off x="431" y="2704"/>
                                <a:ext cx="0" cy="325"/>
                              </a:xfrm>
                              <a:prstGeom prst="line">
                                <a:avLst/>
                              </a:prstGeom>
                              <a:ln w="6350" cap="sq" cmpd="sng">
                                <a:solidFill>
                                  <a:srgbClr val="000000"/>
                                </a:solidFill>
                                <a:prstDash val="solid"/>
                                <a:headEnd type="none" w="med" len="med"/>
                                <a:tailEnd type="none" w="med" len="med"/>
                              </a:ln>
                            </wps:spPr>
                            <wps:bodyPr upright="1"/>
                          </wps:wsp>
                          <wps:wsp>
                            <wps:cNvPr id="111" name="直线 117"/>
                            <wps:cNvCnPr/>
                            <wps:spPr>
                              <a:xfrm>
                                <a:off x="1973" y="2704"/>
                                <a:ext cx="0" cy="325"/>
                              </a:xfrm>
                              <a:prstGeom prst="line">
                                <a:avLst/>
                              </a:prstGeom>
                              <a:ln w="6350" cap="sq" cmpd="sng">
                                <a:solidFill>
                                  <a:srgbClr val="000000"/>
                                </a:solidFill>
                                <a:prstDash val="solid"/>
                                <a:headEnd type="none" w="med" len="med"/>
                                <a:tailEnd type="none" w="med" len="med"/>
                              </a:ln>
                            </wps:spPr>
                            <wps:bodyPr upright="1"/>
                          </wps:wsp>
                        </wpg:grpSp>
                        <wpg:grpSp>
                          <wpg:cNvPr id="118" name="组合 118"/>
                          <wpg:cNvGrpSpPr>
                            <a:grpSpLocks noRot="1"/>
                          </wpg:cNvGrpSpPr>
                          <wpg:grpSpPr>
                            <a:xfrm>
                              <a:off x="7560" y="5686"/>
                              <a:ext cx="3240" cy="521"/>
                              <a:chOff x="3424" y="2750"/>
                              <a:chExt cx="1542" cy="352"/>
                            </a:xfrm>
                          </wpg:grpSpPr>
                          <wps:wsp>
                            <wps:cNvPr id="113" name="矩形 119"/>
                            <wps:cNvSpPr/>
                            <wps:spPr>
                              <a:xfrm>
                                <a:off x="3424" y="2750"/>
                                <a:ext cx="1542" cy="352"/>
                              </a:xfrm>
                              <a:prstGeom prst="rect">
                                <a:avLst/>
                              </a:prstGeom>
                              <a:noFill/>
                              <a:ln>
                                <a:noFill/>
                              </a:ln>
                            </wps:spPr>
                            <wps:txbx>
                              <w:txbxContent>
                                <w:p>
                                  <w:pPr>
                                    <w:autoSpaceDE w:val="0"/>
                                    <w:autoSpaceDN w:val="0"/>
                                    <w:jc w:val="center"/>
                                    <w:rPr>
                                      <w:rFonts w:ascii="Arial" w:hAnsi="Arial" w:cs="Arial"/>
                                      <w:color w:val="000000"/>
                                      <w:sz w:val="18"/>
                                      <w:szCs w:val="18"/>
                                      <w:lang w:val="zh-CN"/>
                                    </w:rPr>
                                  </w:pPr>
                                  <w:r>
                                    <w:rPr>
                                      <w:rFonts w:hint="eastAsia" w:ascii="Arial" w:hAnsi="Arial" w:cs="Arial"/>
                                      <w:color w:val="000000"/>
                                      <w:sz w:val="18"/>
                                      <w:szCs w:val="18"/>
                                      <w:lang w:val="zh-CN"/>
                                    </w:rPr>
                                    <w:t>仲裁委员会通知申请人不予受理</w:t>
                                  </w:r>
                                </w:p>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不予受理</w:t>
                                  </w:r>
                                </w:p>
                              </w:txbxContent>
                            </wps:txbx>
                            <wps:bodyPr upright="1"/>
                          </wps:wsp>
                          <wps:wsp>
                            <wps:cNvPr id="114" name="直线 120"/>
                            <wps:cNvCnPr/>
                            <wps:spPr>
                              <a:xfrm>
                                <a:off x="3424" y="2750"/>
                                <a:ext cx="1542" cy="0"/>
                              </a:xfrm>
                              <a:prstGeom prst="line">
                                <a:avLst/>
                              </a:prstGeom>
                              <a:ln w="6350" cap="sq" cmpd="sng">
                                <a:solidFill>
                                  <a:srgbClr val="000000"/>
                                </a:solidFill>
                                <a:prstDash val="solid"/>
                                <a:headEnd type="none" w="med" len="med"/>
                                <a:tailEnd type="none" w="med" len="med"/>
                              </a:ln>
                            </wps:spPr>
                            <wps:bodyPr upright="1"/>
                          </wps:wsp>
                          <wps:wsp>
                            <wps:cNvPr id="115" name="直线 121"/>
                            <wps:cNvCnPr/>
                            <wps:spPr>
                              <a:xfrm>
                                <a:off x="3424" y="3102"/>
                                <a:ext cx="1542" cy="0"/>
                              </a:xfrm>
                              <a:prstGeom prst="line">
                                <a:avLst/>
                              </a:prstGeom>
                              <a:ln w="6350" cap="sq" cmpd="sng">
                                <a:solidFill>
                                  <a:srgbClr val="000000"/>
                                </a:solidFill>
                                <a:prstDash val="solid"/>
                                <a:headEnd type="none" w="med" len="med"/>
                                <a:tailEnd type="none" w="med" len="med"/>
                              </a:ln>
                            </wps:spPr>
                            <wps:bodyPr upright="1"/>
                          </wps:wsp>
                          <wps:wsp>
                            <wps:cNvPr id="116" name="直线 122"/>
                            <wps:cNvCnPr/>
                            <wps:spPr>
                              <a:xfrm>
                                <a:off x="3424" y="2750"/>
                                <a:ext cx="0" cy="352"/>
                              </a:xfrm>
                              <a:prstGeom prst="line">
                                <a:avLst/>
                              </a:prstGeom>
                              <a:ln w="6350" cap="sq" cmpd="sng">
                                <a:solidFill>
                                  <a:srgbClr val="000000"/>
                                </a:solidFill>
                                <a:prstDash val="solid"/>
                                <a:headEnd type="none" w="med" len="med"/>
                                <a:tailEnd type="none" w="med" len="med"/>
                              </a:ln>
                            </wps:spPr>
                            <wps:bodyPr upright="1"/>
                          </wps:wsp>
                          <wps:wsp>
                            <wps:cNvPr id="117" name="直线 123"/>
                            <wps:cNvCnPr/>
                            <wps:spPr>
                              <a:xfrm>
                                <a:off x="4966" y="2750"/>
                                <a:ext cx="0" cy="352"/>
                              </a:xfrm>
                              <a:prstGeom prst="line">
                                <a:avLst/>
                              </a:prstGeom>
                              <a:ln w="6350" cap="sq" cmpd="sng">
                                <a:solidFill>
                                  <a:srgbClr val="000000"/>
                                </a:solidFill>
                                <a:prstDash val="solid"/>
                                <a:headEnd type="none" w="med" len="med"/>
                                <a:tailEnd type="none" w="med" len="med"/>
                              </a:ln>
                            </wps:spPr>
                            <wps:bodyPr upright="1"/>
                          </wps:wsp>
                        </wpg:grpSp>
                        <wps:wsp>
                          <wps:cNvPr id="119" name="直线 124"/>
                          <wps:cNvCnPr/>
                          <wps:spPr>
                            <a:xfrm>
                              <a:off x="2610" y="6207"/>
                              <a:ext cx="0" cy="468"/>
                            </a:xfrm>
                            <a:prstGeom prst="line">
                              <a:avLst/>
                            </a:prstGeom>
                            <a:ln w="9525" cap="flat" cmpd="sng">
                              <a:solidFill>
                                <a:srgbClr val="000000"/>
                              </a:solidFill>
                              <a:prstDash val="solid"/>
                              <a:headEnd type="none" w="med" len="med"/>
                              <a:tailEnd type="triangle" w="med" len="med"/>
                            </a:ln>
                          </wps:spPr>
                          <wps:bodyPr upright="1"/>
                        </wps:wsp>
                        <wps:wsp>
                          <wps:cNvPr id="120" name="直线 125"/>
                          <wps:cNvCnPr/>
                          <wps:spPr>
                            <a:xfrm>
                              <a:off x="9270" y="6207"/>
                              <a:ext cx="0" cy="468"/>
                            </a:xfrm>
                            <a:prstGeom prst="line">
                              <a:avLst/>
                            </a:prstGeom>
                            <a:ln w="9525" cap="flat" cmpd="sng">
                              <a:solidFill>
                                <a:srgbClr val="000000"/>
                              </a:solidFill>
                              <a:prstDash val="solid"/>
                              <a:headEnd type="none" w="med" len="med"/>
                              <a:tailEnd type="triangle" w="med" len="med"/>
                            </a:ln>
                          </wps:spPr>
                          <wps:bodyPr upright="1"/>
                        </wps:wsp>
                        <wpg:grpSp>
                          <wpg:cNvPr id="126" name="组合 126"/>
                          <wpg:cNvGrpSpPr>
                            <a:grpSpLocks noRot="1"/>
                          </wpg:cNvGrpSpPr>
                          <wpg:grpSpPr>
                            <a:xfrm>
                              <a:off x="981" y="6675"/>
                              <a:ext cx="3600" cy="468"/>
                              <a:chOff x="431" y="3430"/>
                              <a:chExt cx="1542" cy="325"/>
                            </a:xfrm>
                          </wpg:grpSpPr>
                          <wps:wsp>
                            <wps:cNvPr id="121" name="矩形 127"/>
                            <wps:cNvSpPr/>
                            <wps:spPr>
                              <a:xfrm>
                                <a:off x="431" y="3430"/>
                                <a:ext cx="1542" cy="325"/>
                              </a:xfrm>
                              <a:prstGeom prst="rect">
                                <a:avLst/>
                              </a:prstGeom>
                              <a:noFill/>
                              <a:ln>
                                <a:noFill/>
                              </a:ln>
                            </wps:spPr>
                            <wps:txbx>
                              <w:txbxContent>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仲裁委员会对案件进行调解、审理</w:t>
                                  </w:r>
                                </w:p>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进行</w:t>
                                  </w:r>
                                  <w:r>
                                    <w:rPr>
                                      <w:rFonts w:hint="eastAsia" w:ascii="Arial" w:hAnsi="Arial" w:cs="宋体"/>
                                      <w:color w:val="000000"/>
                                      <w:szCs w:val="21"/>
                                      <w:lang w:val="zh-CN"/>
                                    </w:rPr>
                                    <w:t>调解、审理</w:t>
                                  </w:r>
                                </w:p>
                                <w:p/>
                              </w:txbxContent>
                            </wps:txbx>
                            <wps:bodyPr upright="1"/>
                          </wps:wsp>
                          <wps:wsp>
                            <wps:cNvPr id="122" name="直线 128"/>
                            <wps:cNvCnPr/>
                            <wps:spPr>
                              <a:xfrm>
                                <a:off x="431" y="3430"/>
                                <a:ext cx="1542" cy="0"/>
                              </a:xfrm>
                              <a:prstGeom prst="line">
                                <a:avLst/>
                              </a:prstGeom>
                              <a:ln w="6350" cap="sq" cmpd="sng">
                                <a:solidFill>
                                  <a:srgbClr val="000000"/>
                                </a:solidFill>
                                <a:prstDash val="solid"/>
                                <a:headEnd type="none" w="med" len="med"/>
                                <a:tailEnd type="none" w="med" len="med"/>
                              </a:ln>
                            </wps:spPr>
                            <wps:bodyPr upright="1"/>
                          </wps:wsp>
                          <wps:wsp>
                            <wps:cNvPr id="123" name="直线 129"/>
                            <wps:cNvCnPr/>
                            <wps:spPr>
                              <a:xfrm>
                                <a:off x="431" y="3755"/>
                                <a:ext cx="1542" cy="0"/>
                              </a:xfrm>
                              <a:prstGeom prst="line">
                                <a:avLst/>
                              </a:prstGeom>
                              <a:ln w="6350" cap="sq" cmpd="sng">
                                <a:solidFill>
                                  <a:srgbClr val="000000"/>
                                </a:solidFill>
                                <a:prstDash val="solid"/>
                                <a:headEnd type="none" w="med" len="med"/>
                                <a:tailEnd type="none" w="med" len="med"/>
                              </a:ln>
                            </wps:spPr>
                            <wps:bodyPr upright="1"/>
                          </wps:wsp>
                          <wps:wsp>
                            <wps:cNvPr id="124" name="直线 130"/>
                            <wps:cNvCnPr/>
                            <wps:spPr>
                              <a:xfrm>
                                <a:off x="431" y="3430"/>
                                <a:ext cx="0" cy="325"/>
                              </a:xfrm>
                              <a:prstGeom prst="line">
                                <a:avLst/>
                              </a:prstGeom>
                              <a:ln w="6350" cap="sq" cmpd="sng">
                                <a:solidFill>
                                  <a:srgbClr val="000000"/>
                                </a:solidFill>
                                <a:prstDash val="solid"/>
                                <a:headEnd type="none" w="med" len="med"/>
                                <a:tailEnd type="none" w="med" len="med"/>
                              </a:ln>
                            </wps:spPr>
                            <wps:bodyPr upright="1"/>
                          </wps:wsp>
                          <wps:wsp>
                            <wps:cNvPr id="125" name="直线 131"/>
                            <wps:cNvCnPr/>
                            <wps:spPr>
                              <a:xfrm>
                                <a:off x="1973" y="3430"/>
                                <a:ext cx="0" cy="325"/>
                              </a:xfrm>
                              <a:prstGeom prst="line">
                                <a:avLst/>
                              </a:prstGeom>
                              <a:ln w="6350" cap="sq" cmpd="sng">
                                <a:solidFill>
                                  <a:srgbClr val="000000"/>
                                </a:solidFill>
                                <a:prstDash val="solid"/>
                                <a:headEnd type="none" w="med" len="med"/>
                                <a:tailEnd type="none" w="med" len="med"/>
                              </a:ln>
                            </wps:spPr>
                            <wps:bodyPr upright="1"/>
                          </wps:wsp>
                        </wpg:grpSp>
                        <wpg:grpSp>
                          <wpg:cNvPr id="132" name="组合 132"/>
                          <wpg:cNvGrpSpPr>
                            <a:grpSpLocks noRot="1"/>
                          </wpg:cNvGrpSpPr>
                          <wpg:grpSpPr>
                            <a:xfrm>
                              <a:off x="7431" y="6675"/>
                              <a:ext cx="3420" cy="958"/>
                              <a:chOff x="3334" y="3385"/>
                              <a:chExt cx="1678" cy="325"/>
                            </a:xfrm>
                          </wpg:grpSpPr>
                          <wps:wsp>
                            <wps:cNvPr id="127" name="矩形 133"/>
                            <wps:cNvSpPr/>
                            <wps:spPr>
                              <a:xfrm>
                                <a:off x="3334" y="3385"/>
                                <a:ext cx="1678" cy="325"/>
                              </a:xfrm>
                              <a:prstGeom prst="rect">
                                <a:avLst/>
                              </a:prstGeom>
                              <a:solidFill>
                                <a:srgbClr val="FFCC99"/>
                              </a:solidFill>
                              <a:ln>
                                <a:noFill/>
                              </a:ln>
                            </wps:spPr>
                            <wps:txbx>
                              <w:txbxContent>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向基层人民法院提起诉讼由基层人民法院进行调解、审理</w:t>
                                  </w:r>
                                </w:p>
                              </w:txbxContent>
                            </wps:txbx>
                            <wps:bodyPr upright="1"/>
                          </wps:wsp>
                          <wps:wsp>
                            <wps:cNvPr id="128" name="直线 134"/>
                            <wps:cNvCnPr/>
                            <wps:spPr>
                              <a:xfrm>
                                <a:off x="3334" y="3385"/>
                                <a:ext cx="1678" cy="0"/>
                              </a:xfrm>
                              <a:prstGeom prst="line">
                                <a:avLst/>
                              </a:prstGeom>
                              <a:ln w="6350" cap="sq" cmpd="sng">
                                <a:solidFill>
                                  <a:srgbClr val="000000"/>
                                </a:solidFill>
                                <a:prstDash val="solid"/>
                                <a:headEnd type="none" w="med" len="med"/>
                                <a:tailEnd type="none" w="med" len="med"/>
                              </a:ln>
                            </wps:spPr>
                            <wps:bodyPr upright="1"/>
                          </wps:wsp>
                          <wps:wsp>
                            <wps:cNvPr id="129" name="直线 135"/>
                            <wps:cNvCnPr/>
                            <wps:spPr>
                              <a:xfrm>
                                <a:off x="3334" y="3710"/>
                                <a:ext cx="1678" cy="0"/>
                              </a:xfrm>
                              <a:prstGeom prst="line">
                                <a:avLst/>
                              </a:prstGeom>
                              <a:ln w="6350" cap="sq" cmpd="sng">
                                <a:solidFill>
                                  <a:srgbClr val="000000"/>
                                </a:solidFill>
                                <a:prstDash val="solid"/>
                                <a:headEnd type="none" w="med" len="med"/>
                                <a:tailEnd type="none" w="med" len="med"/>
                              </a:ln>
                            </wps:spPr>
                            <wps:bodyPr upright="1"/>
                          </wps:wsp>
                          <wps:wsp>
                            <wps:cNvPr id="130" name="直线 136"/>
                            <wps:cNvCnPr/>
                            <wps:spPr>
                              <a:xfrm>
                                <a:off x="3334" y="3385"/>
                                <a:ext cx="0" cy="325"/>
                              </a:xfrm>
                              <a:prstGeom prst="line">
                                <a:avLst/>
                              </a:prstGeom>
                              <a:ln w="6350" cap="sq" cmpd="sng">
                                <a:solidFill>
                                  <a:srgbClr val="000000"/>
                                </a:solidFill>
                                <a:prstDash val="solid"/>
                                <a:headEnd type="none" w="med" len="med"/>
                                <a:tailEnd type="none" w="med" len="med"/>
                              </a:ln>
                            </wps:spPr>
                            <wps:bodyPr upright="1"/>
                          </wps:wsp>
                          <wps:wsp>
                            <wps:cNvPr id="131" name="直线 137"/>
                            <wps:cNvCnPr/>
                            <wps:spPr>
                              <a:xfrm>
                                <a:off x="5012" y="3385"/>
                                <a:ext cx="0" cy="325"/>
                              </a:xfrm>
                              <a:prstGeom prst="line">
                                <a:avLst/>
                              </a:prstGeom>
                              <a:ln w="6350" cap="sq" cmpd="sng">
                                <a:solidFill>
                                  <a:srgbClr val="000000"/>
                                </a:solidFill>
                                <a:prstDash val="solid"/>
                                <a:headEnd type="none" w="med" len="med"/>
                                <a:tailEnd type="none" w="med" len="med"/>
                              </a:ln>
                            </wps:spPr>
                            <wps:bodyPr upright="1"/>
                          </wps:wsp>
                        </wpg:grpSp>
                        <wpg:grpSp>
                          <wpg:cNvPr id="138" name="组合 138"/>
                          <wpg:cNvGrpSpPr>
                            <a:grpSpLocks noRot="1"/>
                          </wpg:cNvGrpSpPr>
                          <wpg:grpSpPr>
                            <a:xfrm>
                              <a:off x="981" y="7880"/>
                              <a:ext cx="3600" cy="780"/>
                              <a:chOff x="431" y="3430"/>
                              <a:chExt cx="1542" cy="325"/>
                            </a:xfrm>
                          </wpg:grpSpPr>
                          <wps:wsp>
                            <wps:cNvPr id="133" name="矩形 139"/>
                            <wps:cNvSpPr/>
                            <wps:spPr>
                              <a:xfrm>
                                <a:off x="431" y="3430"/>
                                <a:ext cx="1542" cy="325"/>
                              </a:xfrm>
                              <a:prstGeom prst="rect">
                                <a:avLst/>
                              </a:prstGeom>
                              <a:noFill/>
                              <a:ln>
                                <a:noFill/>
                              </a:ln>
                            </wps:spPr>
                            <wps:txbx>
                              <w:txbxContent>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调解不成的</w:t>
                                  </w:r>
                                </w:p>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仲裁委员会作出裁决</w:t>
                                  </w:r>
                                </w:p>
                              </w:txbxContent>
                            </wps:txbx>
                            <wps:bodyPr upright="1"/>
                          </wps:wsp>
                          <wps:wsp>
                            <wps:cNvPr id="134" name="直线 140"/>
                            <wps:cNvCnPr/>
                            <wps:spPr>
                              <a:xfrm>
                                <a:off x="431" y="3430"/>
                                <a:ext cx="1542" cy="0"/>
                              </a:xfrm>
                              <a:prstGeom prst="line">
                                <a:avLst/>
                              </a:prstGeom>
                              <a:ln w="6350" cap="sq" cmpd="sng">
                                <a:solidFill>
                                  <a:srgbClr val="000000"/>
                                </a:solidFill>
                                <a:prstDash val="solid"/>
                                <a:headEnd type="none" w="med" len="med"/>
                                <a:tailEnd type="none" w="med" len="med"/>
                              </a:ln>
                            </wps:spPr>
                            <wps:bodyPr upright="1"/>
                          </wps:wsp>
                          <wps:wsp>
                            <wps:cNvPr id="135" name="直线 141"/>
                            <wps:cNvCnPr/>
                            <wps:spPr>
                              <a:xfrm>
                                <a:off x="431" y="3755"/>
                                <a:ext cx="1542" cy="0"/>
                              </a:xfrm>
                              <a:prstGeom prst="line">
                                <a:avLst/>
                              </a:prstGeom>
                              <a:ln w="6350" cap="sq" cmpd="sng">
                                <a:solidFill>
                                  <a:srgbClr val="000000"/>
                                </a:solidFill>
                                <a:prstDash val="solid"/>
                                <a:headEnd type="none" w="med" len="med"/>
                                <a:tailEnd type="none" w="med" len="med"/>
                              </a:ln>
                            </wps:spPr>
                            <wps:bodyPr upright="1"/>
                          </wps:wsp>
                          <wps:wsp>
                            <wps:cNvPr id="136" name="直线 142"/>
                            <wps:cNvCnPr/>
                            <wps:spPr>
                              <a:xfrm>
                                <a:off x="431" y="3430"/>
                                <a:ext cx="0" cy="325"/>
                              </a:xfrm>
                              <a:prstGeom prst="line">
                                <a:avLst/>
                              </a:prstGeom>
                              <a:ln w="6350" cap="sq" cmpd="sng">
                                <a:solidFill>
                                  <a:srgbClr val="000000"/>
                                </a:solidFill>
                                <a:prstDash val="solid"/>
                                <a:headEnd type="none" w="med" len="med"/>
                                <a:tailEnd type="none" w="med" len="med"/>
                              </a:ln>
                            </wps:spPr>
                            <wps:bodyPr upright="1"/>
                          </wps:wsp>
                          <wps:wsp>
                            <wps:cNvPr id="137" name="直线 143"/>
                            <wps:cNvCnPr/>
                            <wps:spPr>
                              <a:xfrm>
                                <a:off x="1973" y="3430"/>
                                <a:ext cx="0" cy="325"/>
                              </a:xfrm>
                              <a:prstGeom prst="line">
                                <a:avLst/>
                              </a:prstGeom>
                              <a:ln w="6350" cap="sq" cmpd="sng">
                                <a:solidFill>
                                  <a:srgbClr val="000000"/>
                                </a:solidFill>
                                <a:prstDash val="solid"/>
                                <a:headEnd type="none" w="med" len="med"/>
                                <a:tailEnd type="none" w="med" len="med"/>
                              </a:ln>
                            </wps:spPr>
                            <wps:bodyPr upright="1"/>
                          </wps:wsp>
                        </wpg:grpSp>
                        <wpg:grpSp>
                          <wpg:cNvPr id="144" name="组合 144"/>
                          <wpg:cNvGrpSpPr>
                            <a:grpSpLocks noRot="1"/>
                          </wpg:cNvGrpSpPr>
                          <wpg:grpSpPr>
                            <a:xfrm>
                              <a:off x="5739" y="8065"/>
                              <a:ext cx="5220" cy="1624"/>
                              <a:chOff x="431" y="3430"/>
                              <a:chExt cx="1542" cy="325"/>
                            </a:xfrm>
                          </wpg:grpSpPr>
                          <wps:wsp>
                            <wps:cNvPr id="139" name="矩形 145"/>
                            <wps:cNvSpPr/>
                            <wps:spPr>
                              <a:xfrm>
                                <a:off x="431" y="3430"/>
                                <a:ext cx="1542" cy="325"/>
                              </a:xfrm>
                              <a:prstGeom prst="rect">
                                <a:avLst/>
                              </a:prstGeom>
                              <a:noFill/>
                              <a:ln>
                                <a:noFill/>
                              </a:ln>
                            </wps:spPr>
                            <wps:txbx>
                              <w:txbxContent>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申请人与被申请人协商一致，以调解方式结案的，仲裁调解书发生法律效力，当事人双方必须履行调解书，一方不履行的，另一方申请基层人民法院强制执行。</w:t>
                                  </w:r>
                                </w:p>
                              </w:txbxContent>
                            </wps:txbx>
                            <wps:bodyPr upright="1"/>
                          </wps:wsp>
                          <wps:wsp>
                            <wps:cNvPr id="140" name="直线 146"/>
                            <wps:cNvCnPr/>
                            <wps:spPr>
                              <a:xfrm>
                                <a:off x="431" y="3430"/>
                                <a:ext cx="1542" cy="0"/>
                              </a:xfrm>
                              <a:prstGeom prst="line">
                                <a:avLst/>
                              </a:prstGeom>
                              <a:ln w="6350" cap="sq" cmpd="sng">
                                <a:solidFill>
                                  <a:srgbClr val="000000"/>
                                </a:solidFill>
                                <a:prstDash val="solid"/>
                                <a:headEnd type="none" w="med" len="med"/>
                                <a:tailEnd type="none" w="med" len="med"/>
                              </a:ln>
                            </wps:spPr>
                            <wps:bodyPr upright="1"/>
                          </wps:wsp>
                          <wps:wsp>
                            <wps:cNvPr id="141" name="直线 147"/>
                            <wps:cNvCnPr/>
                            <wps:spPr>
                              <a:xfrm>
                                <a:off x="431" y="3755"/>
                                <a:ext cx="1542" cy="0"/>
                              </a:xfrm>
                              <a:prstGeom prst="line">
                                <a:avLst/>
                              </a:prstGeom>
                              <a:ln w="6350" cap="sq" cmpd="sng">
                                <a:solidFill>
                                  <a:srgbClr val="000000"/>
                                </a:solidFill>
                                <a:prstDash val="solid"/>
                                <a:headEnd type="none" w="med" len="med"/>
                                <a:tailEnd type="none" w="med" len="med"/>
                              </a:ln>
                            </wps:spPr>
                            <wps:bodyPr upright="1"/>
                          </wps:wsp>
                          <wps:wsp>
                            <wps:cNvPr id="142" name="直线 148"/>
                            <wps:cNvCnPr/>
                            <wps:spPr>
                              <a:xfrm>
                                <a:off x="431" y="3430"/>
                                <a:ext cx="0" cy="325"/>
                              </a:xfrm>
                              <a:prstGeom prst="line">
                                <a:avLst/>
                              </a:prstGeom>
                              <a:ln w="6350" cap="sq" cmpd="sng">
                                <a:solidFill>
                                  <a:srgbClr val="000000"/>
                                </a:solidFill>
                                <a:prstDash val="solid"/>
                                <a:headEnd type="none" w="med" len="med"/>
                                <a:tailEnd type="none" w="med" len="med"/>
                              </a:ln>
                            </wps:spPr>
                            <wps:bodyPr upright="1"/>
                          </wps:wsp>
                          <wps:wsp>
                            <wps:cNvPr id="143" name="直线 149"/>
                            <wps:cNvCnPr/>
                            <wps:spPr>
                              <a:xfrm>
                                <a:off x="1973" y="3430"/>
                                <a:ext cx="0" cy="325"/>
                              </a:xfrm>
                              <a:prstGeom prst="line">
                                <a:avLst/>
                              </a:prstGeom>
                              <a:ln w="6350" cap="sq" cmpd="sng">
                                <a:solidFill>
                                  <a:srgbClr val="000000"/>
                                </a:solidFill>
                                <a:prstDash val="solid"/>
                                <a:headEnd type="none" w="med" len="med"/>
                                <a:tailEnd type="none" w="med" len="med"/>
                              </a:ln>
                            </wps:spPr>
                            <wps:bodyPr upright="1"/>
                          </wps:wsp>
                        </wpg:grpSp>
                        <wpg:grpSp>
                          <wpg:cNvPr id="150" name="组合 150"/>
                          <wpg:cNvGrpSpPr>
                            <a:grpSpLocks noRot="1"/>
                          </wpg:cNvGrpSpPr>
                          <wpg:grpSpPr>
                            <a:xfrm>
                              <a:off x="4052" y="2774"/>
                              <a:ext cx="3918" cy="468"/>
                              <a:chOff x="930" y="1117"/>
                              <a:chExt cx="3840" cy="418"/>
                            </a:xfrm>
                          </wpg:grpSpPr>
                          <wps:wsp>
                            <wps:cNvPr id="145" name="矩形 151"/>
                            <wps:cNvSpPr/>
                            <wps:spPr>
                              <a:xfrm>
                                <a:off x="930" y="1117"/>
                                <a:ext cx="3840" cy="418"/>
                              </a:xfrm>
                              <a:prstGeom prst="rect">
                                <a:avLst/>
                              </a:prstGeom>
                              <a:noFill/>
                              <a:ln>
                                <a:noFill/>
                              </a:ln>
                            </wps:spPr>
                            <wps:txbx>
                              <w:txbxContent>
                                <w:p>
                                  <w:pPr>
                                    <w:autoSpaceDE w:val="0"/>
                                    <w:autoSpaceDN w:val="0"/>
                                    <w:jc w:val="center"/>
                                    <w:rPr>
                                      <w:rFonts w:ascii="Arial" w:hAnsi="Arial" w:cs="宋体"/>
                                      <w:color w:val="000000"/>
                                      <w:szCs w:val="21"/>
                                      <w:lang w:val="zh-CN"/>
                                    </w:rPr>
                                  </w:pPr>
                                  <w:r>
                                    <w:rPr>
                                      <w:rFonts w:hint="eastAsia"/>
                                    </w:rPr>
                                    <w:t>申请人提交书面仲裁申请（申诉书）书）</w:t>
                                  </w:r>
                                </w:p>
                              </w:txbxContent>
                            </wps:txbx>
                            <wps:bodyPr upright="1"/>
                          </wps:wsp>
                          <wps:wsp>
                            <wps:cNvPr id="146" name="直线 152"/>
                            <wps:cNvCnPr/>
                            <wps:spPr>
                              <a:xfrm>
                                <a:off x="930" y="1117"/>
                                <a:ext cx="3840" cy="0"/>
                              </a:xfrm>
                              <a:prstGeom prst="line">
                                <a:avLst/>
                              </a:prstGeom>
                              <a:ln w="12700" cap="sq" cmpd="sng">
                                <a:solidFill>
                                  <a:srgbClr val="000000"/>
                                </a:solidFill>
                                <a:prstDash val="solid"/>
                                <a:headEnd type="none" w="med" len="med"/>
                                <a:tailEnd type="none" w="med" len="med"/>
                              </a:ln>
                            </wps:spPr>
                            <wps:bodyPr upright="1"/>
                          </wps:wsp>
                          <wps:wsp>
                            <wps:cNvPr id="147" name="直线 153"/>
                            <wps:cNvCnPr/>
                            <wps:spPr>
                              <a:xfrm>
                                <a:off x="930" y="1535"/>
                                <a:ext cx="3840" cy="0"/>
                              </a:xfrm>
                              <a:prstGeom prst="line">
                                <a:avLst/>
                              </a:prstGeom>
                              <a:ln w="12700" cap="sq" cmpd="sng">
                                <a:solidFill>
                                  <a:srgbClr val="000000"/>
                                </a:solidFill>
                                <a:prstDash val="solid"/>
                                <a:headEnd type="none" w="med" len="med"/>
                                <a:tailEnd type="none" w="med" len="med"/>
                              </a:ln>
                            </wps:spPr>
                            <wps:bodyPr upright="1"/>
                          </wps:wsp>
                          <wps:wsp>
                            <wps:cNvPr id="148" name="直线 154"/>
                            <wps:cNvCnPr/>
                            <wps:spPr>
                              <a:xfrm>
                                <a:off x="930" y="1117"/>
                                <a:ext cx="0" cy="418"/>
                              </a:xfrm>
                              <a:prstGeom prst="line">
                                <a:avLst/>
                              </a:prstGeom>
                              <a:ln w="12700" cap="sq" cmpd="sng">
                                <a:solidFill>
                                  <a:srgbClr val="000000"/>
                                </a:solidFill>
                                <a:prstDash val="solid"/>
                                <a:headEnd type="none" w="med" len="med"/>
                                <a:tailEnd type="none" w="med" len="med"/>
                              </a:ln>
                            </wps:spPr>
                            <wps:bodyPr upright="1"/>
                          </wps:wsp>
                          <wps:wsp>
                            <wps:cNvPr id="149" name="直线 155"/>
                            <wps:cNvCnPr/>
                            <wps:spPr>
                              <a:xfrm>
                                <a:off x="4770" y="1117"/>
                                <a:ext cx="0" cy="418"/>
                              </a:xfrm>
                              <a:prstGeom prst="line">
                                <a:avLst/>
                              </a:prstGeom>
                              <a:ln w="12700" cap="sq" cmpd="sng">
                                <a:solidFill>
                                  <a:srgbClr val="000000"/>
                                </a:solidFill>
                                <a:prstDash val="solid"/>
                                <a:headEnd type="none" w="med" len="med"/>
                                <a:tailEnd type="none" w="med" len="med"/>
                              </a:ln>
                            </wps:spPr>
                            <wps:bodyPr upright="1"/>
                          </wps:wsp>
                        </wpg:grpSp>
                        <wps:wsp>
                          <wps:cNvPr id="151" name="直线 156"/>
                          <wps:cNvCnPr/>
                          <wps:spPr>
                            <a:xfrm flipV="1">
                              <a:off x="1936" y="9926"/>
                              <a:ext cx="5940" cy="0"/>
                            </a:xfrm>
                            <a:prstGeom prst="line">
                              <a:avLst/>
                            </a:prstGeom>
                            <a:ln w="9525" cap="flat" cmpd="sng">
                              <a:solidFill>
                                <a:srgbClr val="000000"/>
                              </a:solidFill>
                              <a:prstDash val="solid"/>
                              <a:headEnd type="none" w="med" len="med"/>
                              <a:tailEnd type="none" w="med" len="med"/>
                            </a:ln>
                          </wps:spPr>
                          <wps:bodyPr upright="1"/>
                        </wps:wsp>
                        <wps:wsp>
                          <wps:cNvPr id="152" name="直线 157"/>
                          <wps:cNvCnPr/>
                          <wps:spPr>
                            <a:xfrm>
                              <a:off x="4456" y="9926"/>
                              <a:ext cx="0" cy="327"/>
                            </a:xfrm>
                            <a:prstGeom prst="line">
                              <a:avLst/>
                            </a:prstGeom>
                            <a:ln w="9525" cap="flat" cmpd="sng">
                              <a:solidFill>
                                <a:srgbClr val="000000"/>
                              </a:solidFill>
                              <a:prstDash val="solid"/>
                              <a:headEnd type="none" w="med" len="med"/>
                              <a:tailEnd type="triangle" w="med" len="med"/>
                            </a:ln>
                          </wps:spPr>
                          <wps:bodyPr upright="1"/>
                        </wps:wsp>
                        <wps:wsp>
                          <wps:cNvPr id="153" name="直线 158"/>
                          <wps:cNvCnPr/>
                          <wps:spPr>
                            <a:xfrm>
                              <a:off x="7876" y="9926"/>
                              <a:ext cx="0" cy="327"/>
                            </a:xfrm>
                            <a:prstGeom prst="line">
                              <a:avLst/>
                            </a:prstGeom>
                            <a:ln w="9525" cap="flat" cmpd="sng">
                              <a:solidFill>
                                <a:srgbClr val="000000"/>
                              </a:solidFill>
                              <a:prstDash val="solid"/>
                              <a:headEnd type="none" w="med" len="med"/>
                              <a:tailEnd type="triangle" w="med" len="med"/>
                            </a:ln>
                          </wps:spPr>
                          <wps:bodyPr upright="1"/>
                        </wps:wsp>
                      </wpg:grpSp>
                      <wps:wsp>
                        <wps:cNvPr id="155" name="直线 159"/>
                        <wps:cNvCnPr/>
                        <wps:spPr>
                          <a:xfrm>
                            <a:off x="1936" y="11233"/>
                            <a:ext cx="0" cy="704"/>
                          </a:xfrm>
                          <a:prstGeom prst="line">
                            <a:avLst/>
                          </a:prstGeom>
                          <a:ln w="9525" cap="flat" cmpd="sng">
                            <a:solidFill>
                              <a:srgbClr val="000000"/>
                            </a:solidFill>
                            <a:prstDash val="solid"/>
                            <a:headEnd type="none" w="med" len="med"/>
                            <a:tailEnd type="triangle" w="med" len="med"/>
                          </a:ln>
                        </wps:spPr>
                        <wps:bodyPr upright="1"/>
                      </wps:wsp>
                      <wps:wsp>
                        <wps:cNvPr id="156" name="直线 160"/>
                        <wps:cNvCnPr/>
                        <wps:spPr>
                          <a:xfrm>
                            <a:off x="1350" y="11937"/>
                            <a:ext cx="0" cy="326"/>
                          </a:xfrm>
                          <a:prstGeom prst="line">
                            <a:avLst/>
                          </a:prstGeom>
                          <a:ln w="9525" cap="flat" cmpd="sng">
                            <a:solidFill>
                              <a:srgbClr val="000000"/>
                            </a:solidFill>
                            <a:prstDash val="solid"/>
                            <a:headEnd type="none" w="med" len="med"/>
                            <a:tailEnd type="triangle" w="med" len="med"/>
                          </a:ln>
                        </wps:spPr>
                        <wps:bodyPr upright="1"/>
                      </wps:wsp>
                      <wps:wsp>
                        <wps:cNvPr id="157" name="直线 161"/>
                        <wps:cNvCnPr/>
                        <wps:spPr>
                          <a:xfrm>
                            <a:off x="1350" y="11937"/>
                            <a:ext cx="3780" cy="0"/>
                          </a:xfrm>
                          <a:prstGeom prst="line">
                            <a:avLst/>
                          </a:prstGeom>
                          <a:ln w="9525" cap="flat" cmpd="sng">
                            <a:solidFill>
                              <a:srgbClr val="000000"/>
                            </a:solidFill>
                            <a:prstDash val="solid"/>
                            <a:headEnd type="none" w="med" len="med"/>
                            <a:tailEnd type="none" w="med" len="med"/>
                          </a:ln>
                        </wps:spPr>
                        <wps:bodyPr upright="1"/>
                      </wps:wsp>
                      <wps:wsp>
                        <wps:cNvPr id="158" name="直线 162"/>
                        <wps:cNvCnPr/>
                        <wps:spPr>
                          <a:xfrm>
                            <a:off x="5130" y="11938"/>
                            <a:ext cx="0" cy="326"/>
                          </a:xfrm>
                          <a:prstGeom prst="line">
                            <a:avLst/>
                          </a:prstGeom>
                          <a:ln w="9525" cap="flat" cmpd="sng">
                            <a:solidFill>
                              <a:srgbClr val="000000"/>
                            </a:solidFill>
                            <a:prstDash val="solid"/>
                            <a:headEnd type="none" w="med" len="med"/>
                            <a:tailEnd type="triangle" w="med" len="med"/>
                          </a:ln>
                        </wps:spPr>
                        <wps:bodyPr upright="1"/>
                      </wps:wsp>
                      <wps:wsp>
                        <wps:cNvPr id="159" name="直线 163"/>
                        <wps:cNvCnPr/>
                        <wps:spPr>
                          <a:xfrm>
                            <a:off x="1350" y="12763"/>
                            <a:ext cx="0" cy="816"/>
                          </a:xfrm>
                          <a:prstGeom prst="line">
                            <a:avLst/>
                          </a:prstGeom>
                          <a:ln w="9525" cap="flat" cmpd="sng">
                            <a:solidFill>
                              <a:srgbClr val="000000"/>
                            </a:solidFill>
                            <a:prstDash val="solid"/>
                            <a:headEnd type="none" w="med" len="med"/>
                            <a:tailEnd type="triangle" w="med" len="med"/>
                          </a:ln>
                        </wps:spPr>
                        <wps:bodyPr upright="1"/>
                      </wps:wsp>
                      <wps:wsp>
                        <wps:cNvPr id="160" name="直线 164"/>
                        <wps:cNvCnPr/>
                        <wps:spPr>
                          <a:xfrm>
                            <a:off x="8956" y="12754"/>
                            <a:ext cx="0" cy="825"/>
                          </a:xfrm>
                          <a:prstGeom prst="line">
                            <a:avLst/>
                          </a:prstGeom>
                          <a:ln w="9525" cap="flat" cmpd="sng">
                            <a:solidFill>
                              <a:srgbClr val="000000"/>
                            </a:solidFill>
                            <a:prstDash val="solid"/>
                            <a:headEnd type="none" w="med" len="med"/>
                            <a:tailEnd type="triangle" w="med" len="med"/>
                          </a:ln>
                        </wps:spPr>
                        <wps:bodyPr upright="1"/>
                      </wps:wsp>
                      <wpg:grpSp>
                        <wpg:cNvPr id="166" name="组合 165"/>
                        <wpg:cNvGrpSpPr>
                          <a:grpSpLocks noRot="1"/>
                        </wpg:cNvGrpSpPr>
                        <wpg:grpSpPr>
                          <a:xfrm>
                            <a:off x="3816" y="10253"/>
                            <a:ext cx="1800" cy="490"/>
                            <a:chOff x="930" y="1117"/>
                            <a:chExt cx="3840" cy="418"/>
                          </a:xfrm>
                        </wpg:grpSpPr>
                        <wps:wsp>
                          <wps:cNvPr id="161" name="矩形 166"/>
                          <wps:cNvSpPr/>
                          <wps:spPr>
                            <a:xfrm>
                              <a:off x="930" y="1117"/>
                              <a:ext cx="3840" cy="418"/>
                            </a:xfrm>
                            <a:prstGeom prst="rect">
                              <a:avLst/>
                            </a:prstGeom>
                            <a:noFill/>
                            <a:ln>
                              <a:noFill/>
                            </a:ln>
                          </wps:spPr>
                          <wps:txb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对非终局裁决</w:t>
                                </w:r>
                              </w:p>
                            </w:txbxContent>
                          </wps:txbx>
                          <wps:bodyPr upright="1"/>
                        </wps:wsp>
                        <wps:wsp>
                          <wps:cNvPr id="162" name="直线 167"/>
                          <wps:cNvCnPr/>
                          <wps:spPr>
                            <a:xfrm>
                              <a:off x="930" y="1117"/>
                              <a:ext cx="3840" cy="0"/>
                            </a:xfrm>
                            <a:prstGeom prst="line">
                              <a:avLst/>
                            </a:prstGeom>
                            <a:ln w="12700" cap="sq" cmpd="sng">
                              <a:solidFill>
                                <a:srgbClr val="000000"/>
                              </a:solidFill>
                              <a:prstDash val="solid"/>
                              <a:headEnd type="none" w="med" len="med"/>
                              <a:tailEnd type="none" w="med" len="med"/>
                            </a:ln>
                          </wps:spPr>
                          <wps:bodyPr upright="1"/>
                        </wps:wsp>
                        <wps:wsp>
                          <wps:cNvPr id="163" name="直线 168"/>
                          <wps:cNvCnPr/>
                          <wps:spPr>
                            <a:xfrm>
                              <a:off x="930" y="1535"/>
                              <a:ext cx="3840" cy="0"/>
                            </a:xfrm>
                            <a:prstGeom prst="line">
                              <a:avLst/>
                            </a:prstGeom>
                            <a:ln w="12700" cap="sq" cmpd="sng">
                              <a:solidFill>
                                <a:srgbClr val="000000"/>
                              </a:solidFill>
                              <a:prstDash val="solid"/>
                              <a:headEnd type="none" w="med" len="med"/>
                              <a:tailEnd type="none" w="med" len="med"/>
                            </a:ln>
                          </wps:spPr>
                          <wps:bodyPr upright="1"/>
                        </wps:wsp>
                        <wps:wsp>
                          <wps:cNvPr id="164" name="直线 169"/>
                          <wps:cNvCnPr/>
                          <wps:spPr>
                            <a:xfrm>
                              <a:off x="930" y="1117"/>
                              <a:ext cx="0" cy="418"/>
                            </a:xfrm>
                            <a:prstGeom prst="line">
                              <a:avLst/>
                            </a:prstGeom>
                            <a:ln w="12700" cap="sq" cmpd="sng">
                              <a:solidFill>
                                <a:srgbClr val="000000"/>
                              </a:solidFill>
                              <a:prstDash val="solid"/>
                              <a:headEnd type="none" w="med" len="med"/>
                              <a:tailEnd type="none" w="med" len="med"/>
                            </a:ln>
                          </wps:spPr>
                          <wps:bodyPr upright="1"/>
                        </wps:wsp>
                        <wps:wsp>
                          <wps:cNvPr id="165" name="直线 170"/>
                          <wps:cNvCnPr/>
                          <wps:spPr>
                            <a:xfrm>
                              <a:off x="4770" y="1117"/>
                              <a:ext cx="0" cy="418"/>
                            </a:xfrm>
                            <a:prstGeom prst="line">
                              <a:avLst/>
                            </a:prstGeom>
                            <a:ln w="12700" cap="sq" cmpd="sng">
                              <a:solidFill>
                                <a:srgbClr val="000000"/>
                              </a:solidFill>
                              <a:prstDash val="solid"/>
                              <a:headEnd type="none" w="med" len="med"/>
                              <a:tailEnd type="none" w="med" len="med"/>
                            </a:ln>
                          </wps:spPr>
                          <wps:bodyPr upright="1"/>
                        </wps:wsp>
                      </wpg:grpSp>
                      <wpg:grpSp>
                        <wpg:cNvPr id="172" name="组合 171"/>
                        <wpg:cNvGrpSpPr>
                          <a:grpSpLocks noRot="1"/>
                        </wpg:cNvGrpSpPr>
                        <wpg:grpSpPr>
                          <a:xfrm>
                            <a:off x="6156" y="10253"/>
                            <a:ext cx="5040" cy="1326"/>
                            <a:chOff x="930" y="1117"/>
                            <a:chExt cx="3840" cy="418"/>
                          </a:xfrm>
                        </wpg:grpSpPr>
                        <wps:wsp>
                          <wps:cNvPr id="167" name="矩形 172"/>
                          <wps:cNvSpPr/>
                          <wps:spPr>
                            <a:xfrm>
                              <a:off x="930" y="1117"/>
                              <a:ext cx="3840" cy="418"/>
                            </a:xfrm>
                            <a:prstGeom prst="rect">
                              <a:avLst/>
                            </a:prstGeom>
                            <a:solidFill>
                              <a:srgbClr val="FFCC99"/>
                            </a:solidFill>
                            <a:ln>
                              <a:noFill/>
                            </a:ln>
                          </wps:spPr>
                          <wps:txb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当事人双方均服从裁决的，裁决发生法律效力，当事人双方必须履行裁决，一方不履行的，另一方申请基层人民法院强制执行</w:t>
                                </w:r>
                              </w:p>
                            </w:txbxContent>
                          </wps:txbx>
                          <wps:bodyPr upright="1"/>
                        </wps:wsp>
                        <wps:wsp>
                          <wps:cNvPr id="168" name="直线 173"/>
                          <wps:cNvCnPr/>
                          <wps:spPr>
                            <a:xfrm>
                              <a:off x="930" y="1117"/>
                              <a:ext cx="3840" cy="0"/>
                            </a:xfrm>
                            <a:prstGeom prst="line">
                              <a:avLst/>
                            </a:prstGeom>
                            <a:ln w="12700" cap="sq" cmpd="sng">
                              <a:solidFill>
                                <a:srgbClr val="000000"/>
                              </a:solidFill>
                              <a:prstDash val="solid"/>
                              <a:headEnd type="none" w="med" len="med"/>
                              <a:tailEnd type="none" w="med" len="med"/>
                            </a:ln>
                          </wps:spPr>
                          <wps:bodyPr upright="1"/>
                        </wps:wsp>
                        <wps:wsp>
                          <wps:cNvPr id="169" name="直线 174"/>
                          <wps:cNvCnPr/>
                          <wps:spPr>
                            <a:xfrm>
                              <a:off x="930" y="1535"/>
                              <a:ext cx="3840" cy="0"/>
                            </a:xfrm>
                            <a:prstGeom prst="line">
                              <a:avLst/>
                            </a:prstGeom>
                            <a:ln w="12700" cap="sq" cmpd="sng">
                              <a:solidFill>
                                <a:srgbClr val="000000"/>
                              </a:solidFill>
                              <a:prstDash val="solid"/>
                              <a:headEnd type="none" w="med" len="med"/>
                              <a:tailEnd type="none" w="med" len="med"/>
                            </a:ln>
                          </wps:spPr>
                          <wps:bodyPr upright="1"/>
                        </wps:wsp>
                        <wps:wsp>
                          <wps:cNvPr id="170" name="直线 175"/>
                          <wps:cNvCnPr/>
                          <wps:spPr>
                            <a:xfrm>
                              <a:off x="930" y="1117"/>
                              <a:ext cx="0" cy="418"/>
                            </a:xfrm>
                            <a:prstGeom prst="line">
                              <a:avLst/>
                            </a:prstGeom>
                            <a:ln w="12700" cap="sq" cmpd="sng">
                              <a:solidFill>
                                <a:srgbClr val="000000"/>
                              </a:solidFill>
                              <a:prstDash val="solid"/>
                              <a:headEnd type="none" w="med" len="med"/>
                              <a:tailEnd type="none" w="med" len="med"/>
                            </a:ln>
                          </wps:spPr>
                          <wps:bodyPr upright="1"/>
                        </wps:wsp>
                        <wps:wsp>
                          <wps:cNvPr id="171" name="直线 176"/>
                          <wps:cNvCnPr/>
                          <wps:spPr>
                            <a:xfrm>
                              <a:off x="4770" y="1117"/>
                              <a:ext cx="0" cy="418"/>
                            </a:xfrm>
                            <a:prstGeom prst="line">
                              <a:avLst/>
                            </a:prstGeom>
                            <a:ln w="12700" cap="sq" cmpd="sng">
                              <a:solidFill>
                                <a:srgbClr val="000000"/>
                              </a:solidFill>
                              <a:prstDash val="solid"/>
                              <a:headEnd type="none" w="med" len="med"/>
                              <a:tailEnd type="none" w="med" len="med"/>
                            </a:ln>
                          </wps:spPr>
                          <wps:bodyPr upright="1"/>
                        </wps:wsp>
                      </wpg:grpSp>
                      <wpg:grpSp>
                        <wpg:cNvPr id="178" name="组合 177"/>
                        <wpg:cNvGrpSpPr>
                          <a:grpSpLocks noRot="1"/>
                        </wpg:cNvGrpSpPr>
                        <wpg:grpSpPr>
                          <a:xfrm>
                            <a:off x="1116" y="10253"/>
                            <a:ext cx="1620" cy="980"/>
                            <a:chOff x="930" y="1117"/>
                            <a:chExt cx="3840" cy="418"/>
                          </a:xfrm>
                        </wpg:grpSpPr>
                        <wps:wsp>
                          <wps:cNvPr id="173" name="矩形 178"/>
                          <wps:cNvSpPr/>
                          <wps:spPr>
                            <a:xfrm>
                              <a:off x="930" y="1117"/>
                              <a:ext cx="3840" cy="418"/>
                            </a:xfrm>
                            <a:prstGeom prst="rect">
                              <a:avLst/>
                            </a:prstGeom>
                            <a:noFill/>
                            <a:ln>
                              <a:noFill/>
                            </a:ln>
                          </wps:spPr>
                          <wps:txb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对终局裁决</w:t>
                                </w:r>
                              </w:p>
                            </w:txbxContent>
                          </wps:txbx>
                          <wps:bodyPr upright="1"/>
                        </wps:wsp>
                        <wps:wsp>
                          <wps:cNvPr id="174" name="直线 179"/>
                          <wps:cNvCnPr/>
                          <wps:spPr>
                            <a:xfrm>
                              <a:off x="930" y="1117"/>
                              <a:ext cx="3840" cy="0"/>
                            </a:xfrm>
                            <a:prstGeom prst="line">
                              <a:avLst/>
                            </a:prstGeom>
                            <a:ln w="12700" cap="sq" cmpd="sng">
                              <a:solidFill>
                                <a:srgbClr val="000000"/>
                              </a:solidFill>
                              <a:prstDash val="solid"/>
                              <a:headEnd type="none" w="med" len="med"/>
                              <a:tailEnd type="none" w="med" len="med"/>
                            </a:ln>
                          </wps:spPr>
                          <wps:bodyPr upright="1"/>
                        </wps:wsp>
                        <wps:wsp>
                          <wps:cNvPr id="175" name="直线 180"/>
                          <wps:cNvCnPr/>
                          <wps:spPr>
                            <a:xfrm>
                              <a:off x="930" y="1535"/>
                              <a:ext cx="3840" cy="0"/>
                            </a:xfrm>
                            <a:prstGeom prst="line">
                              <a:avLst/>
                            </a:prstGeom>
                            <a:ln w="12700" cap="sq" cmpd="sng">
                              <a:solidFill>
                                <a:srgbClr val="000000"/>
                              </a:solidFill>
                              <a:prstDash val="solid"/>
                              <a:headEnd type="none" w="med" len="med"/>
                              <a:tailEnd type="none" w="med" len="med"/>
                            </a:ln>
                          </wps:spPr>
                          <wps:bodyPr upright="1"/>
                        </wps:wsp>
                        <wps:wsp>
                          <wps:cNvPr id="176" name="直线 181"/>
                          <wps:cNvCnPr/>
                          <wps:spPr>
                            <a:xfrm>
                              <a:off x="930" y="1117"/>
                              <a:ext cx="0" cy="418"/>
                            </a:xfrm>
                            <a:prstGeom prst="line">
                              <a:avLst/>
                            </a:prstGeom>
                            <a:ln w="12700" cap="sq" cmpd="sng">
                              <a:solidFill>
                                <a:srgbClr val="000000"/>
                              </a:solidFill>
                              <a:prstDash val="solid"/>
                              <a:headEnd type="none" w="med" len="med"/>
                              <a:tailEnd type="none" w="med" len="med"/>
                            </a:ln>
                          </wps:spPr>
                          <wps:bodyPr upright="1"/>
                        </wps:wsp>
                        <wps:wsp>
                          <wps:cNvPr id="177" name="直线 182"/>
                          <wps:cNvCnPr/>
                          <wps:spPr>
                            <a:xfrm>
                              <a:off x="4770" y="1117"/>
                              <a:ext cx="0" cy="418"/>
                            </a:xfrm>
                            <a:prstGeom prst="line">
                              <a:avLst/>
                            </a:prstGeom>
                            <a:ln w="12700" cap="sq" cmpd="sng">
                              <a:solidFill>
                                <a:srgbClr val="000000"/>
                              </a:solidFill>
                              <a:prstDash val="solid"/>
                              <a:headEnd type="none" w="med" len="med"/>
                              <a:tailEnd type="none" w="med" len="med"/>
                            </a:ln>
                          </wps:spPr>
                          <wps:bodyPr upright="1"/>
                        </wps:wsp>
                      </wpg:grpSp>
                      <wpg:grpSp>
                        <wpg:cNvPr id="184" name="组合 183"/>
                        <wpg:cNvGrpSpPr>
                          <a:grpSpLocks noRot="1"/>
                        </wpg:cNvGrpSpPr>
                        <wpg:grpSpPr>
                          <a:xfrm>
                            <a:off x="1116" y="12263"/>
                            <a:ext cx="1800" cy="491"/>
                            <a:chOff x="930" y="1117"/>
                            <a:chExt cx="3840" cy="418"/>
                          </a:xfrm>
                        </wpg:grpSpPr>
                        <wps:wsp>
                          <wps:cNvPr id="179" name="矩形 184"/>
                          <wps:cNvSpPr/>
                          <wps:spPr>
                            <a:xfrm>
                              <a:off x="930" y="1117"/>
                              <a:ext cx="3840" cy="418"/>
                            </a:xfrm>
                            <a:prstGeom prst="rect">
                              <a:avLst/>
                            </a:prstGeom>
                            <a:noFill/>
                            <a:ln>
                              <a:noFill/>
                            </a:ln>
                          </wps:spPr>
                          <wps:txb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劳动者不服的</w:t>
                                </w:r>
                              </w:p>
                            </w:txbxContent>
                          </wps:txbx>
                          <wps:bodyPr upright="1"/>
                        </wps:wsp>
                        <wps:wsp>
                          <wps:cNvPr id="180" name="直线 185"/>
                          <wps:cNvCnPr/>
                          <wps:spPr>
                            <a:xfrm>
                              <a:off x="930" y="1117"/>
                              <a:ext cx="3840" cy="0"/>
                            </a:xfrm>
                            <a:prstGeom prst="line">
                              <a:avLst/>
                            </a:prstGeom>
                            <a:ln w="12700" cap="sq" cmpd="sng">
                              <a:solidFill>
                                <a:srgbClr val="000000"/>
                              </a:solidFill>
                              <a:prstDash val="solid"/>
                              <a:headEnd type="none" w="med" len="med"/>
                              <a:tailEnd type="none" w="med" len="med"/>
                            </a:ln>
                          </wps:spPr>
                          <wps:bodyPr upright="1"/>
                        </wps:wsp>
                        <wps:wsp>
                          <wps:cNvPr id="181" name="直线 186"/>
                          <wps:cNvCnPr/>
                          <wps:spPr>
                            <a:xfrm>
                              <a:off x="930" y="1535"/>
                              <a:ext cx="3840" cy="0"/>
                            </a:xfrm>
                            <a:prstGeom prst="line">
                              <a:avLst/>
                            </a:prstGeom>
                            <a:ln w="12700" cap="sq" cmpd="sng">
                              <a:solidFill>
                                <a:srgbClr val="000000"/>
                              </a:solidFill>
                              <a:prstDash val="solid"/>
                              <a:headEnd type="none" w="med" len="med"/>
                              <a:tailEnd type="none" w="med" len="med"/>
                            </a:ln>
                          </wps:spPr>
                          <wps:bodyPr upright="1"/>
                        </wps:wsp>
                        <wps:wsp>
                          <wps:cNvPr id="182" name="直线 187"/>
                          <wps:cNvCnPr/>
                          <wps:spPr>
                            <a:xfrm>
                              <a:off x="930" y="1117"/>
                              <a:ext cx="0" cy="418"/>
                            </a:xfrm>
                            <a:prstGeom prst="line">
                              <a:avLst/>
                            </a:prstGeom>
                            <a:ln w="12700" cap="sq" cmpd="sng">
                              <a:solidFill>
                                <a:srgbClr val="000000"/>
                              </a:solidFill>
                              <a:prstDash val="solid"/>
                              <a:headEnd type="none" w="med" len="med"/>
                              <a:tailEnd type="none" w="med" len="med"/>
                            </a:ln>
                          </wps:spPr>
                          <wps:bodyPr upright="1"/>
                        </wps:wsp>
                        <wps:wsp>
                          <wps:cNvPr id="183" name="直线 188"/>
                          <wps:cNvCnPr/>
                          <wps:spPr>
                            <a:xfrm>
                              <a:off x="4770" y="1117"/>
                              <a:ext cx="0" cy="418"/>
                            </a:xfrm>
                            <a:prstGeom prst="line">
                              <a:avLst/>
                            </a:prstGeom>
                            <a:ln w="12700" cap="sq" cmpd="sng">
                              <a:solidFill>
                                <a:srgbClr val="000000"/>
                              </a:solidFill>
                              <a:prstDash val="solid"/>
                              <a:headEnd type="none" w="med" len="med"/>
                              <a:tailEnd type="none" w="med" len="med"/>
                            </a:ln>
                          </wps:spPr>
                          <wps:bodyPr upright="1"/>
                        </wps:wsp>
                      </wpg:grpSp>
                      <wpg:grpSp>
                        <wpg:cNvPr id="190" name="组合 189"/>
                        <wpg:cNvGrpSpPr>
                          <a:grpSpLocks noRot="1"/>
                        </wpg:cNvGrpSpPr>
                        <wpg:grpSpPr>
                          <a:xfrm>
                            <a:off x="3960" y="12263"/>
                            <a:ext cx="1980" cy="491"/>
                            <a:chOff x="930" y="1117"/>
                            <a:chExt cx="3840" cy="418"/>
                          </a:xfrm>
                        </wpg:grpSpPr>
                        <wps:wsp>
                          <wps:cNvPr id="185" name="矩形 190"/>
                          <wps:cNvSpPr/>
                          <wps:spPr>
                            <a:xfrm>
                              <a:off x="930" y="1117"/>
                              <a:ext cx="3840" cy="418"/>
                            </a:xfrm>
                            <a:prstGeom prst="rect">
                              <a:avLst/>
                            </a:prstGeom>
                            <a:noFill/>
                            <a:ln>
                              <a:noFill/>
                            </a:ln>
                          </wps:spPr>
                          <wps:txb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用人单位不服的</w:t>
                                </w:r>
                              </w:p>
                            </w:txbxContent>
                          </wps:txbx>
                          <wps:bodyPr upright="1"/>
                        </wps:wsp>
                        <wps:wsp>
                          <wps:cNvPr id="186" name="直线 191"/>
                          <wps:cNvCnPr/>
                          <wps:spPr>
                            <a:xfrm>
                              <a:off x="930" y="1117"/>
                              <a:ext cx="3840" cy="0"/>
                            </a:xfrm>
                            <a:prstGeom prst="line">
                              <a:avLst/>
                            </a:prstGeom>
                            <a:ln w="12700" cap="sq" cmpd="sng">
                              <a:solidFill>
                                <a:srgbClr val="000000"/>
                              </a:solidFill>
                              <a:prstDash val="solid"/>
                              <a:headEnd type="none" w="med" len="med"/>
                              <a:tailEnd type="none" w="med" len="med"/>
                            </a:ln>
                          </wps:spPr>
                          <wps:bodyPr upright="1"/>
                        </wps:wsp>
                        <wps:wsp>
                          <wps:cNvPr id="187" name="直线 192"/>
                          <wps:cNvCnPr/>
                          <wps:spPr>
                            <a:xfrm>
                              <a:off x="930" y="1535"/>
                              <a:ext cx="3840" cy="0"/>
                            </a:xfrm>
                            <a:prstGeom prst="line">
                              <a:avLst/>
                            </a:prstGeom>
                            <a:ln w="12700" cap="sq" cmpd="sng">
                              <a:solidFill>
                                <a:srgbClr val="000000"/>
                              </a:solidFill>
                              <a:prstDash val="solid"/>
                              <a:headEnd type="none" w="med" len="med"/>
                              <a:tailEnd type="none" w="med" len="med"/>
                            </a:ln>
                          </wps:spPr>
                          <wps:bodyPr upright="1"/>
                        </wps:wsp>
                        <wps:wsp>
                          <wps:cNvPr id="188" name="直线 193"/>
                          <wps:cNvCnPr/>
                          <wps:spPr>
                            <a:xfrm>
                              <a:off x="930" y="1117"/>
                              <a:ext cx="0" cy="418"/>
                            </a:xfrm>
                            <a:prstGeom prst="line">
                              <a:avLst/>
                            </a:prstGeom>
                            <a:ln w="12700" cap="sq" cmpd="sng">
                              <a:solidFill>
                                <a:srgbClr val="000000"/>
                              </a:solidFill>
                              <a:prstDash val="solid"/>
                              <a:headEnd type="none" w="med" len="med"/>
                              <a:tailEnd type="none" w="med" len="med"/>
                            </a:ln>
                          </wps:spPr>
                          <wps:bodyPr upright="1"/>
                        </wps:wsp>
                        <wps:wsp>
                          <wps:cNvPr id="189" name="直线 194"/>
                          <wps:cNvCnPr/>
                          <wps:spPr>
                            <a:xfrm>
                              <a:off x="4770" y="1117"/>
                              <a:ext cx="0" cy="418"/>
                            </a:xfrm>
                            <a:prstGeom prst="line">
                              <a:avLst/>
                            </a:prstGeom>
                            <a:ln w="12700" cap="sq" cmpd="sng">
                              <a:solidFill>
                                <a:srgbClr val="000000"/>
                              </a:solidFill>
                              <a:prstDash val="solid"/>
                              <a:headEnd type="none" w="med" len="med"/>
                              <a:tailEnd type="none" w="med" len="med"/>
                            </a:ln>
                          </wps:spPr>
                          <wps:bodyPr upright="1"/>
                        </wps:wsp>
                      </wpg:grpSp>
                      <wpg:grpSp>
                        <wpg:cNvPr id="196" name="组合 195"/>
                        <wpg:cNvGrpSpPr>
                          <a:grpSpLocks noRot="1"/>
                        </wpg:cNvGrpSpPr>
                        <wpg:grpSpPr>
                          <a:xfrm>
                            <a:off x="7740" y="12264"/>
                            <a:ext cx="2520" cy="490"/>
                            <a:chOff x="930" y="1117"/>
                            <a:chExt cx="3840" cy="418"/>
                          </a:xfrm>
                        </wpg:grpSpPr>
                        <wps:wsp>
                          <wps:cNvPr id="191" name="矩形 196"/>
                          <wps:cNvSpPr/>
                          <wps:spPr>
                            <a:xfrm>
                              <a:off x="930" y="1117"/>
                              <a:ext cx="3840" cy="418"/>
                            </a:xfrm>
                            <a:prstGeom prst="rect">
                              <a:avLst/>
                            </a:prstGeom>
                            <a:noFill/>
                            <a:ln>
                              <a:noFill/>
                            </a:ln>
                          </wps:spPr>
                          <wps:txb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任何一方当事人不服的</w:t>
                                </w:r>
                              </w:p>
                            </w:txbxContent>
                          </wps:txbx>
                          <wps:bodyPr upright="1"/>
                        </wps:wsp>
                        <wps:wsp>
                          <wps:cNvPr id="192" name="直线 197"/>
                          <wps:cNvCnPr/>
                          <wps:spPr>
                            <a:xfrm>
                              <a:off x="930" y="1117"/>
                              <a:ext cx="3840" cy="0"/>
                            </a:xfrm>
                            <a:prstGeom prst="line">
                              <a:avLst/>
                            </a:prstGeom>
                            <a:ln w="12700" cap="sq" cmpd="sng">
                              <a:solidFill>
                                <a:srgbClr val="000000"/>
                              </a:solidFill>
                              <a:prstDash val="solid"/>
                              <a:headEnd type="none" w="med" len="med"/>
                              <a:tailEnd type="none" w="med" len="med"/>
                            </a:ln>
                          </wps:spPr>
                          <wps:bodyPr upright="1"/>
                        </wps:wsp>
                        <wps:wsp>
                          <wps:cNvPr id="193" name="直线 198"/>
                          <wps:cNvCnPr/>
                          <wps:spPr>
                            <a:xfrm>
                              <a:off x="930" y="1535"/>
                              <a:ext cx="3840" cy="0"/>
                            </a:xfrm>
                            <a:prstGeom prst="line">
                              <a:avLst/>
                            </a:prstGeom>
                            <a:ln w="12700" cap="sq" cmpd="sng">
                              <a:solidFill>
                                <a:srgbClr val="000000"/>
                              </a:solidFill>
                              <a:prstDash val="solid"/>
                              <a:headEnd type="none" w="med" len="med"/>
                              <a:tailEnd type="none" w="med" len="med"/>
                            </a:ln>
                          </wps:spPr>
                          <wps:bodyPr upright="1"/>
                        </wps:wsp>
                        <wps:wsp>
                          <wps:cNvPr id="194" name="直线 199"/>
                          <wps:cNvCnPr/>
                          <wps:spPr>
                            <a:xfrm>
                              <a:off x="930" y="1117"/>
                              <a:ext cx="0" cy="418"/>
                            </a:xfrm>
                            <a:prstGeom prst="line">
                              <a:avLst/>
                            </a:prstGeom>
                            <a:ln w="12700" cap="sq" cmpd="sng">
                              <a:solidFill>
                                <a:srgbClr val="000000"/>
                              </a:solidFill>
                              <a:prstDash val="solid"/>
                              <a:headEnd type="none" w="med" len="med"/>
                              <a:tailEnd type="none" w="med" len="med"/>
                            </a:ln>
                          </wps:spPr>
                          <wps:bodyPr upright="1"/>
                        </wps:wsp>
                        <wps:wsp>
                          <wps:cNvPr id="195" name="直线 200"/>
                          <wps:cNvCnPr/>
                          <wps:spPr>
                            <a:xfrm>
                              <a:off x="4770" y="1117"/>
                              <a:ext cx="0" cy="418"/>
                            </a:xfrm>
                            <a:prstGeom prst="line">
                              <a:avLst/>
                            </a:prstGeom>
                            <a:ln w="12700" cap="sq" cmpd="sng">
                              <a:solidFill>
                                <a:srgbClr val="000000"/>
                              </a:solidFill>
                              <a:prstDash val="solid"/>
                              <a:headEnd type="none" w="med" len="med"/>
                              <a:tailEnd type="none" w="med" len="med"/>
                            </a:ln>
                          </wps:spPr>
                          <wps:bodyPr upright="1"/>
                        </wps:wsp>
                      </wpg:grpSp>
                      <wpg:grpSp>
                        <wpg:cNvPr id="202" name="组合 201"/>
                        <wpg:cNvGrpSpPr>
                          <a:grpSpLocks noRot="1"/>
                        </wpg:cNvGrpSpPr>
                        <wpg:grpSpPr>
                          <a:xfrm>
                            <a:off x="1080" y="13579"/>
                            <a:ext cx="3060" cy="1279"/>
                            <a:chOff x="431" y="3430"/>
                            <a:chExt cx="1542" cy="325"/>
                          </a:xfrm>
                        </wpg:grpSpPr>
                        <wps:wsp>
                          <wps:cNvPr id="197" name="矩形 202"/>
                          <wps:cNvSpPr/>
                          <wps:spPr>
                            <a:xfrm>
                              <a:off x="431" y="3430"/>
                              <a:ext cx="1542" cy="325"/>
                            </a:xfrm>
                            <a:prstGeom prst="rect">
                              <a:avLst/>
                            </a:prstGeom>
                            <a:solidFill>
                              <a:srgbClr val="FFCC99"/>
                            </a:solidFill>
                            <a:ln>
                              <a:noFill/>
                            </a:ln>
                          </wps:spPr>
                          <wps:txbx>
                            <w:txbxContent>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向基层人民法院提起诉讼，由基层人民法院进行调解、审理</w:t>
                                </w:r>
                              </w:p>
                            </w:txbxContent>
                          </wps:txbx>
                          <wps:bodyPr upright="1"/>
                        </wps:wsp>
                        <wps:wsp>
                          <wps:cNvPr id="198" name="直线 203"/>
                          <wps:cNvCnPr/>
                          <wps:spPr>
                            <a:xfrm>
                              <a:off x="431" y="3430"/>
                              <a:ext cx="1542" cy="0"/>
                            </a:xfrm>
                            <a:prstGeom prst="line">
                              <a:avLst/>
                            </a:prstGeom>
                            <a:ln w="6350" cap="sq" cmpd="sng">
                              <a:solidFill>
                                <a:srgbClr val="000000"/>
                              </a:solidFill>
                              <a:prstDash val="solid"/>
                              <a:headEnd type="none" w="med" len="med"/>
                              <a:tailEnd type="none" w="med" len="med"/>
                            </a:ln>
                          </wps:spPr>
                          <wps:bodyPr upright="1"/>
                        </wps:wsp>
                        <wps:wsp>
                          <wps:cNvPr id="199" name="直线 204"/>
                          <wps:cNvCnPr/>
                          <wps:spPr>
                            <a:xfrm>
                              <a:off x="431" y="3755"/>
                              <a:ext cx="1542" cy="0"/>
                            </a:xfrm>
                            <a:prstGeom prst="line">
                              <a:avLst/>
                            </a:prstGeom>
                            <a:ln w="6350" cap="sq" cmpd="sng">
                              <a:solidFill>
                                <a:srgbClr val="000000"/>
                              </a:solidFill>
                              <a:prstDash val="solid"/>
                              <a:headEnd type="none" w="med" len="med"/>
                              <a:tailEnd type="none" w="med" len="med"/>
                            </a:ln>
                          </wps:spPr>
                          <wps:bodyPr upright="1"/>
                        </wps:wsp>
                        <wps:wsp>
                          <wps:cNvPr id="200" name="直线 205"/>
                          <wps:cNvCnPr/>
                          <wps:spPr>
                            <a:xfrm>
                              <a:off x="431" y="3430"/>
                              <a:ext cx="0" cy="325"/>
                            </a:xfrm>
                            <a:prstGeom prst="line">
                              <a:avLst/>
                            </a:prstGeom>
                            <a:ln w="6350" cap="sq" cmpd="sng">
                              <a:solidFill>
                                <a:srgbClr val="000000"/>
                              </a:solidFill>
                              <a:prstDash val="solid"/>
                              <a:headEnd type="none" w="med" len="med"/>
                              <a:tailEnd type="none" w="med" len="med"/>
                            </a:ln>
                          </wps:spPr>
                          <wps:bodyPr upright="1"/>
                        </wps:wsp>
                        <wps:wsp>
                          <wps:cNvPr id="201" name="直线 206"/>
                          <wps:cNvCnPr/>
                          <wps:spPr>
                            <a:xfrm>
                              <a:off x="1973" y="3430"/>
                              <a:ext cx="0" cy="325"/>
                            </a:xfrm>
                            <a:prstGeom prst="line">
                              <a:avLst/>
                            </a:prstGeom>
                            <a:ln w="6350" cap="sq" cmpd="sng">
                              <a:solidFill>
                                <a:srgbClr val="000000"/>
                              </a:solidFill>
                              <a:prstDash val="solid"/>
                              <a:headEnd type="none" w="med" len="med"/>
                              <a:tailEnd type="none" w="med" len="med"/>
                            </a:ln>
                          </wps:spPr>
                          <wps:bodyPr upright="1"/>
                        </wps:wsp>
                      </wpg:grpSp>
                      <wpg:grpSp>
                        <wpg:cNvPr id="208" name="组合 207"/>
                        <wpg:cNvGrpSpPr>
                          <a:grpSpLocks noRot="1"/>
                        </wpg:cNvGrpSpPr>
                        <wpg:grpSpPr>
                          <a:xfrm>
                            <a:off x="4456" y="13579"/>
                            <a:ext cx="3420" cy="1279"/>
                            <a:chOff x="431" y="3430"/>
                            <a:chExt cx="1542" cy="325"/>
                          </a:xfrm>
                        </wpg:grpSpPr>
                        <wps:wsp>
                          <wps:cNvPr id="203" name="矩形 208"/>
                          <wps:cNvSpPr/>
                          <wps:spPr>
                            <a:xfrm>
                              <a:off x="431" y="3430"/>
                              <a:ext cx="1542" cy="325"/>
                            </a:xfrm>
                            <a:prstGeom prst="rect">
                              <a:avLst/>
                            </a:prstGeom>
                            <a:solidFill>
                              <a:srgbClr val="FFCC99"/>
                            </a:solidFill>
                            <a:ln>
                              <a:noFill/>
                            </a:ln>
                          </wps:spPr>
                          <wps:txbx>
                            <w:txbxContent>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向中级人民法院申请撤销裁决，由中级人民法院裁定是否撤销裁决</w:t>
                                </w:r>
                              </w:p>
                            </w:txbxContent>
                          </wps:txbx>
                          <wps:bodyPr upright="1"/>
                        </wps:wsp>
                        <wps:wsp>
                          <wps:cNvPr id="204" name="直线 209"/>
                          <wps:cNvCnPr/>
                          <wps:spPr>
                            <a:xfrm>
                              <a:off x="431" y="3430"/>
                              <a:ext cx="1542" cy="0"/>
                            </a:xfrm>
                            <a:prstGeom prst="line">
                              <a:avLst/>
                            </a:prstGeom>
                            <a:ln w="6350" cap="sq" cmpd="sng">
                              <a:solidFill>
                                <a:srgbClr val="000000"/>
                              </a:solidFill>
                              <a:prstDash val="solid"/>
                              <a:headEnd type="none" w="med" len="med"/>
                              <a:tailEnd type="none" w="med" len="med"/>
                            </a:ln>
                          </wps:spPr>
                          <wps:bodyPr upright="1"/>
                        </wps:wsp>
                        <wps:wsp>
                          <wps:cNvPr id="205" name="直线 210"/>
                          <wps:cNvCnPr/>
                          <wps:spPr>
                            <a:xfrm>
                              <a:off x="431" y="3755"/>
                              <a:ext cx="1542" cy="0"/>
                            </a:xfrm>
                            <a:prstGeom prst="line">
                              <a:avLst/>
                            </a:prstGeom>
                            <a:ln w="6350" cap="sq" cmpd="sng">
                              <a:solidFill>
                                <a:srgbClr val="000000"/>
                              </a:solidFill>
                              <a:prstDash val="solid"/>
                              <a:headEnd type="none" w="med" len="med"/>
                              <a:tailEnd type="none" w="med" len="med"/>
                            </a:ln>
                          </wps:spPr>
                          <wps:bodyPr upright="1"/>
                        </wps:wsp>
                        <wps:wsp>
                          <wps:cNvPr id="206" name="直线 211"/>
                          <wps:cNvCnPr/>
                          <wps:spPr>
                            <a:xfrm>
                              <a:off x="431" y="3430"/>
                              <a:ext cx="0" cy="325"/>
                            </a:xfrm>
                            <a:prstGeom prst="line">
                              <a:avLst/>
                            </a:prstGeom>
                            <a:ln w="6350" cap="sq" cmpd="sng">
                              <a:solidFill>
                                <a:srgbClr val="000000"/>
                              </a:solidFill>
                              <a:prstDash val="solid"/>
                              <a:headEnd type="none" w="med" len="med"/>
                              <a:tailEnd type="none" w="med" len="med"/>
                            </a:ln>
                          </wps:spPr>
                          <wps:bodyPr upright="1"/>
                        </wps:wsp>
                        <wps:wsp>
                          <wps:cNvPr id="207" name="直线 212"/>
                          <wps:cNvCnPr/>
                          <wps:spPr>
                            <a:xfrm>
                              <a:off x="1973" y="3430"/>
                              <a:ext cx="0" cy="325"/>
                            </a:xfrm>
                            <a:prstGeom prst="line">
                              <a:avLst/>
                            </a:prstGeom>
                            <a:ln w="6350" cap="sq" cmpd="sng">
                              <a:solidFill>
                                <a:srgbClr val="000000"/>
                              </a:solidFill>
                              <a:prstDash val="solid"/>
                              <a:headEnd type="none" w="med" len="med"/>
                              <a:tailEnd type="none" w="med" len="med"/>
                            </a:ln>
                          </wps:spPr>
                          <wps:bodyPr upright="1"/>
                        </wps:wsp>
                      </wpg:grpSp>
                      <wpg:grpSp>
                        <wpg:cNvPr id="214" name="组合 213"/>
                        <wpg:cNvGrpSpPr>
                          <a:grpSpLocks noRot="1"/>
                        </wpg:cNvGrpSpPr>
                        <wpg:grpSpPr>
                          <a:xfrm>
                            <a:off x="8136" y="13579"/>
                            <a:ext cx="3060" cy="1279"/>
                            <a:chOff x="431" y="3430"/>
                            <a:chExt cx="1542" cy="325"/>
                          </a:xfrm>
                        </wpg:grpSpPr>
                        <wps:wsp>
                          <wps:cNvPr id="209" name="矩形 214"/>
                          <wps:cNvSpPr/>
                          <wps:spPr>
                            <a:xfrm>
                              <a:off x="431" y="3430"/>
                              <a:ext cx="1542" cy="325"/>
                            </a:xfrm>
                            <a:prstGeom prst="rect">
                              <a:avLst/>
                            </a:prstGeom>
                            <a:solidFill>
                              <a:srgbClr val="FFCC99"/>
                            </a:solidFill>
                            <a:ln>
                              <a:noFill/>
                            </a:ln>
                          </wps:spPr>
                          <wps:txbx>
                            <w:txbxContent>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向基层人民法院提起诉讼，由基层人民法院进行调解、审理</w:t>
                                </w:r>
                              </w:p>
                            </w:txbxContent>
                          </wps:txbx>
                          <wps:bodyPr upright="1"/>
                        </wps:wsp>
                        <wps:wsp>
                          <wps:cNvPr id="210" name="直线 215"/>
                          <wps:cNvCnPr/>
                          <wps:spPr>
                            <a:xfrm>
                              <a:off x="431" y="3430"/>
                              <a:ext cx="1542" cy="0"/>
                            </a:xfrm>
                            <a:prstGeom prst="line">
                              <a:avLst/>
                            </a:prstGeom>
                            <a:ln w="6350" cap="sq" cmpd="sng">
                              <a:solidFill>
                                <a:srgbClr val="000000"/>
                              </a:solidFill>
                              <a:prstDash val="solid"/>
                              <a:headEnd type="none" w="med" len="med"/>
                              <a:tailEnd type="none" w="med" len="med"/>
                            </a:ln>
                          </wps:spPr>
                          <wps:bodyPr upright="1"/>
                        </wps:wsp>
                        <wps:wsp>
                          <wps:cNvPr id="211" name="直线 216"/>
                          <wps:cNvCnPr/>
                          <wps:spPr>
                            <a:xfrm>
                              <a:off x="431" y="3755"/>
                              <a:ext cx="1542" cy="0"/>
                            </a:xfrm>
                            <a:prstGeom prst="line">
                              <a:avLst/>
                            </a:prstGeom>
                            <a:ln w="6350" cap="sq" cmpd="sng">
                              <a:solidFill>
                                <a:srgbClr val="000000"/>
                              </a:solidFill>
                              <a:prstDash val="solid"/>
                              <a:headEnd type="none" w="med" len="med"/>
                              <a:tailEnd type="none" w="med" len="med"/>
                            </a:ln>
                          </wps:spPr>
                          <wps:bodyPr upright="1"/>
                        </wps:wsp>
                        <wps:wsp>
                          <wps:cNvPr id="212" name="直线 217"/>
                          <wps:cNvCnPr/>
                          <wps:spPr>
                            <a:xfrm>
                              <a:off x="431" y="3430"/>
                              <a:ext cx="0" cy="325"/>
                            </a:xfrm>
                            <a:prstGeom prst="line">
                              <a:avLst/>
                            </a:prstGeom>
                            <a:ln w="6350" cap="sq" cmpd="sng">
                              <a:solidFill>
                                <a:srgbClr val="000000"/>
                              </a:solidFill>
                              <a:prstDash val="solid"/>
                              <a:headEnd type="none" w="med" len="med"/>
                              <a:tailEnd type="none" w="med" len="med"/>
                            </a:ln>
                          </wps:spPr>
                          <wps:bodyPr upright="1"/>
                        </wps:wsp>
                        <wps:wsp>
                          <wps:cNvPr id="213" name="直线 218"/>
                          <wps:cNvCnPr/>
                          <wps:spPr>
                            <a:xfrm>
                              <a:off x="1973" y="3430"/>
                              <a:ext cx="0" cy="325"/>
                            </a:xfrm>
                            <a:prstGeom prst="line">
                              <a:avLst/>
                            </a:prstGeom>
                            <a:ln w="6350" cap="sq" cmpd="sng">
                              <a:solidFill>
                                <a:srgbClr val="000000"/>
                              </a:solidFill>
                              <a:prstDash val="solid"/>
                              <a:headEnd type="none" w="med" len="med"/>
                              <a:tailEnd type="none" w="med" len="med"/>
                            </a:ln>
                          </wps:spPr>
                          <wps:bodyPr upright="1"/>
                        </wps:wsp>
                      </wpg:grpSp>
                    </wpg:wgp>
                  </a:graphicData>
                </a:graphic>
              </wp:anchor>
            </w:drawing>
          </mc:Choice>
          <mc:Fallback>
            <w:pict>
              <v:group id="组合 77" o:spid="_x0000_s1026" o:spt="203" style="position:absolute;left:0pt;margin-left:-34.45pt;margin-top:6.45pt;height:564.3pt;width:528.8pt;z-index:251667456;mso-width-relative:page;mso-height-relative:page;" coordorigin="981,2774" coordsize="10215,12084" o:gfxdata="UEsDBAoAAAAAAIdO4kAAAAAAAAAAAAAAAAAEAAAAZHJzL1BLAwQUAAAACACHTuJAQNXCM9sAAAAL&#10;AQAADwAAAGRycy9kb3ducmV2LnhtbE2PQU/DMAyF70j8h8hI3LY0g42uNJ3QBJymSWxIiJvXeG21&#10;JqmarN3+PeYEJ8t+T8/fy1cX24qB+tB4p0FNExDkSm8aV2n43L9NUhAhojPYekcarhRgVdze5JgZ&#10;P7oPGnaxEhziQoYa6hi7TMpQ1mQxTH1HjrWj7y1GXvtKmh5HDretnCXJQlpsHH+osaN1TeVpd7Ya&#10;3kccXx7U67A5HdfX7/18+7VRpPX9nUqeQUS6xD8z/OIzOhTMdPBnZ4JoNUwW6ZKtLMx4smGZpk8g&#10;DnxQj2oOssjl/w7FD1BLAwQUAAAACACHTuJAumLQslERAADGBgEADgAAAGRycy9lMm9Eb2MueG1s&#10;7Z07k9vIEcdzV/k7sJhbi8EbLK0u0OMcXJ1VPts5RGJJlvnAAZRWyh04vNyBq5w5d2SXy5/m6r6G&#10;ex49A8wsl8AKwAK7o0CiuCSXGPR0//rfPTMvv/m8380+ZUW5PR6u5+SFM59lh+VxtT2sr+d//MO7&#10;38TzWXlKD6t0dzxk1/MvWTn/5tWvf/XyNl9k7nFz3K2yYgYfcigXt/n1fHM65Yurq3K5yfZp+eKY&#10;Zwf44c2x2Kcn+G+xvloV6S18+n535TpOeHV7LFZ5cVxmZQnPvuE/nItPLJp84PHmZrvM3hyXH/fZ&#10;4cQ/tch26Qkuqdxs83L+in3bm5tsefrdzU2ZnWa76zlc6Yn9Db8EHn+gf1+9epku1kWab7ZL8RXS&#10;Jl9Bu6Z9uj3AL5Uf9SY9pbOPxdb4qP12WRzL483pxfK4v+IXwkYEroI42th8Wxw/5uxa1ovbdS4H&#10;HW6UNuoP/tjl95/eF7Pt6nrukmA+O6R7uOW//OcvP//011kU0eG5zdcLeNW3Rf5D/r4QT6z5/+gV&#10;f74p9vRfuJbZZzawX+TAZp9PsyU8GUYkiEIY8yX8LCJhGBIx9MsN3B/6viQm8xn81I0in9+V5eat&#10;eDtx2JejbyauE7OfX+FvvqJfUH6f2xysslRDVX7dUP2wSfOM3YGSDoIYKviGOFJ/+9cv//7fLIr5&#10;SLEXvT6IYSoXJYwYjtHsZrfNfwtXwOxEjFacBCG7bEIiwoY7XeCgieEK/JB+uLzedJEX5enb7Lif&#10;0QfX8932QL9iukg/fVee+EvxJfTp3WF2C+MbuHB/lynM2BuYKfBwn8NdLw9r9t7yuNuu3m13O/qO&#10;slh/eL0rZp9SOmvYH/EVai+jv+RNWm7469iP+J3bZOnq7WE1O33JwZoO4Ebm9Cvss9V8tsvA69BH&#10;8EXTxSnd7tQrT8U2Pax3Z14NI7A7wEDQW8wHlj76cFx9gdvyMS+26w2MBmHfVJgBtd4h7EHNHGEP&#10;Cf0W9HeD0ZyxB3r5wgp8H63AiXyPj4xmBUkUsAtDq3/CVnDeXkZsATCLhe/kFhAz/9bYAgLiwXRn&#10;/i0KhP/TLCCG+Wv9AB+Bh/gBEST6DaIEbh4aAg+iENaYK2gVRM1giMaQJBBreBj1I+Zl0kWjGGq+&#10;UUaUx4igkRwmMV9cPkwNPWaQ+Hy+eK7P3mmETY+w5+VFPmGHOdmwCZZcd5os9jV3mmgEvuMz32ga&#10;QcLcsDWCEUfORDcCFv4aG4FLUwkaOSNyBp0ij4G1NYLxGgHQkuYJ2Hx+gBFEgcbPoQf5EwuYz8YV&#10;TBGgafZfjwUs621sATKRjgwLANuiyoEFApF1j9gNuLoRCAXqPiq8U1eRUSEOQXYCADfQgLih1VWY&#10;CjNie/B0e2igs1V0FZJ4XF1LEpfdbMMKrFMYv1NQGbVIFduJa9IV+L53JkuwqSLXY0fsCXSFlSd2&#10;jfEgcSOeJVgjuJ5PVS+IdZE1EdrafXhQCQf3eAKoSAlMtFkCLTWNVmBNFCJyfRWeMPRVes9ZRfC7&#10;4/LP5exw/P2xUhmqKrG8vCmrh6q6IiozKMT6ka9V57zQERbjR8wMKzqsm4C7gpTD9T0hTqpapks8&#10;SHVYQhLUFcpHkGFjJcP+/Z8///cfs6SqwMl6L9bbjOExLxR16vOXaQixBRTp76tfHo60LskYnppl&#10;upBP3G2op88fPjOTGEdxMNZVzqSlwGUYkznGnTit0AuoRdMKcfkjPBhffXiSwoaub8LtFNbZqDYs&#10;p1jE+x5UCqOmmL39D4tYA7QGAKfWda2kna4lb78MJTj7RfTxtChiuNdm7SF28vfRKASAqt39BoJW&#10;lVh90C3qJGFvv95FdDcFXOgLUrBVQcB+ewMSBQICXYWaVQfSrtDVd8AzUNvxAr2jxEuIaCLweQpV&#10;YdcEG1GgI40Lp4pdvZhW3Sm7+vABEMVg6Hn7nxpO2vBG0/Lem/AAVXFuCXat6kKX2dW8UJxa5y/T&#10;cK5PnF0BVXGMufZGIOlpQy9NBrkTeiEg8Fh6rbdit2oKvrvTleYetbIccdppLtIAAl18VbPMGsCD&#10;QtgwXlbX3KAXuyMPcCaUGD62GcBaB9BLq3uiFCKMAFWJqEFvcySUdyKBAuOsNQDZCf8gB6CgazCG&#10;JY4iAg6x9BlGBP1QbBRQYZ4Sp6nAupJGDQXW8zz4ovA2EoEFw/ejhPsWl5ME0DPKMDbgOPOoGKv0&#10;IY6xxKkKRJc59o5LxQkG3chnLtRwsk8cZCm36iDTTohpNMydkIyVYvqQYii46hbQToyRFuC66FPM&#10;iWYtYLRSLCVX3QLa9RNJC1BRBS1AsIweUAw/2wxmrQvoxwUoyQhhtqoZNYDZOOJ6rDWAjmtxdZYd&#10;QD6kmKV5A74muXFPkWwnCVyuhqrSHGY2YV0lfaA3sEt32VYDveS3xDEEDtJS4cLWMmsGPbWWDbNy&#10;E5pA0R+IzJa3hdb3P+i+tSgIoa+NZajIEqq1CEwKk1exTYJPu4cgrwWjY3n33Xmtp60VVt51sPIM&#10;cZRyJBJbUlWOLie25qXiAKm8Vr9Qw8M++bxWFRUF0pB27UVNRtkmNSNOapR+hAZQ1Y8aMK3wKJ7j&#10;ivXk5jSzBjBeA6DLX+slOtJO2TrvAQTGXnSyNql9vL1noKxi3P92uhZJIsiLa0yBHsAaAG5VNJkC&#10;De3sEe4AMbbXNiNZoLmDY2WBxuRYz3d5gcaNoOv4bIFG7258DJAFbMURRZCtqkaXQfaOa8UJViHZ&#10;S32cT51kgVtxmAXIuMwwGusxjYbZksyIScZQ5Hj6294CPNGlohQ5NdGsBYzYAgwxzm3XbXSPD0CW&#10;ueRnLcw+Jswq0QiDQFU0apDNJrCtA4dZ5AqMtdYAOoTZISo0xJA2gBlZr1HbBb+hC2pkTWMVxuDb&#10;Cs3Yl/7Djr8GGLZTuOTif2sGk67Q0LVQ9dSW7+rSd4UmDPnmu4omVYVGOJDKAhqU0zwfVtKcT2xH&#10;UKEBusbxFImtW1WOLie25qVirFW4fVE8fOp5LRAsjjIiTbuuoyajbJOa8SY1rtKP0ACq+lEDpsUK&#10;TRSwwKf8kJpm1gBGbACGssUjQ2Nd47wHwJxGiyZGGdwmtY+Y1MLN0SIATOg2eYys0CimwEBrDaDD&#10;pHaYRiPYEwjNQVRo+C5BfWEsHCnBe4bu4FifJld0QXcSMCipcKxsdva8WISdyhKaELeh1/nuMSo0&#10;gK04ogJkvapqdBlk77hWnGDk7JUaTvYSydYOT6mdsfLu3evXCYMCqDPWXjbFHY+Iq2qQgnhgNVYb&#10;h9fofljkGTHyGNIdX/7dGHmUBUR4VJQ5I60FjNcC6DYi9bYk2Iu3Ix9goeeroIdOwt63Z2HbHGoG&#10;UFWXLqe9gUNbsoFNFICgC7AG8FUGoBhtuIXjnmICpN5e+5Jw584o5kdxKdFEibcR/kieoISorBKt&#10;CvPK1dRjYF4gXPSvyLxVVeky85qXirNLqUr6hbZGXrlVJw9UU9u7k9BdBOpODPYcaBPFmoyyxZgR&#10;Y4yh3fjttBtpAFa87XjJ6EAYo4qOIpflB841zmSkAch6IPpZSzFfRTED3X+lLeH9r2pLlzHWircN&#10;TgKeTHu9r4BAYCw8w4Cgn/2PgsgDKQWSoNgJteJf4KJ4S0LeGFVRb02vM1qQVVKRAFl+mKNwsBZk&#10;X3SwjyOhW2VpINtOjjENCsOYShcsyI4XZAFbdQNoJ8dIA7AgO0mQpVvBaR6gqz4kC7ITAFk4HVe/&#10;/1XByILs/Py0ThendLt7+5RAlp71ItyBAFm+XqKvLgS5Hb0bRYyYK4Ks2o6et+NXOFbuHy13j1Uc&#10;q3aQHsF29ASoFQdUcGxQVYouc6x5qUhY5y/02Qmy9DDnehTj67kayzFNRrkTjrUbUvezYRccxKZb&#10;QDtBRlqA3ZL+npD3IEVmGEnOV6VEIcnxA0468AGCZPV4YrjZZv201gX05AKUZIQG0G5FmG83pR+G&#10;ZYdoNAHM0gNCA2mLHRv/J9ggnh09KY77vOfA8CDB3eY7oYMp7Ol5Ph8acXCgh15pgNhS5/IDvoL8&#10;/KHxfJkcDAI//OqB0WEKJjDVo6JJYKgdvMG9MSNEuNWzNYNeFg3Xe9AGiRMqQUdqaCuAQQsrrcUR&#10;4vIFBkrDEOAodmW1rmHMEcKQEOCImTY9XYQdlMzsIPFYcDHswOMr060djNkODCEhrAp2DQTxe+zA&#10;o72lbGWVxUV6TChdxwQuH0+Sp48unNBKX9J/lzpQgYaLYbsdpwIiD0xNoMcZ/Ih1BrtsPrvlZ5vN&#10;dtnh6045G8gODEkhbKcqqqDgRvythh3EfGNeGxRG7A/oaXP19DFst3QxTkT6COKffu6yiAhxN6v1&#10;n23+OMwybbqPXL1Ayhvw+iqQetQ9sOzCcSF7rQUSErPDjQE5/YTxxCQrpIBXOKKiQgpjrMDbVkg7&#10;6fQDfsFRFmlu2E4Ak/UxWXI369CdQK0tj/RTHgH80C2gXaeXtABbIZ1mhRSYRbeAdlKXtADDBwiG&#10;sRVSyGfHm9YCqmgGAKdwq1B7WduwFdIn1e0XKSgQ3X78yOy+YDYkmAWZMBs4WEklQiadJs0q+VDQ&#10;LAyymmIjodnaZkJPec8h6BzVPV47Aed8yFPtlxZ7xxzzDAmPNxpTAXH5/afLMU9agMXeaWIvMI7u&#10;A9r1hUkLsNg7yeYfgBrdAKoK02UXYLH3aWGvggLEXqGF9bNaGw7jO6/hwukDYq9NY9sh0++MdZUL&#10;PSpQqOJIvVVtaSTUO/VthwBccJSFhht1pd9YmJ1EPRpOnNAsgDsNC7MNGtd7Xq45TEdCpOqPwgfE&#10;7dqTzKCCdRyr4U6hJSVSAhMaQFVgsjB7fU+W2rMLqHcvD9OQECsoEDAbC4Wrb5h1Xb2jqdqQwLzS&#10;JCVcgCoMsgJmYYxHJ+FOHWZpI2y9pYqfJ9AeZQxVxsLsJGAWwEW3gHayjEQZq8zeE/NGrM3Hqv6I&#10;LNNVU5KF2SnALKCK7gKqupGF2WcGs9DGivaAMCsUrn5g1ktoZzdds3UHzCa4VsdPpguzAFU4ogJm&#10;eauwwCyrzHbSXRsbqgw3GQuzz0WXiw1ZJmkny1iY7a3GOIwyG6uqooDZpKtWIwuzk4BZpRuhAVR1&#10;Iwuzzw1mFRQImE1E31E/MAs7aCqY1TbTdANsM5jyUjGAKh1mq4qRhdlOYBbABUcZ/VhXqoxVZieh&#10;zAK46BbQTpaxMDtxmE1UVRF9QFetRhZmpwCzgCp1F+DCWnNVBLUw+7xg1nUUFHCYdR3Rd9QPzBKH&#10;qq9UmfUC3uWoNk7xHKra0vPpYa04c0uVPgN5IIk8WE01zaozafQjLFXnxvuCnn46xCZDiZKMuDRL&#10;B1lNscs0a14qtnKdv1BjV0p7PH0x267AlBJdv3GddvpNk9vRyVKxkO0wtkzz63n5I0yEfQ7fvzys&#10;2Z6155f2OewPtTAoCddelhfl6U1abmaf0h180nG3XdGXpYtNlq6akEzPfVUDzUddv3GdlvqNB/kp&#10;eCXPnoU0xXVClHB05mm3UOy8BxDxSg87hjdutoO8dQDX883plC+ursrlJtunZRfCByUa/f5X5aXL&#10;zGsP9WxQ7ntQP5Lis8HOpncdBQSIvL0uE/Nxi/G7kNdH/XbKyEuJCmcYIm9VWLLIyxOPgTIQyjd4&#10;O7jK4zrtVJ7zAU9lIBZ5R7shkOsYKg9pqfJY5F3NTl/y7D456EERb5Ccx3VUjVJ4ANJuOdl5D2CR&#10;d/zHf7qO0qDw/lc1KIu89zTW9yx6PAbyEgUEAnlJr4vJYoJnZzxVlZcSFTKWQF4YZKvynkBxZVKk&#10;iHNDIS/wDd4OdHhdaTwWeSdQ2HSBb3QDaCfySOKxKu8kVV6iKpnoAdq1N0kDkBVGLLtZ5J0A8gLR&#10;6A6gqkFZ5B0H8jL8vV3nrFq5LtJ8s12+SU9p9f/w+DZfZO5xc9ytsuL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FEwAAW0NvbnRlbnRfVHlw&#10;ZXNdLnhtbFBLAQIUAAoAAAAAAIdO4kAAAAAAAAAAAAAAAAAGAAAAAAAAAAAAEAAAAKcSAABfcmVs&#10;cy9QSwECFAAUAAAACACHTuJAihRmPNEAAACUAQAACwAAAAAAAAABACAAAADLEgAAX3JlbHMvLnJl&#10;bHNQSwECFAAKAAAAAACHTuJAAAAAAAAAAAAAAAAABAAAAAAAAAAAABAAAAAAAAAAZHJzL1BLAQIU&#10;ABQAAAAIAIdO4kBA1cIz2wAAAAsBAAAPAAAAAAAAAAEAIAAAACIAAABkcnMvZG93bnJldi54bWxQ&#10;SwECFAAUAAAACACHTuJAumLQslERAADGBgEADgAAAAAAAAABACAAAAAqAQAAZHJzL2Uyb0RvYy54&#10;bWxQSwUGAAAAAAYABgBZAQAA7RQAAAAA&#10;">
                <o:lock v:ext="edit" aspectratio="f"/>
                <v:line id="直线 78" o:spid="_x0000_s1026" o:spt="20" style="position:absolute;left:8956;top:11717;flip:x;height:546;width:0;"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79" o:spid="_x0000_s1026" o:spt="20" style="position:absolute;left:4456;top:10743;height:975;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0" o:spid="_x0000_s1026" o:spt="20" style="position:absolute;left:5130;top:12754;height:825;width: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81" o:spid="_x0000_s1026" o:spt="203" style="position:absolute;left:981;top:2774;height:7479;width:9978;" coordorigin="981,2774" coordsize="9978,7479" o:gfxdata="UEsDBAoAAAAAAIdO4kAAAAAAAAAAAAAAAAAEAAAAZHJzL1BLAwQUAAAACACHTuJA4RK0z70AAADc&#10;AAAADwAAAGRycy9kb3ducmV2LnhtbEVPTWvCQBC9C/0PyxS8NZtoLSV1DSWoeJBCk0LpbciOSTA7&#10;G7Jrov++Wyh4m8f7nHV2NZ0YaXCtZQVJFIMgrqxuuVbwVe6eXkE4j6yxs0wKbuQg2zzM1phqO/En&#10;jYWvRQhhl6KCxvs+ldJVDRl0ke2JA3eyg0Ef4FBLPeAUwk0nF3H8Ig22HBoa7ClvqDoXF6NgP+H0&#10;vky24/F8ym8/5erj+5iQUvPHJH4D4enq7+J/90GH+atn+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RK0z70AAADcAAAADwAAAAAAAAABACAAAAAiAAAAZHJzL2Rvd25yZXYueG1s&#10;UEsBAhQAFAAAAAgAh07iQDMvBZ47AAAAOQAAABUAAAAAAAAAAQAgAAAADAEAAGRycy9ncm91cHNo&#10;YXBleG1sLnhtbFBLBQYAAAAABgAGAGABAADJAwAAAAA=&#10;">
                  <o:lock v:ext="edit" aspectratio="f"/>
                  <v:line id="直线 82" o:spid="_x0000_s1026" o:spt="20" style="position:absolute;left:5940;top:3242;height:312;width:0;"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3" o:spid="_x0000_s1026" o:spt="20" style="position:absolute;left:5940;top:4045;height:390;width:0;"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84" o:spid="_x0000_s1026" o:spt="20" style="position:absolute;left:2610;top:7143;height:737;width:0;" filled="f" stroked="t" coordsize="21600,21600" o:gfxdata="UEsDBAoAAAAAAIdO4kAAAAAAAAAAAAAAAAAEAAAAZHJzL1BLAwQUAAAACACHTuJAJUywlr8AAADb&#10;AAAADwAAAGRycy9kb3ducmV2LnhtbEWPT2vCQBTE7wW/w/KE3uomHtoYXT0IiqCt+IdSb4/saxKa&#10;fRt2V43f3i0IHoeZ+Q0zmXWmERdyvrasIB0kIIgLq2suFRwPi7cMhA/IGhvLpOBGHmbT3ssEc22v&#10;vKPLPpQiQtjnqKAKoc2l9EVFBv3AtsTR+7XOYIjSlVI7vEa4aeQwSd6lwZrjQoUtzSsq/vZno2C3&#10;Wayz7/W5K9xpmX4dtpvPH58p9dpPkzGIQF14hh/tlVbwMYL/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MsJ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5" o:spid="_x0000_s1026" o:spt="20" style="position:absolute;left:2610;top:7753;height:0;width:6346;"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86" o:spid="_x0000_s1026" o:spt="20" style="position:absolute;left:8956;top:7753;height:312;width:0;"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87" o:spid="_x0000_s1026" o:spt="20" style="position:absolute;left:2610;top:8660;flip:x;height:1266;width:0;" filled="f" stroked="t" coordsize="21600,21600" o:gfxdata="UEsDBAoAAAAAAIdO4kAAAAAAAAAAAAAAAAAEAAAAZHJzL1BLAwQUAAAACACHTuJAZOZ0HL4AAADb&#10;AAAADwAAAGRycy9kb3ducmV2LnhtbEWPQWvCQBSE74X+h+UJ3uomYotGVw+lBU+lail4e2SfSTT7&#10;Nt19Nba/visUPA4z8w2zWF1cq84UYuPZQD7KQBGX3jZcGfjYvT5MQUVBtth6JgM/FGG1vL9bYGF9&#10;zxs6b6VSCcKxQAO1SFdoHcuaHMaR74iTd/DBoSQZKm0D9gnuWj3OsiftsOG0UGNHzzWVp+23MzDb&#10;9Y/+PZw+J3nztf99OUq3fhNjhoM8m4MSusgt/N9eWwPTMVy/pB+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Z0H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88" o:spid="_x0000_s1026" o:spt="20" style="position:absolute;left:1936;top:9926;height:312;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9" o:spid="_x0000_s1026" o:spt="20" style="position:absolute;left:2610;top:4435;height:312;width:0;"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0" o:spid="_x0000_s1026" o:spt="20" style="position:absolute;left:9270;top:4435;height:312;width:0;"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1" o:spid="_x0000_s1026" o:spt="20" style="position:absolute;left:2610;top:4435;height:0;width:666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81;top:4747;height:471;width:3600;" coordorigin="295,2432" coordsize="2131,352"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rotation="t" aspectratio="f"/>
                    <v:rect id="矩形 93" o:spid="_x0000_s1026" o:spt="1" style="position:absolute;left:295;top:2432;height:352;width:2131;" filled="f" stroked="f" coordsize="21600,21600" o:gfxdata="UEsDBAoAAAAAAIdO4kAAAAAAAAAAAAAAAAAEAAAAZHJzL1BLAwQUAAAACACHTuJAd9yp474AAADb&#10;AAAADwAAAGRycy9kb3ducmV2LnhtbEWPQWvCQBSE70L/w/IEL1I39tCG1NVDoBiKII0250f2NQlm&#10;3ybZNdF/7xYKPQ4z8w2z2d1MK0YaXGNZwXoVgSAurW64UnA+fTzHIJxH1thaJgV3crDbPs02mGg7&#10;8ReNua9EgLBLUEHtfZdI6cqaDLqV7YiD92MHgz7IoZJ6wCnATStfouhVGmw4LNTYUVpTecmvRsFU&#10;HsfidNjL47LILPdZn+bfn0ot5uvoHYSnm/8P/7UzrSB+g98v4Qf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9yp4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autoSpaceDE w:val="0"/>
                              <w:autoSpaceDN w:val="0"/>
                              <w:jc w:val="center"/>
                              <w:rPr>
                                <w:rFonts w:ascii="Arial" w:hAnsi="Arial" w:cs="宋体"/>
                                <w:color w:val="000000"/>
                                <w:sz w:val="15"/>
                                <w:szCs w:val="15"/>
                                <w:lang w:val="zh-CN"/>
                              </w:rPr>
                            </w:pPr>
                            <w:r>
                              <w:rPr>
                                <w:rFonts w:hint="eastAsia" w:ascii="Arial" w:hAnsi="Arial" w:cs="宋体"/>
                                <w:color w:val="000000"/>
                                <w:sz w:val="15"/>
                                <w:szCs w:val="15"/>
                                <w:lang w:val="zh-CN"/>
                              </w:rPr>
                              <w:t>对符合立案受理条件的仲裁委员会决定受理</w:t>
                            </w:r>
                          </w:p>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仲裁委员会决定予以受理</w:t>
                            </w:r>
                          </w:p>
                        </w:txbxContent>
                      </v:textbox>
                    </v:rect>
                    <v:line id="直线 94" o:spid="_x0000_s1026" o:spt="20" style="position:absolute;left:295;top:2432;height:0;width:2131;" filled="f" stroked="t" coordsize="21600,21600" o:gfxdata="UEsDBAoAAAAAAIdO4kAAAAAAAAAAAAAAAAAEAAAAZHJzL1BLAwQUAAAACACHTuJAvtCCjbgAAADb&#10;AAAADwAAAGRycy9kb3ducmV2LnhtbEVPTYvCMBC9L/gfwgje1lQPol3TgoqgN7fuwePQjE2xmdQm&#10;2vrvzUHY4+N9r/PBNuJJna8dK5hNExDEpdM1Vwr+zvvvJQgfkDU2jknBizzk2ehrjal2Pf/SswiV&#10;iCHsU1RgQmhTKX1pyKKfupY4clfXWQwRdpXUHfYx3DZyniQLabHm2GCwpa2h8lY8rIJ7sbqcdhc9&#10;GDodcVcN+35jGqUm41nyAyLQEP7FH/dBK1jGsfFL/AEye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tCCjbgAAADbAAAA&#10;DwAAAAAAAAABACAAAAAiAAAAZHJzL2Rvd25yZXYueG1sUEsBAhQAFAAAAAgAh07iQDMvBZ47AAAA&#10;OQAAABAAAAAAAAAAAQAgAAAABwEAAGRycy9zaGFwZXhtbC54bWxQSwUGAAAAAAYABgBbAQAAsQMA&#10;AAAA&#10;">
                      <v:fill on="f" focussize="0,0"/>
                      <v:stroke weight="0.5pt" color="#000000" joinstyle="round" endcap="square"/>
                      <v:imagedata o:title=""/>
                      <o:lock v:ext="edit" aspectratio="f"/>
                    </v:line>
                    <v:line id="直线 95" o:spid="_x0000_s1026" o:spt="20" style="position:absolute;left:295;top:2784;height:0;width:2131;" filled="f" stroked="t" coordsize="21600,21600" o:gfxdata="UEsDBAoAAAAAAIdO4kAAAAAAAAAAAAAAAAAEAAAAZHJzL1BLAwQUAAAACACHTuJA0ZwnFrsAAADb&#10;AAAADwAAAGRycy9kb3ducmV2LnhtbEWPQYvCMBSE7wv+h/AEb2taD6JdY0FF0Jt29+Dx0TybYvNS&#10;m2jrv98sCHscZuYbZpUPthFP6nztWEE6TUAQl07XXCn4+d5/LkD4gKyxcUwKXuQhX48+Vphp1/OZ&#10;nkWoRISwz1CBCaHNpPSlIYt+6lri6F1dZzFE2VVSd9hHuG3kLEnm0mLNccFgS1tD5a14WAX3Ynk5&#10;7S56MHQ64q4a9v3GNEpNxmnyBSLQEP7D7/ZBK1gs4e9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wnFrsAAADb&#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line id="直线 96" o:spid="_x0000_s1026" o:spt="20" style="position:absolute;left:295;top:2432;height:352;width:0;" filled="f" stroked="t" coordsize="21600,21600" o:gfxdata="UEsDBAoAAAAAAIdO4kAAAAAAAAAAAAAAAAAEAAAAZHJzL1BLAwQUAAAACACHTuJAxX8YVrYAAADb&#10;AAAADwAAAGRycy9kb3ducmV2LnhtbEVPvcrCMBTdBd8hXMFNUx1E+xkFFUE3rd/geGmuTbG5qU20&#10;9e3NIDgezv9y3dlKvKjxpWMFk3ECgjh3uuRCwf9lP5qD8AFZY+WYFLzJw3rV7y0x1a7lM72yUIgY&#10;wj5FBSaEOpXS54Ys+rGriSN3c43FEGFTSN1gG8NtJadJMpMWS44NBmvaGsrv2dMqeGSL62l31Z2h&#10;0xF3RbdvN6ZSajiYJH8gAnXhJ/66D1rBIq6PX+IP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V/GFa2AAAA2wAAAA8A&#10;AAAAAAAAAQAgAAAAIgAAAGRycy9kb3ducmV2LnhtbFBLAQIUABQAAAAIAIdO4kAzLwWeOwAAADkA&#10;AAAQAAAAAAAAAAEAIAAAAAUBAABkcnMvc2hhcGV4bWwueG1sUEsFBgAAAAAGAAYAWwEAAK8DAAAA&#10;AA==&#10;">
                      <v:fill on="f" focussize="0,0"/>
                      <v:stroke weight="0.5pt" color="#000000" joinstyle="round" endcap="square"/>
                      <v:imagedata o:title=""/>
                      <o:lock v:ext="edit" aspectratio="f"/>
                    </v:line>
                    <v:line id="直线 97" o:spid="_x0000_s1026" o:spt="20" style="position:absolute;left:2426;top:2432;height:352;width:0;" filled="f" stroked="t" coordsize="21600,21600" o:gfxdata="UEsDBAoAAAAAAIdO4kAAAAAAAAAAAAAAAAAEAAAAZHJzL1BLAwQUAAAACACHTuJAqjO9zbsAAADb&#10;AAAADwAAAGRycy9kb3ducmV2LnhtbEWPQYvCMBSE7wv+h/CEva1p97BoNQoqgt60eujx0TybYvNS&#10;m6zt/vuNIHgcZuYbZrEabCMe1PnasYJ0koAgLp2uuVJwOe++piB8QNbYOCYFf+RhtRx9LDDTrucT&#10;PfJQiQhhn6ECE0KbSelLQxb9xLXE0bu6zmKIsquk7rCPcNvI7yT5kRZrjgsGW9oYKm/5r1Vwz2fF&#10;cVvowdDxgNtq2PVr0yj1OU6TOYhAQ3iHX+29VjBL4fkl/g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O9zbsAAADb&#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group>
                  <v:group id="_x0000_s1026" o:spid="_x0000_s1026" o:spt="203" style="position:absolute;left:4052;top:3554;height:491;width:3918;" coordorigin="930,1117" coordsize="3840,418"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rotation="t" aspectratio="f"/>
                    <v:rect id="矩形 99" o:spid="_x0000_s1026" o:spt="1" style="position:absolute;left:930;top:1117;height:418;width:3840;" filled="f" stroked="f" coordsize="21600,21600" o:gfxdata="UEsDBAoAAAAAAIdO4kAAAAAAAAAAAAAAAAAEAAAAZHJzL1BLAwQUAAAACACHTuJAjT45Pb4AAADb&#10;AAAADwAAAGRycy9kb3ducmV2LnhtbEWPQWvCQBSE7wX/w/KEXopuYqH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45P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仲裁委员会对仲裁申请进行审查</w:t>
                            </w:r>
                          </w:p>
                        </w:txbxContent>
                      </v:textbox>
                    </v:rect>
                    <v:line id="直线 100" o:spid="_x0000_s1026" o:spt="20" style="position:absolute;left:930;top:1117;height:0;width:3840;" filled="f" stroked="t" coordsize="21600,21600" o:gfxdata="UEsDBAoAAAAAAIdO4kAAAAAAAAAAAAAAAAAEAAAAZHJzL1BLAwQUAAAACACHTuJAoFlykb0AAADb&#10;AAAADwAAAGRycy9kb3ducmV2LnhtbEWPwW7CMBBE75X4B2uRuBUHSEobYjhUQuKGGnrguIq3SUq8&#10;Tm2TwN/jSpV6HM3MG02xu5lODOR8a1nBYp6AIK6sbrlW8HnaP7+C8AFZY2eZFNzJw247eSow13bk&#10;DxrKUIsIYZ+jgiaEPpfSVw0Z9HPbE0fvyzqDIUpXS+1wjHDTyWWSvEiDLceFBnt6b6i6lFejwHbZ&#10;d7luMfUrufoZlu5wzNxZqdl0kWxABLqF//Bf+6AVvKXw+yX+AL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XKRvQAA&#10;ANs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line id="直线 101" o:spid="_x0000_s1026" o:spt="20" style="position:absolute;left:930;top:1535;height:0;width:3840;" filled="f" stroked="t" coordsize="21600,21600" o:gfxdata="UEsDBAoAAAAAAIdO4kAAAAAAAAAAAAAAAAAEAAAAZHJzL1BLAwQUAAAACACHTuJAzxXXCr0AAADb&#10;AAAADwAAAGRycy9kb3ducmV2LnhtbEWPwW7CMBBE75X4B2uRuBUnQGgbcDhUQsoNNe2B4yreJoF4&#10;HWw3pH9fV6rU42hm3mj2h8n0YiTnO8sK0mUCgri2uuNGwcf78fEZhA/IGnvLpOCbPByK2cMec23v&#10;/EZjFRoRIexzVNCGMORS+rolg35pB+LofVpnMETpGqkd3iPc9HKVJFtpsOO40OJAry3V1+rLKLB9&#10;dqmeOtz4tVzfxpUrT5k7K7WYp8kORKAp/If/2qVW8JLB75f4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FdcKvQAA&#10;ANs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line id="直线 102" o:spid="_x0000_s1026" o:spt="20" style="position:absolute;left:930;top:1117;height:418;width:0;" filled="f" stroked="t" coordsize="21600,21600" o:gfxdata="UEsDBAoAAAAAAIdO4kAAAAAAAAAAAAAAAAAEAAAAZHJzL1BLAwQUAAAACACHTuJAP8dJfb0AAADb&#10;AAAADwAAAGRycy9kb3ducmV2LnhtbEWPwW7CMBBE75X4B2uReisOpNA2YDggVcqtauDAcRVvk0C8&#10;DrZJwt/jSpV6HM3MG81mN5pW9OR8Y1nBfJaAIC6tbrhScDx8vryD8AFZY2uZFNzJw247edpgpu3A&#10;39QXoRIRwj5DBXUIXSalL2sy6Ge2I47ej3UGQ5SuktrhEOGmlYskWUmDDceFGjva11ReiptRYNvl&#10;uXhr8NWnMr32C5d/Ld1JqefpPFmDCDSG//BfO9cKPlbw+yX+AL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0l9vQAA&#10;ANs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line id="直线 103" o:spid="_x0000_s1026" o:spt="20" style="position:absolute;left:4770;top:1117;height:418;width:0;" filled="f" stroked="t" coordsize="21600,21600" o:gfxdata="UEsDBAoAAAAAAIdO4kAAAAAAAAAAAAAAAAAEAAAAZHJzL1BLAwQUAAAACACHTuJAUIvs5r0AAADb&#10;AAAADwAAAGRycy9kb3ducmV2LnhtbEWPwW7CMBBE75X4B2uReisOpEAbMByQKuVWNXDocRVvk0C8&#10;DrZJwt/jSpV6HM3MG812P5pW9OR8Y1nBfJaAIC6tbrhScDp+vLyB8AFZY2uZFNzJw343edpipu3A&#10;X9QXoRIRwj5DBXUIXSalL2sy6Ge2I47ej3UGQ5SuktrhEOGmlYskWUmDDceFGjs61FReiptRYNvl&#10;uVg3+OpTmV77hcs/l+5bqefpPNmACDSG//BfO9cK3tfw+yX+AL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i+zmvQAA&#10;ANs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group>
                  <v:group id="_x0000_s1026" o:spid="_x0000_s1026" o:spt="203" style="position:absolute;left:7560;top:4747;height:471;width:3240;" coordorigin="3334,1797" coordsize="1542,500"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rotation="t" aspectratio="f"/>
                    <v:rect id="矩形 105" o:spid="_x0000_s1026" o:spt="1" style="position:absolute;left:3334;top:1797;height:500;width:1542;" filled="f" stroked="f" coordsize="21600,21600" o:gfxdata="UEsDBAoAAAAAAIdO4kAAAAAAAAAAAAAAAAAEAAAAZHJzL1BLAwQUAAAACACHTuJA7NYO174AAADb&#10;AAAADwAAAGRycy9kb3ducmV2LnhtbEWPQWvCQBSE70L/w/IEL1I39lCa1NVDoBiKII0250f2NQlm&#10;3ybZNdF/7xYKPQ4z8w2z2d1MK0YaXGNZwXoVgSAurW64UnA+fTy/gXAeWWNrmRTcycFu+zTbYKLt&#10;xF805r4SAcIuQQW1910ipStrMuhWtiMO3o8dDPogh0rqAacAN618iaJXabDhsFBjR2lN5SW/GgVT&#10;eRyL02Evj8sis9xnfZp/fyq1mK+jdxCebv4//NfOtII4ht8v4Qf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YO1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autoSpaceDE w:val="0"/>
                              <w:autoSpaceDN w:val="0"/>
                              <w:jc w:val="center"/>
                              <w:rPr>
                                <w:rFonts w:ascii="Arial" w:hAnsi="Arial" w:cs="宋体"/>
                                <w:color w:val="000000"/>
                                <w:sz w:val="13"/>
                                <w:szCs w:val="13"/>
                                <w:lang w:val="zh-CN"/>
                              </w:rPr>
                            </w:pPr>
                            <w:r>
                              <w:rPr>
                                <w:rFonts w:hint="eastAsia" w:ascii="Arial" w:hAnsi="Arial" w:cs="宋体"/>
                                <w:color w:val="000000"/>
                                <w:sz w:val="13"/>
                                <w:szCs w:val="13"/>
                                <w:lang w:val="zh-CN"/>
                              </w:rPr>
                              <w:t>对不符合立案受理条件的仲裁委员会决定不予以受理</w:t>
                            </w:r>
                          </w:p>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仲裁委员会决定不予以受理</w:t>
                            </w:r>
                          </w:p>
                        </w:txbxContent>
                      </v:textbox>
                    </v:rect>
                    <v:line id="直线 106" o:spid="_x0000_s1026" o:spt="20" style="position:absolute;left:3334;top:1797;height:0;width:1542;" filled="f" stroked="t" coordsize="21600,21600" o:gfxdata="UEsDBAoAAAAAAIdO4kAAAAAAAAAAAAAAAAAEAAAAZHJzL1BLAwQUAAAACACHTuJAxag6Wr0AAADc&#10;AAAADwAAAGRycy9kb3ducmV2LnhtbEWPQW/CMAyF75P2HyJP2m0kcJhGR0BiCGm7scKhR6vxmorG&#10;6ZpAu38/H5C42XrP731ebabQqSsNqY1sYT4zoIjr6FpuLJyO+5c3UCkjO+wik4U/SrBZPz6ssHBx&#10;5G+6lrlREsKpQAs+577QOtWeAqZZ7IlF+4lDwCzr0Gg34CjhodMLY151wJalwWNPH57qc3kJFn7L&#10;ZXXYVW7ydPjCXTPtx63vrH1+mpt3UJmmfDffrj+d4BvBl2dkAr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DpavQAA&#10;ANwAAAAPAAAAAAAAAAEAIAAAACIAAABkcnMvZG93bnJldi54bWxQSwECFAAUAAAACACHTuJAMy8F&#10;njsAAAA5AAAAEAAAAAAAAAABACAAAAAMAQAAZHJzL3NoYXBleG1sLnhtbFBLBQYAAAAABgAGAFsB&#10;AAC2AwAAAAA=&#10;">
                      <v:fill on="f" focussize="0,0"/>
                      <v:stroke weight="0.5pt" color="#000000" joinstyle="round" endcap="square"/>
                      <v:imagedata o:title=""/>
                      <o:lock v:ext="edit" aspectratio="f"/>
                    </v:line>
                    <v:line id="直线 107" o:spid="_x0000_s1026" o:spt="20" style="position:absolute;left:3334;top:2297;height:0;width:1542;" filled="f" stroked="t" coordsize="21600,21600" o:gfxdata="UEsDBAoAAAAAAIdO4kAAAAAAAAAAAAAAAAAEAAAAZHJzL1BLAwQUAAAACACHTuJAquSfwboAAADc&#10;AAAADwAAAGRycy9kb3ducmV2LnhtbEVPTYvCMBC9L/gfwgh7W5N6WLQahV0R3JtWDx6HZrYp20xq&#10;E2333xtB8DaP9znL9eAacaMu1J41ZBMFgrj0puZKw+m4/ZiBCBHZYOOZNPxTgPVq9LbE3PieD3Qr&#10;YiVSCIccNdgY21zKUFpyGCa+JU7cr+8cxgS7SpoO+xTuGjlV6lM6rDk1WGzp21L5V1ydhksxP+83&#10;ZzNY2v/gphq2/ZdttH4fZ2oBItIQX+Kne2fSfJXB45l0gV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5J/BugAAANwA&#10;AAAPAAAAAAAAAAEAIAAAACIAAABkcnMvZG93bnJldi54bWxQSwECFAAUAAAACACHTuJAMy8FnjsA&#10;AAA5AAAAEAAAAAAAAAABACAAAAAJAQAAZHJzL3NoYXBleG1sLnhtbFBLBQYAAAAABgAGAFsBAACz&#10;AwAAAAA=&#10;">
                      <v:fill on="f" focussize="0,0"/>
                      <v:stroke weight="0.5pt" color="#000000" joinstyle="round" endcap="square"/>
                      <v:imagedata o:title=""/>
                      <o:lock v:ext="edit" aspectratio="f"/>
                    </v:line>
                    <v:line id="直线 108" o:spid="_x0000_s1026" o:spt="20" style="position:absolute;left:3334;top:1797;height:500;width:0;" filled="f" stroked="t" coordsize="21600,21600" o:gfxdata="UEsDBAoAAAAAAIdO4kAAAAAAAAAAAAAAAAAEAAAAZHJzL1BLAwQUAAAACACHTuJAWjYBtrsAAADc&#10;AAAADwAAAGRycy9kb3ducmV2LnhtbEVPPWvDMBDdA/0P4grZYikZSutGCbTBkG6pm8HjYV0tU+vk&#10;Wort/PsoUOh2j/d52/3sOjHSEFrPGtaZAkFce9Nyo+H8VayeQYSIbLDzTBquFGC/e1hsMTd+4k8a&#10;y9iIFMIhRw02xj6XMtSWHIbM98SJ+/aDw5jg0Egz4JTCXSc3Sj1Jhy2nBos9vVuqf8qL0/BbvlSn&#10;Q2VmS6cPPDRzMb3ZTuvl41q9gog0x3/xn/to0ny1gfsz6QK5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jYBtrsAAADc&#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line id="直线 109" o:spid="_x0000_s1026" o:spt="20" style="position:absolute;left:4876;top:1797;height:500;width:0;" filled="f" stroked="t" coordsize="21600,21600" o:gfxdata="UEsDBAoAAAAAAIdO4kAAAAAAAAAAAAAAAAAEAAAAZHJzL1BLAwQUAAAACACHTuJANXqkLbsAAADc&#10;AAAADwAAAGRycy9kb3ducmV2LnhtbEVPTWvCQBC9C/0PyxR6011bEBvdBKwI7U1jDx6H7JgNZmfT&#10;7Nak/74rCN7m8T5nXYyuFVfqQ+NZw3ymQBBX3jRca/g+7qZLECEiG2w9k4Y/ClDkT5M1ZsYPfKBr&#10;GWuRQjhkqMHG2GVShsqSwzDzHXHizr53GBPsa2l6HFK4a+WrUgvpsOHUYLGjD0vVpfx1Gn7K99N+&#10;ezKjpf0XbutxN2xsq/XL81ytQEQa40N8d3+aNF+9we2ZdIHM/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qkLbsAAADc&#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group>
                  <v:line id="直线 110" o:spid="_x0000_s1026" o:spt="20" style="position:absolute;left:2610;top:5218;height:468;width:0;"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11" o:spid="_x0000_s1026" o:spt="20" style="position:absolute;left:9270;top:5218;height:468;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_x0000_s1026" o:spid="_x0000_s1026" o:spt="203" style="position:absolute;left:981;top:5686;height:521;width:3600;" coordorigin="431,2704" coordsize="1542,325"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rotation="t" aspectratio="f"/>
                    <v:rect id="矩形 113" o:spid="_x0000_s1026" o:spt="1" style="position:absolute;left:431;top:2704;height:325;width:1542;" filled="f" stroked="f" coordsize="21600,21600" o:gfxdata="UEsDBAoAAAAAAIdO4kAAAAAAAAAAAAAAAAAEAAAAZHJzL1BLAwQUAAAACACHTuJAZ8UE67wAAADc&#10;AAAADwAAAGRycy9kb3ducmV2LnhtbEVPTWvCQBC9C/0Pywi9SN21By0xGw9CMZSCNLaeh+yYBLOz&#10;Mbsm9t93hYK3ebzPSTc324qBet841rCYKxDEpTMNVxq+D+8vbyB8QDbYOiYNv+Rhkz1NUkyMG/mL&#10;hiJUIoawT1BDHUKXSOnLmiz6ueuII3dyvcUQYV9J0+MYw20rX5VaSosNx4YaO9rWVJ6Lq9Uwlvvh&#10;ePjcyf3smDu+5Jdt8fOh9fN0odYgAt3CQ/zvzk2cr1Z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BO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autoSpaceDE w:val="0"/>
                              <w:autoSpaceDN w:val="0"/>
                              <w:ind w:left="300" w:hanging="300" w:hangingChars="200"/>
                              <w:jc w:val="center"/>
                              <w:rPr>
                                <w:rFonts w:ascii="Arial" w:hAnsi="Arial" w:cs="Arial"/>
                                <w:color w:val="000000"/>
                                <w:sz w:val="18"/>
                                <w:szCs w:val="18"/>
                                <w:lang w:val="zh-CN"/>
                              </w:rPr>
                            </w:pPr>
                            <w:r>
                              <w:rPr>
                                <w:rFonts w:hint="eastAsia" w:ascii="Arial" w:hAnsi="Arial" w:cs="Arial"/>
                                <w:color w:val="000000"/>
                                <w:sz w:val="15"/>
                                <w:szCs w:val="15"/>
                                <w:lang w:val="zh-CN"/>
                              </w:rPr>
                              <w:t>仲裁委员会通知申请人</w:t>
                            </w:r>
                            <w:r>
                              <w:rPr>
                                <w:rFonts w:hint="eastAsia" w:ascii="Arial" w:hAnsi="Arial" w:cs="Arial"/>
                                <w:color w:val="000000"/>
                                <w:sz w:val="18"/>
                                <w:szCs w:val="18"/>
                                <w:lang w:val="zh-CN"/>
                              </w:rPr>
                              <w:t>已受理通知被诉人应诉</w:t>
                            </w:r>
                          </w:p>
                        </w:txbxContent>
                      </v:textbox>
                    </v:rect>
                    <v:line id="直线 114" o:spid="_x0000_s1026" o:spt="20" style="position:absolute;left:431;top:2704;height:0;width:1542;" filled="f" stroked="t" coordsize="21600,21600" o:gfxdata="UEsDBAoAAAAAAIdO4kAAAAAAAAAAAAAAAAAEAAAAZHJzL1BLAwQUAAAACACHTuJAO942XL0AAADc&#10;AAAADwAAAGRycy9kb3ducmV2LnhtbEWPQW/CMAyF75P2HyJP2m0kcJhGR0BiCGm7scKhR6vxmorG&#10;6ZpAu38/H5C42XrP731ebabQqSsNqY1sYT4zoIjr6FpuLJyO+5c3UCkjO+wik4U/SrBZPz6ssHBx&#10;5G+6lrlREsKpQAs+577QOtWeAqZZ7IlF+4lDwCzr0Gg34CjhodMLY151wJalwWNPH57qc3kJFn7L&#10;ZXXYVW7ydPjCXTPtx63vrH1+mpt3UJmmfDffrj+d4BuhlWdkAr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3jZcvQAA&#10;ANwAAAAPAAAAAAAAAAEAIAAAACIAAABkcnMvZG93bnJldi54bWxQSwECFAAUAAAACACHTuJAMy8F&#10;njsAAAA5AAAAEAAAAAAAAAABACAAAAAMAQAAZHJzL3NoYXBleG1sLnhtbFBLBQYAAAAABgAGAFsB&#10;AAC2AwAAAAA=&#10;">
                      <v:fill on="f" focussize="0,0"/>
                      <v:stroke weight="0.5pt" color="#000000" joinstyle="round" endcap="square"/>
                      <v:imagedata o:title=""/>
                      <o:lock v:ext="edit" aspectratio="f"/>
                    </v:line>
                    <v:line id="直线 115" o:spid="_x0000_s1026" o:spt="20" style="position:absolute;left:431;top:3029;height:0;width:1542;" filled="f" stroked="t" coordsize="21600,21600" o:gfxdata="UEsDBAoAAAAAAIdO4kAAAAAAAAAAAAAAAAAEAAAAZHJzL1BLAwQUAAAACACHTuJAVJKTx7kAAADc&#10;AAAADwAAAGRycy9kb3ducmV2LnhtbEVPTYvCMBC9C/sfwix400QPotUouCLs3rR68Dg0Y1NsJt0m&#10;2u6/3wiCt3m8z1lteleLB7Wh8qxhMlYgiAtvKi41nE/70RxEiMgGa8+k4Y8CbNYfgxVmxnd8pEce&#10;S5FCOGSowcbYZFKGwpLDMPYNceKuvnUYE2xLaVrsUrir5VSpmXRYcWqw2NCXpeKW352G33xxOewu&#10;prd0+MFd2e+7ra21Hn5O1BJEpD6+xS/3t0nz1QKez6QL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Sk8e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line id="直线 116" o:spid="_x0000_s1026" o:spt="20" style="position:absolute;left:431;top:2704;height:325;width:0;" filled="f" stroked="t" coordsize="21600,21600" o:gfxdata="UEsDBAoAAAAAAIdO4kAAAAAAAAAAAAAAAAAEAAAAZHJzL1BLAwQUAAAACACHTuJAQHGsh70AAADc&#10;AAAADwAAAGRycy9kb3ducmV2LnhtbEWPQW/CMAyF70j8h8iTdoO0HKatECptFdJ2Yx0HjlZjmmqN&#10;U5pAu38/HybtZus9v/d5V86+V3caYxfYQL7OQBE3wXbcGjh9HVbPoGJCttgHJgM/FKHcLxc7LGyY&#10;+JPudWqVhHAs0IBLaSi0jo0jj3EdBmLRLmH0mGQdW21HnCTc93qTZU/aY8fS4HCgN0fNd33zBq71&#10;y/lYne3s6PiBVTsfplfXG/P4kGdbUInm9G/+u363gp8LvjwjE+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cayHvQAA&#10;ANwAAAAPAAAAAAAAAAEAIAAAACIAAABkcnMvZG93bnJldi54bWxQSwECFAAUAAAACACHTuJAMy8F&#10;njsAAAA5AAAAEAAAAAAAAAABACAAAAAMAQAAZHJzL3NoYXBleG1sLnhtbFBLBQYAAAAABgAGAFsB&#10;AAC2AwAAAAA=&#10;">
                      <v:fill on="f" focussize="0,0"/>
                      <v:stroke weight="0.5pt" color="#000000" joinstyle="round" endcap="square"/>
                      <v:imagedata o:title=""/>
                      <o:lock v:ext="edit" aspectratio="f"/>
                    </v:line>
                    <v:line id="直线 117" o:spid="_x0000_s1026" o:spt="20" style="position:absolute;left:1973;top:2704;height:325;width:0;" filled="f" stroked="t" coordsize="21600,21600" o:gfxdata="UEsDBAoAAAAAAIdO4kAAAAAAAAAAAAAAAAAEAAAAZHJzL1BLAwQUAAAACACHTuJALz0JHLkAAADc&#10;AAAADwAAAGRycy9kb3ducmV2LnhtbEVPTYvCMBC9C/6HMII3TetBdqtR2BVBb27XQ49DM9uUbSa1&#10;ibb+eyMI3ubxPme9HWwjbtT52rGCdJ6AIC6drrlScP7dzz5A+ICssXFMCu7kYbsZj9aYadfzD93y&#10;UIkYwj5DBSaENpPSl4Ys+rlriSP35zqLIcKukrrDPobbRi6SZCkt1hwbDLb0baj8z69WwSX/LE67&#10;Qg+GTkfcVcO+/zKNUtNJmqxABBrCW/xyH3Scn6bwfCZeID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9CRy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group>
                  <v:group id="_x0000_s1026" o:spid="_x0000_s1026" o:spt="203" style="position:absolute;left:7560;top:5686;height:521;width:3240;" coordorigin="3424,2750" coordsize="1542,352"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rotation="t" aspectratio="f"/>
                    <v:rect id="矩形 119" o:spid="_x0000_s1026" o:spt="1" style="position:absolute;left:3424;top:2750;height:352;width:1542;" filled="f" stroked="f" coordsize="21600,21600" o:gfxdata="UEsDBAoAAAAAAIdO4kAAAAAAAAAAAAAAAAAEAAAAZHJzL1BLAwQUAAAACACHTuJAnSeUNbsAAADc&#10;AAAADwAAAGRycy9kb3ducmV2LnhtbEVPTYvCMBC9C/sfwix4kTXtCiLV6EFYLIsgVtfz0Ixt2WZS&#10;m9jqvzeC4G0e73MWq5upRUetqywriMcRCOLc6ooLBcfDz9cMhPPIGmvLpOBODlbLj8ECE2173lOX&#10;+UKEEHYJKii9bxIpXV6SQTe2DXHgzrY16ANsC6lb7EO4qeV3FE2lwYpDQ4kNrUvK/7OrUdDnu+50&#10;2G7kbnRKLV/Syzr7+1Vq+BlHcxCebv4tfrlTHebHE3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eUN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jc w:val="center"/>
                              <w:rPr>
                                <w:rFonts w:ascii="Arial" w:hAnsi="Arial" w:cs="Arial"/>
                                <w:color w:val="000000"/>
                                <w:sz w:val="18"/>
                                <w:szCs w:val="18"/>
                                <w:lang w:val="zh-CN"/>
                              </w:rPr>
                            </w:pPr>
                            <w:r>
                              <w:rPr>
                                <w:rFonts w:hint="eastAsia" w:ascii="Arial" w:hAnsi="Arial" w:cs="Arial"/>
                                <w:color w:val="000000"/>
                                <w:sz w:val="18"/>
                                <w:szCs w:val="18"/>
                                <w:lang w:val="zh-CN"/>
                              </w:rPr>
                              <w:t>仲裁委员会通知申请人不予受理</w:t>
                            </w:r>
                          </w:p>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不予受理</w:t>
                            </w:r>
                          </w:p>
                        </w:txbxContent>
                      </v:textbox>
                    </v:rect>
                    <v:line id="直线 120" o:spid="_x0000_s1026" o:spt="20" style="position:absolute;left:3424;top:2750;height:0;width:1542;" filled="f" stroked="t" coordsize="21600,21600" o:gfxdata="UEsDBAoAAAAAAIdO4kAAAAAAAAAAAAAAAAAEAAAAZHJzL1BLAwQUAAAACACHTuJAP0qqhLsAAADc&#10;AAAADwAAAGRycy9kb3ducmV2LnhtbEVPPWvDMBDdA/0P4grdYtmlhNSNEkiDodlSp4PHw7paJtbJ&#10;tVTb/fdRoJDtHu/zNrvZdmKkwbeOFWRJCoK4drrlRsHXuViuQfiArLFzTAr+yMNu+7DYYK7dxJ80&#10;lqERMYR9jgpMCH0upa8NWfSJ64kj9+0GiyHCoZF6wCmG204+p+lKWmw5Nhjs6d1QfSl/rYKf8rU6&#10;HSo9Gzod8dDMxbQ3nVJPj1n6BiLQHO7if/eHjvOzF7g9Ey+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qqhLsAAADc&#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line id="直线 121" o:spid="_x0000_s1026" o:spt="20" style="position:absolute;left:3424;top:3102;height:0;width:1542;" filled="f" stroked="t" coordsize="21600,21600" o:gfxdata="UEsDBAoAAAAAAIdO4kAAAAAAAAAAAAAAAAAEAAAAZHJzL1BLAwQUAAAACACHTuJAUAYPH7sAAADc&#10;AAAADwAAAGRycy9kb3ducmV2LnhtbEVPPWvDMBDdA/0P4grdYtmFhtSNEkiDodlSp4PHw7paJtbJ&#10;tVTb/fdRoJDtHu/zNrvZdmKkwbeOFWRJCoK4drrlRsHXuViuQfiArLFzTAr+yMNu+7DYYK7dxJ80&#10;lqERMYR9jgpMCH0upa8NWfSJ64kj9+0GiyHCoZF6wCmG204+p+lKWmw5Nhjs6d1QfSl/rYKf8rU6&#10;HSo9Gzod8dDMxbQ3nVJPj1n6BiLQHO7if/eHjvOzF7g9Ey+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YPH7sAAADc&#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line id="直线 122" o:spid="_x0000_s1026" o:spt="20" style="position:absolute;left:3424;top:2750;height:352;width:0;" filled="f" stroked="t" coordsize="21600,21600" o:gfxdata="UEsDBAoAAAAAAIdO4kAAAAAAAAAAAAAAAAAEAAAAZHJzL1BLAwQUAAAACACHTuJAoNSRaLkAAADc&#10;AAAADwAAAGRycy9kb3ducmV2LnhtbEVPTYvCMBC9L/gfwgje1rR7ELcaBRVBb9r14HFoxqbYTGqT&#10;tfXfG0HwNo/3OfNlb2txp9ZXjhWk4wQEceF0xaWC09/2ewrCB2SNtWNS8CAPy8Xga46Zdh0f6Z6H&#10;UsQQ9hkqMCE0mZS+MGTRj11DHLmLay2GCNtS6ha7GG5r+ZMkE2mx4thgsKG1oeKa/1sFt/z3fNic&#10;dW/osMdN2W+7lamVGg3TZAYiUB8+4rd7p+P8dAKvZ+IF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UkWi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line id="直线 123" o:spid="_x0000_s1026" o:spt="20" style="position:absolute;left:4966;top:2750;height:352;width:0;" filled="f" stroked="t" coordsize="21600,21600" o:gfxdata="UEsDBAoAAAAAAIdO4kAAAAAAAAAAAAAAAAAEAAAAZHJzL1BLAwQUAAAACACHTuJAz5g087sAAADc&#10;AAAADwAAAGRycy9kb3ducmV2LnhtbEVPPWvDMBDdA/0P4grdYtkdmtSNEkiDodlSp4PHw7paJtbJ&#10;tVTb/fdRoJDtHu/zNrvZdmKkwbeOFWRJCoK4drrlRsHXuViuQfiArLFzTAr+yMNu+7DYYK7dxJ80&#10;lqERMYR9jgpMCH0upa8NWfSJ64kj9+0GiyHCoZF6wCmG204+p+mLtNhybDDY07uh+lL+WgU/5Wt1&#10;OlR6NnQ64qGZi2lvOqWeHrP0DUSgOdzF/+4PHednK7g9Ey+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g087sAAADc&#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group>
                  <v:line id="直线 124" o:spid="_x0000_s1026" o:spt="20" style="position:absolute;left:2610;top:6207;height:468;width:0;"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25" o:spid="_x0000_s1026" o:spt="20" style="position:absolute;left:9270;top:6207;height:468;width:0;" filled="f" stroked="t" coordsize="21600,21600" o:gfxdata="UEsDBAoAAAAAAIdO4kAAAAAAAAAAAAAAAAAEAAAAZHJzL1BLAwQUAAAACACHTuJArQii1s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KL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id="_x0000_s1026" o:spid="_x0000_s1026" o:spt="203" style="position:absolute;left:981;top:6675;height:468;width:3600;" coordorigin="431,3430" coordsize="1542,32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rotation="t" aspectratio="f"/>
                    <v:rect id="矩形 127" o:spid="_x0000_s1026" o:spt="1" style="position:absolute;left:431;top:3430;height:325;width:1542;" filled="f" stroked="f" coordsize="21600,21600" o:gfxdata="UEsDBAoAAAAAAIdO4kAAAAAAAAAAAAAAAAAEAAAAZHJzL1BLAwQUAAAACACHTuJAzNVlZLwAAADc&#10;AAAADwAAAGRycy9kb3ducmV2LnhtbEVPTWuDQBC9B/oflin0EprVHEqx2eQglEopSDXJeXAnKnFn&#10;1d1q8u+zgUBv83ifs9ldTCcmGl1rWUG8ikAQV1a3XCvYl5+v7yCcR9bYWSYFV3Kw2z4tNphoO/Mv&#10;TYWvRQhhl6CCxvs+kdJVDRl0K9sTB+5kR4M+wLGWesQ5hJtOrqPoTRpsOTQ02FPaUHUu/oyCucqn&#10;Y/nzJfPlMbM8ZENaHL6VenmOow8Qni7+X/xwZzrMX8dwfyZc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VZW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仲裁委员会对案件进行调解、审理</w:t>
                            </w:r>
                          </w:p>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进行</w:t>
                            </w:r>
                            <w:r>
                              <w:rPr>
                                <w:rFonts w:hint="eastAsia" w:ascii="Arial" w:hAnsi="Arial" w:cs="宋体"/>
                                <w:color w:val="000000"/>
                                <w:szCs w:val="21"/>
                                <w:lang w:val="zh-CN"/>
                              </w:rPr>
                              <w:t>调解、审理</w:t>
                            </w:r>
                          </w:p>
                          <w:p/>
                        </w:txbxContent>
                      </v:textbox>
                    </v:rect>
                    <v:line id="直线 128" o:spid="_x0000_s1026" o:spt="20" style="position:absolute;left:431;top:3430;height:0;width:1542;" filled="f" stroked="t" coordsize="21600,21600" o:gfxdata="UEsDBAoAAAAAAIdO4kAAAAAAAAAAAAAAAAAEAAAAZHJzL1BLAwQUAAAACACHTuJAEYNd1rkAAADc&#10;AAAADwAAAGRycy9kb3ducmV2LnhtbEVPTYvCMBC9C/sfwizsTVN7WLQaBVcE96bVQ49DMzbFZtJt&#10;ou3+eyMI3ubxPme5Hmwj7tT52rGC6SQBQVw6XXOl4HzajWcgfEDW2DgmBf/kYb36GC0x067nI93z&#10;UIkYwj5DBSaENpPSl4Ys+olriSN3cZ3FEGFXSd1hH8NtI9Mk+ZYWa44NBlv6MVRe85tV8JfPi8O2&#10;0IOhwy9uq2HXb0yj1NfnNFmACDSEt/jl3us4P03h+Uy8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DXda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line id="直线 129" o:spid="_x0000_s1026" o:spt="20" style="position:absolute;left:431;top:3755;height:0;width:1542;" filled="f" stroked="t" coordsize="21600,21600" o:gfxdata="UEsDBAoAAAAAAIdO4kAAAAAAAAAAAAAAAAAEAAAAZHJzL1BLAwQUAAAACACHTuJAfs/4TbkAAADc&#10;AAAADwAAAGRycy9kb3ducmV2LnhtbEVPTYvCMBC9C/6HMAveNFVBtBqFXRH0ptWDx6GZbco2k9pk&#10;bf33RhC8zeN9zmrT2UrcqfGlYwXjUQKCOHe65ELB5bwbzkH4gKyxckwKHuRhs+73Vphq1/KJ7lko&#10;RAxhn6ICE0KdSulzQxb9yNXEkft1jcUQYVNI3WAbw20lJ0kykxZLjg0Ga/oxlP9l/1bBLVtcj9ur&#10;7gwdD7gtul37bSqlBl/jZAkiUBc+4rd7r+P8yRRez8QL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7P+E2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line id="直线 130" o:spid="_x0000_s1026" o:spt="20" style="position:absolute;left:431;top:3430;height:325;width:0;" filled="f" stroked="t" coordsize="21600,21600" o:gfxdata="UEsDBAoAAAAAAIdO4kAAAAAAAAAAAAAAAAAEAAAAZHJzL1BLAwQUAAAACACHTuJA8SZgObkAAADc&#10;AAAADwAAAGRycy9kb3ducmV2LnhtbEVPTYvCMBC9C/6HMAveNFVEtBqFXRH0ptWDx6GZbco2k9pk&#10;bf33RhC8zeN9zmrT2UrcqfGlYwXjUQKCOHe65ELB5bwbzkH4gKyxckwKHuRhs+73Vphq1/KJ7lko&#10;RAxhn6ICE0KdSulzQxb9yNXEkft1jcUQYVNI3WAbw20lJ0kykxZLjg0Ga/oxlP9l/1bBLVtcj9ur&#10;7gwdD7gtul37bSqlBl/jZAkiUBc+4rd7r+P8yRRez8QL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EmYDm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line id="直线 131" o:spid="_x0000_s1026" o:spt="20" style="position:absolute;left:1973;top:3430;height:325;width:0;" filled="f" stroked="t" coordsize="21600,21600" o:gfxdata="UEsDBAoAAAAAAIdO4kAAAAAAAAAAAAAAAAAEAAAAZHJzL1BLAwQUAAAACACHTuJAnmrForkAAADc&#10;AAAADwAAAGRycy9kb3ducmV2LnhtbEVPTYvCMBC9C/6HMAveNFVQtBqFXRH0ptWDx6GZbco2k9pk&#10;bf33RhC8zeN9zmrT2UrcqfGlYwXjUQKCOHe65ELB5bwbzkH4gKyxckwKHuRhs+73Vphq1/KJ7lko&#10;RAxhn6ICE0KdSulzQxb9yNXEkft1jcUQYVNI3WAbw20lJ0kykxZLjg0Ga/oxlP9l/1bBLVtcj9ur&#10;7gwdD7gtul37bSqlBl/jZAkiUBc+4rd7r+P8yRRez8QL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qxaK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group>
                  <v:group id="_x0000_s1026" o:spid="_x0000_s1026" o:spt="203" style="position:absolute;left:7431;top:6675;height:958;width:3420;" coordorigin="3334,3385" coordsize="1678,325"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rotation="t" aspectratio="f"/>
                    <v:rect id="矩形 133" o:spid="_x0000_s1026" o:spt="1" style="position:absolute;left:3334;top:3385;height:325;width:1678;" fillcolor="#FFCC99" filled="t" stroked="f" coordsize="21600,21600" o:gfxdata="UEsDBAoAAAAAAIdO4kAAAAAAAAAAAAAAAAAEAAAAZHJzL1BLAwQUAAAACACHTuJAg/HZMb0AAADc&#10;AAAADwAAAGRycy9kb3ducmV2LnhtbEVPS2sCMRC+C/6HMIVeRLOKWLs1uwdhqfYitaX0OGzGzdJk&#10;st2kPv69KQje5uN7zqo8OyuO1IfWs4LpJANBXHvdcqPg86MaL0GEiKzReiYFFwpQFsPBCnPtT/xO&#10;x31sRArhkKMCE2OXSxlqQw7DxHfEiTv43mFMsG+k7vGUwp2VsyxbSIctpwaDHa0N1T/7P6eg9q9v&#10;X+ZSbXH+bZ+7w281Cjur1OPDNHsBEekc7+Kbe6PT/NkT/D+TLp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dkx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向基层人民法院提起诉讼由基层人民法院进行调解、审理</w:t>
                            </w:r>
                          </w:p>
                        </w:txbxContent>
                      </v:textbox>
                    </v:rect>
                    <v:line id="直线 134" o:spid="_x0000_s1026" o:spt="20" style="position:absolute;left:3334;top:3385;height:0;width:1678;" filled="f" stroked="t" coordsize="21600,21600" o:gfxdata="UEsDBAoAAAAAAIdO4kAAAAAAAAAAAAAAAAAEAAAAZHJzL1BLAwQUAAAACACHTuJAcGtqPLwAAADc&#10;AAAADwAAAGRycy9kb3ducmV2LnhtbEWPQW/CMAyF75P4D5GRuI0UDmgrBCRASNuNdRw4Wo1pKhqn&#10;NIGWf48Pk3az9Z7f+7zaDL5RD+piHdjAbJqBIi6DrbkycPo9vH+AignZYhOYDDwpwmY9elthbkPP&#10;P/QoUqUkhGOOBlxKba51LB15jNPQEot2CZ3HJGtXadthL+G+0fMsW2iPNUuDw5Z2jsprcfcGbsXn&#10;+bg/28HR8Rv31XDot64xZjKeZUtQiYb0b/67/rKCPxdaeUYm0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ajy8AAAA&#10;3AAAAA8AAAAAAAAAAQAgAAAAIgAAAGRycy9kb3ducmV2LnhtbFBLAQIUABQAAAAIAIdO4kAzLwWe&#10;OwAAADkAAAAQAAAAAAAAAAEAIAAAAAsBAABkcnMvc2hhcGV4bWwueG1sUEsFBgAAAAAGAAYAWwEA&#10;ALUDAAAAAA==&#10;">
                      <v:fill on="f" focussize="0,0"/>
                      <v:stroke weight="0.5pt" color="#000000" joinstyle="round" endcap="square"/>
                      <v:imagedata o:title=""/>
                      <o:lock v:ext="edit" aspectratio="f"/>
                    </v:line>
                    <v:line id="直线 135" o:spid="_x0000_s1026" o:spt="20" style="position:absolute;left:3334;top:3710;height:0;width:1678;" filled="f" stroked="t" coordsize="21600,21600" o:gfxdata="UEsDBAoAAAAAAIdO4kAAAAAAAAAAAAAAAAAEAAAAZHJzL1BLAwQUAAAACACHTuJAHyfPp7oAAADc&#10;AAAADwAAAGRycy9kb3ducmV2LnhtbEVPTYvCMBC9L/gfwgje1rQeRLvGgoqgN7e7B49DMzbFZlKb&#10;aOu/NwvC3ubxPmeVD7YRD+p87VhBOk1AEJdO11wp+P3Zfy5A+ICssXFMCp7kIV+PPlaYadfzNz2K&#10;UIkYwj5DBSaENpPSl4Ys+qlriSN3cZ3FEGFXSd1hH8NtI2dJMpcWa44NBlvaGiqvxd0quBXL82l3&#10;1oOh0xF31bDvN6ZRajJOky8QgYbwL367DzrOny3h75l4gV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J8+nugAAANwA&#10;AAAPAAAAAAAAAAEAIAAAACIAAABkcnMvZG93bnJldi54bWxQSwECFAAUAAAACACHTuJAMy8FnjsA&#10;AAA5AAAAEAAAAAAAAAABACAAAAAJAQAAZHJzL3NoYXBleG1sLnhtbFBLBQYAAAAABgAGAFsBAACz&#10;AwAAAAA=&#10;">
                      <v:fill on="f" focussize="0,0"/>
                      <v:stroke weight="0.5pt" color="#000000" joinstyle="round" endcap="square"/>
                      <v:imagedata o:title=""/>
                      <o:lock v:ext="edit" aspectratio="f"/>
                    </v:line>
                    <v:line id="直线 136" o:spid="_x0000_s1026" o:spt="20" style="position:absolute;left:3334;top:3385;height:325;width:0;" filled="f" stroked="t" coordsize="21600,21600" o:gfxdata="UEsDBAoAAAAAAIdO4kAAAAAAAAAAAAAAAAAEAAAAZHJzL1BLAwQUAAAACACHTuJAC8Tw570AAADc&#10;AAAADwAAAGRycy9kb3ducmV2LnhtbEWPQW/CMAyF75P4D5GRuI2UIU2jEJAYQtpurHDgaDWmqWic&#10;0mS0+/fzAYmbrff83ufVZvCNulMX68AGZtMMFHEZbM2VgdNx//oBKiZki01gMvBHETbr0csKcxt6&#10;/qF7kSolIRxzNOBSanOtY+nIY5yGlli0S+g8Jlm7StsOewn3jX7LsnftsWZpcNjSp6PyWvx6A7di&#10;cT7sznZwdPjGXTXs+61rjJmMZ9kSVKIhPc2P6y8r+HPBl2dkAr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PDnvQAA&#10;ANwAAAAPAAAAAAAAAAEAIAAAACIAAABkcnMvZG93bnJldi54bWxQSwECFAAUAAAACACHTuJAMy8F&#10;njsAAAA5AAAAEAAAAAAAAAABACAAAAAMAQAAZHJzL3NoYXBleG1sLnhtbFBLBQYAAAAABgAGAFsB&#10;AAC2AwAAAAA=&#10;">
                      <v:fill on="f" focussize="0,0"/>
                      <v:stroke weight="0.5pt" color="#000000" joinstyle="round" endcap="square"/>
                      <v:imagedata o:title=""/>
                      <o:lock v:ext="edit" aspectratio="f"/>
                    </v:line>
                    <v:line id="直线 137" o:spid="_x0000_s1026" o:spt="20" style="position:absolute;left:5012;top:3385;height:325;width:0;" filled="f" stroked="t" coordsize="21600,21600" o:gfxdata="UEsDBAoAAAAAAIdO4kAAAAAAAAAAAAAAAAAEAAAAZHJzL1BLAwQUAAAACACHTuJAZIhVfLsAAADc&#10;AAAADwAAAGRycy9kb3ducmV2LnhtbEVPPWvDMBDdA/0P4grdYtkthNSNEkiDodlSp4PHw7paJtbJ&#10;tVTb/fdRoJDtHu/zNrvZdmKkwbeOFWRJCoK4drrlRsHXuViuQfiArLFzTAr+yMNu+7DYYK7dxJ80&#10;lqERMYR9jgpMCH0upa8NWfSJ64kj9+0GiyHCoZF6wCmG204+p+lKWmw5Nhjs6d1QfSl/rYKf8rU6&#10;HSo9Gzod8dDMxbQ3nVJPj1n6BiLQHO7if/eHjvNfMrg9Ey+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hVfLsAAADc&#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group>
                  <v:group id="_x0000_s1026" o:spid="_x0000_s1026" o:spt="203" style="position:absolute;left:981;top:7880;height:780;width:3600;" coordorigin="431,3430" coordsize="1542,325"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rotation="t" aspectratio="f"/>
                    <v:rect id="矩形 139" o:spid="_x0000_s1026" o:spt="1" style="position:absolute;left:431;top:3430;height:325;width:1542;" filled="f" stroked="f" coordsize="21600,21600" o:gfxdata="UEsDBAoAAAAAAIdO4kAAAAAAAAAAAAAAAAAEAAAAZHJzL1BLAwQUAAAACACHTuJA1pLIVbsAAADc&#10;AAAADwAAAGRycy9kb3ducmV2LnhtbEVPS4vCMBC+C/6HMIIX0VSF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LIV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调解不成的</w:t>
                            </w:r>
                          </w:p>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仲裁委员会作出裁决</w:t>
                            </w:r>
                          </w:p>
                        </w:txbxContent>
                      </v:textbox>
                    </v:rect>
                    <v:line id="直线 140" o:spid="_x0000_s1026" o:spt="20" style="position:absolute;left:431;top:3430;height:0;width:1542;" filled="f" stroked="t" coordsize="21600,21600" o:gfxdata="UEsDBAoAAAAAAIdO4kAAAAAAAAAAAAAAAAAEAAAAZHJzL1BLAwQUAAAACACHTuJAdP/25LoAAADc&#10;AAAADwAAAGRycy9kb3ducmV2LnhtbEVPS4vCMBC+C/6HMAveNPWBrF2joCKsN+168Dg0s03ZZlKb&#10;aLv/3giCt/n4nrNcd7YSd2p86VjBeJSAIM6dLrlQcP7ZDz9B+ICssXJMCv7Jw3rV7y0x1a7lE92z&#10;UIgYwj5FBSaEOpXS54Ys+pGriSP36xqLIcKmkLrBNobbSk6SZC4tlhwbDNa0NZT/ZTer4JotLsfd&#10;RXeGjgfcFd2+3ZhKqcHHOPkCEagLb/HL/a3j/OkMns/EC+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kugAAANwA&#10;AAAPAAAAAAAAAAEAIAAAACIAAABkcnMvZG93bnJldi54bWxQSwECFAAUAAAACACHTuJAMy8FnjsA&#10;AAA5AAAAEAAAAAAAAAABACAAAAAJAQAAZHJzL3NoYXBleG1sLnhtbFBLBQYAAAAABgAGAFsBAACz&#10;AwAAAAA=&#10;">
                      <v:fill on="f" focussize="0,0"/>
                      <v:stroke weight="0.5pt" color="#000000" joinstyle="round" endcap="square"/>
                      <v:imagedata o:title=""/>
                      <o:lock v:ext="edit" aspectratio="f"/>
                    </v:line>
                    <v:line id="直线 141" o:spid="_x0000_s1026" o:spt="20" style="position:absolute;left:431;top:3755;height:0;width:1542;" filled="f" stroked="t" coordsize="21600,21600" o:gfxdata="UEsDBAoAAAAAAIdO4kAAAAAAAAAAAAAAAAAEAAAAZHJzL1BLAwQUAAAACACHTuJAG7NTf7oAAADc&#10;AAAADwAAAGRycy9kb3ducmV2LnhtbEVPTYvCMBC9C/6HMAveNFVR1q5RUBHWm3Y9eBya2aZsM6lN&#10;tN1/bwTB2zze5yzXna3EnRpfOlYwHiUgiHOnSy4UnH/2w08QPiBrrByTgn/ysF71e0tMtWv5RPcs&#10;FCKGsE9RgQmhTqX0uSGLfuRq4sj9usZiiLAppG6wjeG2kpMkmUuLJccGgzVtDeV/2c0quGaLy3F3&#10;0Z2h4wF3RbdvN6ZSavAxTr5ABOrCW/xyf+s4fzqD5zPxAr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1N/ugAAANwA&#10;AAAPAAAAAAAAAAEAIAAAACIAAABkcnMvZG93bnJldi54bWxQSwECFAAUAAAACACHTuJAMy8FnjsA&#10;AAA5AAAAEAAAAAAAAAABACAAAAAJAQAAZHJzL3NoYXBleG1sLnhtbFBLBQYAAAAABgAGAFsBAACz&#10;AwAAAAA=&#10;">
                      <v:fill on="f" focussize="0,0"/>
                      <v:stroke weight="0.5pt" color="#000000" joinstyle="round" endcap="square"/>
                      <v:imagedata o:title=""/>
                      <o:lock v:ext="edit" aspectratio="f"/>
                    </v:line>
                    <v:line id="直线 142" o:spid="_x0000_s1026" o:spt="20" style="position:absolute;left:431;top:3430;height:325;width:0;" filled="f" stroked="t" coordsize="21600,21600" o:gfxdata="UEsDBAoAAAAAAIdO4kAAAAAAAAAAAAAAAAAEAAAAZHJzL1BLAwQUAAAACACHTuJA62HNCLoAAADc&#10;AAAADwAAAGRycy9kb3ducmV2LnhtbEVPTYvCMBC9C/sfwgjebOoK4naNgiuC3rR68Dg0Y1NsJt0m&#10;2vrvNwuCt3m8z1mseluLB7W+cqxgkqQgiAunKy4VnE/b8RyED8gaa8ek4EkeVsuPwQIz7To+0iMP&#10;pYgh7DNUYEJoMil9YciiT1xDHLmray2GCNtS6ha7GG5r+ZmmM2mx4thgsKEfQ8Utv1sFv/nX5bC5&#10;6N7QYY+bst92a1MrNRpO0m8QgfrwFr/cOx3nT2fw/0y8QC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Yc0IugAAANwA&#10;AAAPAAAAAAAAAAEAIAAAACIAAABkcnMvZG93bnJldi54bWxQSwECFAAUAAAACACHTuJAMy8FnjsA&#10;AAA5AAAAEAAAAAAAAAABACAAAAAJAQAAZHJzL3NoYXBleG1sLnhtbFBLBQYAAAAABgAGAFsBAACz&#10;AwAAAAA=&#10;">
                      <v:fill on="f" focussize="0,0"/>
                      <v:stroke weight="0.5pt" color="#000000" joinstyle="round" endcap="square"/>
                      <v:imagedata o:title=""/>
                      <o:lock v:ext="edit" aspectratio="f"/>
                    </v:line>
                    <v:line id="直线 143" o:spid="_x0000_s1026" o:spt="20" style="position:absolute;left:1973;top:3430;height:325;width:0;" filled="f" stroked="t" coordsize="21600,21600" o:gfxdata="UEsDBAoAAAAAAIdO4kAAAAAAAAAAAAAAAAAEAAAAZHJzL1BLAwQUAAAACACHTuJAhC1ok7oAAADc&#10;AAAADwAAAGRycy9kb3ducmV2LnhtbEVPTYvCMBC9C/6HMAveNFVB165RUBHWm3Y9eBya2aZsM6lN&#10;tN1/bwTB2zze5yzXna3EnRpfOlYwHiUgiHOnSy4UnH/2w08QPiBrrByTgn/ysF71e0tMtWv5RPcs&#10;FCKGsE9RgQmhTqX0uSGLfuRq4sj9usZiiLAppG6wjeG2kpMkmUmLJccGgzVtDeV/2c0quGaLy3F3&#10;0Z2h4wF3RbdvN6ZSavAxTr5ABOrCW/xyf+s4fzqH5zPxAr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LWiTugAAANwA&#10;AAAPAAAAAAAAAAEAIAAAACIAAABkcnMvZG93bnJldi54bWxQSwECFAAUAAAACACHTuJAMy8FnjsA&#10;AAA5AAAAEAAAAAAAAAABACAAAAAJAQAAZHJzL3NoYXBleG1sLnhtbFBLBQYAAAAABgAGAFsBAACz&#10;AwAAAAA=&#10;">
                      <v:fill on="f" focussize="0,0"/>
                      <v:stroke weight="0.5pt" color="#000000" joinstyle="round" endcap="square"/>
                      <v:imagedata o:title=""/>
                      <o:lock v:ext="edit" aspectratio="f"/>
                    </v:line>
                  </v:group>
                  <v:group id="_x0000_s1026" o:spid="_x0000_s1026" o:spt="203" style="position:absolute;left:5739;top:8065;height:1624;width:5220;" coordorigin="431,3430" coordsize="1542,325"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rotation="t" aspectratio="f"/>
                    <v:rect id="矩形 145" o:spid="_x0000_s1026" o:spt="1" style="position:absolute;left:431;top:3430;height:325;width:1542;" filled="f" stroked="f" coordsize="21600,21600" o:gfxdata="UEsDBAoAAAAAAIdO4kAAAAAAAAAAAAAAAAAEAAAAZHJzL1BLAwQUAAAACACHTuJAt3r/v7sAAADc&#10;AAAADwAAAGRycy9kb3ducmV2LnhtbEVPTYvCMBC9C/sfwix4EU1dQdZq9CAsW0QQ6+p5aMa22Exq&#10;k2313xtB8DaP9zmL1c1UoqXGlZYVjEcRCOLM6pJzBX+Hn+E3COeRNVaWScGdHKyWH70Fxtp2vKc2&#10;9bkIIexiVFB4X8dSuqwgg25ka+LAnW1j0AfY5FI32IVwU8mvKJpKgyWHhgJrWheUXdJ/o6DLdu3p&#10;sP2Vu8EpsXxNruv0uFGq/zmO5iA83fxb/HInOsyfzO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r/v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jc w:val="center"/>
                              <w:rPr>
                                <w:rFonts w:ascii="Arial" w:hAnsi="Arial" w:cs="Arial"/>
                                <w:color w:val="000000"/>
                                <w:szCs w:val="21"/>
                                <w:lang w:val="zh-CN"/>
                              </w:rPr>
                            </w:pPr>
                            <w:r>
                              <w:rPr>
                                <w:rFonts w:hint="eastAsia" w:ascii="Arial" w:hAnsi="Arial" w:cs="Arial"/>
                                <w:color w:val="000000"/>
                                <w:szCs w:val="21"/>
                                <w:lang w:val="zh-CN"/>
                              </w:rPr>
                              <w:t>申请人与被申请人协商一致，以调解方式结案的，仲裁调解书发生法律效力，当事人双方必须履行调解书，一方不履行的，另一方申请基层人民法院强制执行。</w:t>
                            </w:r>
                          </w:p>
                        </w:txbxContent>
                      </v:textbox>
                    </v:rect>
                    <v:line id="直线 146" o:spid="_x0000_s1026" o:spt="20" style="position:absolute;left:431;top:3430;height:0;width:1542;" filled="f" stroked="t" coordsize="21600,21600" o:gfxdata="UEsDBAoAAAAAAIdO4kAAAAAAAAAAAAAAAAAEAAAAZHJzL1BLAwQUAAAACACHTuJAU8KDmr0AAADc&#10;AAAADwAAAGRycy9kb3ducmV2LnhtbEWPQW/CMAyF75P4D5GRuI2UCU2jEJAYQtpurHDgaDWmqWic&#10;0mS0+/fzAYmbrff83ufVZvCNulMX68AGZtMMFHEZbM2VgdNx//oBKiZki01gMvBHETbr0csKcxt6&#10;/qF7kSolIRxzNOBSanOtY+nIY5yGlli0S+g8Jlm7StsOewn3jX7LsnftsWZpcNjSp6PyWvx6A7di&#10;cT7sznZwdPjGXTXs+61rjJmMZ9kSVKIhPc2P6y8r+HPBl2dkAr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oOavQAA&#10;ANwAAAAPAAAAAAAAAAEAIAAAACIAAABkcnMvZG93bnJldi54bWxQSwECFAAUAAAACACHTuJAMy8F&#10;njsAAAA5AAAAEAAAAAAAAAABACAAAAAMAQAAZHJzL3NoYXBleG1sLnhtbFBLBQYAAAAABgAGAFsB&#10;AAC2AwAAAAA=&#10;">
                      <v:fill on="f" focussize="0,0"/>
                      <v:stroke weight="0.5pt" color="#000000" joinstyle="round" endcap="square"/>
                      <v:imagedata o:title=""/>
                      <o:lock v:ext="edit" aspectratio="f"/>
                    </v:line>
                    <v:line id="直线 147" o:spid="_x0000_s1026" o:spt="20" style="position:absolute;left:431;top:3755;height:0;width:1542;" filled="f" stroked="t" coordsize="21600,21600" o:gfxdata="UEsDBAoAAAAAAIdO4kAAAAAAAAAAAAAAAAAEAAAAZHJzL1BLAwQUAAAACACHTuJAPI4mAbsAAADc&#10;AAAADwAAAGRycy9kb3ducmV2LnhtbEVPPWvDMBDdA/0P4grdYtmlhNSNEkiDodlSp4PHw7paJtbJ&#10;tVTb/fdRoJDtHu/zNrvZdmKkwbeOFWRJCoK4drrlRsHXuViuQfiArLFzTAr+yMNu+7DYYK7dxJ80&#10;lqERMYR9jgpMCH0upa8NWfSJ64kj9+0GiyHCoZF6wCmG204+p+lKWmw5Nhjs6d1QfSl/rYKf8rU6&#10;HSo9Gzod8dDMxbQ3nVJPj1n6BiLQHO7if/eHjvNfMrg9Ey+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4mAbsAAADc&#10;AAAADwAAAAAAAAABACAAAAAiAAAAZHJzL2Rvd25yZXYueG1sUEsBAhQAFAAAAAgAh07iQDMvBZ47&#10;AAAAOQAAABAAAAAAAAAAAQAgAAAACgEAAGRycy9zaGFwZXhtbC54bWxQSwUGAAAAAAYABgBbAQAA&#10;tAMAAAAA&#10;">
                      <v:fill on="f" focussize="0,0"/>
                      <v:stroke weight="0.5pt" color="#000000" joinstyle="round" endcap="square"/>
                      <v:imagedata o:title=""/>
                      <o:lock v:ext="edit" aspectratio="f"/>
                    </v:line>
                    <v:line id="直线 148" o:spid="_x0000_s1026" o:spt="20" style="position:absolute;left:431;top:3430;height:325;width:0;" filled="f" stroked="t" coordsize="21600,21600" o:gfxdata="UEsDBAoAAAAAAIdO4kAAAAAAAAAAAAAAAAAEAAAAZHJzL1BLAwQUAAAACACHTuJAzFy4drkAAADc&#10;AAAADwAAAGRycy9kb3ducmV2LnhtbEVPTYvCMBC9C/6HMAveNFVEtBqFXRH0ptWDx6GZbco2k9pk&#10;bf33RhC8zeN9zmrT2UrcqfGlYwXjUQKCOHe65ELB5bwbzkH4gKyxckwKHuRhs+73Vphq1/KJ7lko&#10;RAxhn6ICE0KdSulzQxb9yNXEkft1jcUQYVNI3WAbw20lJ0kykxZLjg0Ga/oxlP9l/1bBLVtcj9ur&#10;7gwdD7gtul37bSqlBl/jZAkiUBc+4rd7r+P86QRez8QL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cuHa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line id="直线 149" o:spid="_x0000_s1026" o:spt="20" style="position:absolute;left:1973;top:3430;height:325;width:0;" filled="f" stroked="t" coordsize="21600,21600" o:gfxdata="UEsDBAoAAAAAAIdO4kAAAAAAAAAAAAAAAAAEAAAAZHJzL1BLAwQUAAAACACHTuJAoxAd7boAAADc&#10;AAAADwAAAGRycy9kb3ducmV2LnhtbEVPS4vCMBC+C/6HMAveNPWBrF2joCKsN+168Dg0s03ZZlKb&#10;aLv/3giCt/n4nrNcd7YSd2p86VjBeJSAIM6dLrlQcP7ZDz9B+ICssXJMCv7Jw3rV7y0x1a7lE92z&#10;UIgYwj5FBSaEOpXS54Ys+pGriSP36xqLIcKmkLrBNobbSk6SZC4tlhwbDNa0NZT/ZTer4JotLsfd&#10;RXeGjgfcFd2+3ZhKqcHHOPkCEagLb/HL/a3j/NkUns/EC+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EB3tugAAANwA&#10;AAAPAAAAAAAAAAEAIAAAACIAAABkcnMvZG93bnJldi54bWxQSwECFAAUAAAACACHTuJAMy8FnjsA&#10;AAA5AAAAEAAAAAAAAAABACAAAAAJAQAAZHJzL3NoYXBleG1sLnhtbFBLBQYAAAAABgAGAFsBAACz&#10;AwAAAAA=&#10;">
                      <v:fill on="f" focussize="0,0"/>
                      <v:stroke weight="0.5pt" color="#000000" joinstyle="round" endcap="square"/>
                      <v:imagedata o:title=""/>
                      <o:lock v:ext="edit" aspectratio="f"/>
                    </v:line>
                  </v:group>
                  <v:group id="_x0000_s1026" o:spid="_x0000_s1026" o:spt="203" style="position:absolute;left:4052;top:2774;height:468;width:3918;" coordorigin="930,1117" coordsize="3840,418"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rotation="t" aspectratio="f"/>
                    <v:rect id="矩形 151" o:spid="_x0000_s1026" o:spt="1" style="position:absolute;left:930;top:1117;height:418;width:3840;" filled="f" stroked="f" coordsize="21600,21600" o:gfxdata="UEsDBAoAAAAAAIdO4kAAAAAAAAAAAAAAAAAEAAAAZHJzL1BLAwQUAAAACACHTuJAbjGGx7sAAADc&#10;AAAADwAAAGRycy9kb3ducmV2LnhtbEVPTYvCMBC9C/sfwix4EU1ddJFq9CAsW0QQ6+p5aMa22Exq&#10;k2313xtB8DaP9zmL1c1UoqXGlZYVjEcRCOLM6pJzBX+Hn+EMhPPIGivLpOBODlbLj94CY2073lOb&#10;+lyEEHYxKii8r2MpXVaQQTeyNXHgzrYx6ANscqkb7EK4qeRXFH1LgyWHhgJrWheUXdJ/o6DLdu3p&#10;sP2Vu8EpsXxNruv0uFGq/zmO5iA83fxb/HInOsyfTO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GG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rPr>
                              <w:t>申请人提交书面仲裁申请（申诉书）书）</w:t>
                            </w:r>
                          </w:p>
                        </w:txbxContent>
                      </v:textbox>
                    </v:rect>
                    <v:line id="直线 152" o:spid="_x0000_s1026" o:spt="20" style="position:absolute;left:930;top:1117;height:0;width:3840;" filled="f" stroked="t" coordsize="21600,21600" o:gfxdata="UEsDBAoAAAAAAIdO4kAAAAAAAAAAAAAAAAAEAAAAZHJzL1BLAwQUAAAACACHTuJA1PIYiLsAAADc&#10;AAAADwAAAGRycy9kb3ducmV2LnhtbEVPO2vDMBDeA/kP4grdEtl5tbiWPRQK3kLcDB0P62q7tU6O&#10;pNrJv48KhW738T0vL69mEBM531tWkK4TEMSN1T23Cs7vb6tnED4gaxwsk4IbeSiL5SLHTNuZTzTV&#10;oRUxhH2GCroQxkxK33Rk0K/tSBy5T+sMhghdK7XDOYabQW6S5CAN9hwbOhzptaPmu/4xCuyw/6qf&#10;etz5rdxepo2rjnv3odTjQ5q8gAh0Df/iP3el4/zdAX6fiRfI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IYiL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53" o:spid="_x0000_s1026" o:spt="20" style="position:absolute;left:930;top:1535;height:0;width:3840;" filled="f" stroked="t" coordsize="21600,21600" o:gfxdata="UEsDBAoAAAAAAIdO4kAAAAAAAAAAAAAAAAAEAAAAZHJzL1BLAwQUAAAACACHTuJAu769E7sAAADc&#10;AAAADwAAAGRycy9kb3ducmV2LnhtbEVPO2vDMBDeA/kP4grdEtl5NMW17KFQ8BbiZuh4WFfbrXVy&#10;JNVO/n1UKHS7j+95eXk1g5jI+d6ygnSdgCBurO65VXB+f1s9g/ABWeNgmRTcyENZLBc5ZtrOfKKp&#10;Dq2IIewzVNCFMGZS+qYjg35tR+LIfVpnMEToWqkdzjHcDHKTJE/SYM+xocORXjtqvusfo8AO+6/6&#10;0OPOb+X2Mm1cddy7D6UeH9LkBUSga/gX/7krHefvDvD7TLxAF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769E7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54" o:spid="_x0000_s1026" o:spt="20" style="position:absolute;left:930;top:1117;height:418;width:0;" filled="f" stroked="t" coordsize="21600,21600" o:gfxdata="UEsDBAoAAAAAAIdO4kAAAAAAAAAAAAAAAAAEAAAAZHJzL1BLAwQUAAAACACHTuJAyiEpYbwAAADc&#10;AAAADwAAAGRycy9kb3ducmV2LnhtbEWPT2/CMAzF75P4DpGRdhspfzcVAgckJG5ohQNHqzFtt8Yp&#10;SSjs2+PDJG623vN7P682D9eqnkJsPBsYjzJQxKW3DVcGTsfdxxeomJAttp7JwB9F2KwHbyvMrb/z&#10;N/VFqpSEcMzRQJ1Sl2sdy5ocxpHviEW7+OAwyRoqbQPeJdy1epJlC+2wYWmosaNtTeVvcXMGfDv/&#10;KT4bnMWpnl77Sdgf5uFszPtwnC1BJXqkl/n/em8Ffya08oxMo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hKWG8AAAA&#10;3AAAAA8AAAAAAAAAAQAgAAAAIgAAAGRycy9kb3ducmV2LnhtbFBLAQIUABQAAAAIAIdO4kAzLwWe&#10;OwAAADkAAAAQAAAAAAAAAAEAIAAAAAsBAABkcnMvc2hhcGV4bWwueG1sUEsFBgAAAAAGAAYAWwEA&#10;ALUDAAAAAA==&#10;">
                      <v:fill on="f" focussize="0,0"/>
                      <v:stroke weight="1pt" color="#000000" joinstyle="round" endcap="square"/>
                      <v:imagedata o:title=""/>
                      <o:lock v:ext="edit" aspectratio="f"/>
                    </v:line>
                    <v:line id="直线 155" o:spid="_x0000_s1026" o:spt="20" style="position:absolute;left:4770;top:1117;height:418;width:0;" filled="f" stroked="t" coordsize="21600,21600" o:gfxdata="UEsDBAoAAAAAAIdO4kAAAAAAAAAAAAAAAAAEAAAAZHJzL1BLAwQUAAAACACHTuJApW2M+rsAAADc&#10;AAAADwAAAGRycy9kb3ducmV2LnhtbEVPO2/CMBDeK/EfrENiK054lDbgMFRCYkMNHRhP8TVJsc+p&#10;bQL8e1ypUrf79D1vs71ZIwbyoXOsIJ9mIIhrpztuFHwed8+vIEJE1mgck4I7BdiWo6cNFtpd+YOG&#10;KjYihXAoUEEbY19IGeqWLIap64kT9+W8xZigb6T2eE3h1shZlr1Iix2nhhZ7em+pPlcXq8CZ5Xe1&#10;6nAR5nL+M8z8/rD0J6Um4zxbg4h0i//iP/dep/mLN/h9Jl0g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2M+r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group>
                  <v:line id="直线 156" o:spid="_x0000_s1026" o:spt="20" style="position:absolute;left:1936;top:9926;flip:y;height:0;width:5940;" filled="f" stroked="t" coordsize="21600,21600" o:gfxdata="UEsDBAoAAAAAAIdO4kAAAAAAAAAAAAAAAAAEAAAAZHJzL1BLAwQUAAAACACHTuJArDzn8LsAAADc&#10;AAAADwAAAGRycy9kb3ducmV2LnhtbEVP32vCMBB+F/wfwgl706QOxX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zn8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57" o:spid="_x0000_s1026" o:spt="20" style="position:absolute;left:4456;top:9926;height:327;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8" o:spid="_x0000_s1026" o:spt="20" style="position:absolute;left:7876;top:9926;height:327;width:0;" filled="f" stroked="t" coordsize="21600,21600" o:gfxdata="UEsDBAoAAAAAAIdO4kAAAAAAAAAAAAAAAAAEAAAAZHJzL1BLAwQUAAAACACHTuJABdxP3L0AAADc&#10;AAAADwAAAGRycy9kb3ducmV2LnhtbEVPS2vCQBC+F/wPywi91U0s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3E/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直线 159" o:spid="_x0000_s1026" o:spt="20" style="position:absolute;left:1936;top:11233;height:704;width:0;" filled="f" stroked="t" coordsize="21600,21600" o:gfxdata="UEsDBAoAAAAAAIdO4kAAAAAAAAAAAAAAAAAEAAAAZHJzL1BLAwQUAAAACACHTuJA5XlyM70AAADc&#10;AAAADwAAAGRycy9kb3ducmV2LnhtbEVPTYvCMBC9C/6HMII3TSu4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eXI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60" o:spid="_x0000_s1026" o:spt="20" style="position:absolute;left:1350;top:11937;height:326;width:0;" filled="f" stroked="t" coordsize="21600,21600" o:gfxdata="UEsDBAoAAAAAAIdO4kAAAAAAAAAAAAAAAAAEAAAAZHJzL1BLAwQUAAAACACHTuJAFavsRL0AAADc&#10;AAAADwAAAGRycy9kb3ducmV2LnhtbEVPS2vCQBC+C/6HZQRvukmh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q+x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61" o:spid="_x0000_s1026" o:spt="20" style="position:absolute;left:1350;top:11937;height:0;width:3780;"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2" o:spid="_x0000_s1026" o:spt="20" style="position:absolute;left:5130;top:11938;height:326;width:0;" filled="f" stroked="t" coordsize="21600,21600" o:gfxdata="UEsDBAoAAAAAAIdO4kAAAAAAAAAAAAAAAAAEAAAAZHJzL1BLAwQUAAAACACHTuJAC3jdrc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eN2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63" o:spid="_x0000_s1026" o:spt="20" style="position:absolute;left:1350;top:12763;height:816;width:0;" filled="f" stroked="t" coordsize="21600,21600" o:gfxdata="UEsDBAoAAAAAAIdO4kAAAAAAAAAAAAAAAAAEAAAAZHJzL1BLAwQUAAAACACHTuJAZDR4Nr0AAADc&#10;AAAADwAAAGRycy9kb3ducmV2LnhtbEVPS2vCQBC+F/wPywi91U2Elh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NHg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64" o:spid="_x0000_s1026" o:spt="20" style="position:absolute;left:8956;top:12754;height:825;width:0;" filled="f" stroked="t" coordsize="21600,21600" o:gfxdata="UEsDBAoAAAAAAIdO4kAAAAAAAAAAAAAAAAAEAAAAZHJzL1BLAwQUAAAACACHTuJAO2IbFsAAAADc&#10;AAAADwAAAGRycy9kb3ducmV2LnhtbEWPQWvCQBCF70L/wzKF3nSTHiSkrh4KloK2opHS3obsNAnN&#10;zobdVdN/7xwEbzO8N+99s1iNrldnCrHzbCCfZaCIa287bgwcq/W0ABUTssXeMxn4pwir5cNkgaX1&#10;F97T+ZAaJSEcSzTQpjSUWse6JYdx5gdi0X59cJhkDY22AS8S7nr9nGVz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Yhs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id="组合 165" o:spid="_x0000_s1026" o:spt="203" style="position:absolute;left:3816;top:10253;height:490;width:1800;" coordorigin="930,1117" coordsize="3840,418"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rotation="t" aspectratio="f"/>
                  <v:rect id="矩形 166" o:spid="_x0000_s1026" o:spt="1" style="position:absolute;left:930;top:1117;height:418;width:3840;" filled="f" stroked="f" coordsize="21600,21600" o:gfxdata="UEsDBAoAAAAAAIdO4kAAAAAAAAAAAAAAAAAEAAAAZHJzL1BLAwQUAAAACACHTuJAWr/cpLwAAADc&#10;AAAADwAAAGRycy9kb3ducmV2LnhtbEVPTWuDQBC9F/IflinkUpLVHCSYbHIIlEgJSLXNeXCnKnVn&#10;jbtV8++7hUJu83ifsz/OphMjDa61rCBeRyCIK6tbrhV8lK+rLQjnkTV2lknBnRwcD4unPabaTvxO&#10;Y+FrEULYpaig8b5PpXRVQwbd2vbEgfuyg0Ef4FBLPeAUwk0nN1GUSIMth4YGezo1VH0XP0bBVOXj&#10;tbycZf5yzSzfstup+HxTavkcRzsQnmb/EP+7Mx3mJzH8PRMuk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3K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对非终局裁决</w:t>
                          </w:r>
                        </w:p>
                      </w:txbxContent>
                    </v:textbox>
                  </v:rect>
                  <v:line id="直线 167" o:spid="_x0000_s1026" o:spt="20" style="position:absolute;left:930;top:1117;height:0;width:3840;" filled="f" stroked="t" coordsize="21600,21600" o:gfxdata="UEsDBAoAAAAAAIdO4kAAAAAAAAAAAAAAAAAEAAAAZHJzL1BLAwQUAAAACACHTuJA4HxC67sAAADc&#10;AAAADwAAAGRycy9kb3ducmV2LnhtbEVPPW/CMBDdkfgP1iF1A4ekpFWKyVCpEhtqysB4iq9x2vic&#10;2m6g/x4jIXW7p/d52/piBzGRD71jBetVBoK4dbrnTsHx4235DCJEZI2DY1LwRwHq3Xy2xUq7M7/T&#10;1MROpBAOFSowMY6VlKE1ZDGs3EicuE/nLcYEfSe1x3MKt4PMs6yUFntODQZHejXUfje/VoEbNl/N&#10;U4+PoZDFz5T7/WHjT0o9LNbZC4hIl/gvvrv3Os0vc7g9ky6Qu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HxC67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68" o:spid="_x0000_s1026" o:spt="20" style="position:absolute;left:930;top:1535;height:0;width:3840;" filled="f" stroked="t" coordsize="21600,21600" o:gfxdata="UEsDBAoAAAAAAIdO4kAAAAAAAAAAAAAAAAAEAAAAZHJzL1BLAwQUAAAACACHTuJAjzDncLkAAADc&#10;AAAADwAAAGRycy9kb3ducmV2LnhtbEVPTYvCMBC9C/6HMII3TbXqLl2jB0HwJtY97HFoZttqM6lJ&#10;rPrvjSB4m8f7nOX6bhrRkfO1ZQWTcQKCuLC65lLB73E7+gbhA7LGxjIpeJCH9arfW2Km7Y0P1OWh&#10;FDGEfYYKqhDaTEpfVGTQj21LHLl/6wyGCF0ptcNbDDeNnCbJQhqsOTZU2NKmouKcX40C28xP+VeN&#10;M5/K9NJN3W4/d39KDQeT5AdEoHv4iN/unY7zFym8nokXyN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8w53C5AAAA3AAA&#10;AA8AAAAAAAAAAQAgAAAAIgAAAGRycy9kb3ducmV2LnhtbFBLAQIUABQAAAAIAIdO4kAzLwWeOwAA&#10;ADkAAAAQAAAAAAAAAAEAIAAAAAgBAABkcnMvc2hhcGV4bWwueG1sUEsFBgAAAAAGAAYAWwEAALID&#10;AAAAAA==&#10;">
                    <v:fill on="f" focussize="0,0"/>
                    <v:stroke weight="1pt" color="#000000" joinstyle="round" endcap="square"/>
                    <v:imagedata o:title=""/>
                    <o:lock v:ext="edit" aspectratio="f"/>
                  </v:line>
                  <v:line id="直线 169" o:spid="_x0000_s1026" o:spt="20" style="position:absolute;left:930;top:1117;height:418;width:0;" filled="f" stroked="t" coordsize="21600,21600" o:gfxdata="UEsDBAoAAAAAAIdO4kAAAAAAAAAAAAAAAAAEAAAAZHJzL1BLAwQUAAAACACHTuJAANl/BLsAAADc&#10;AAAADwAAAGRycy9kb3ducmV2LnhtbEVPO2vDMBDeA/kP4grdEtl5tbiWPRQK3kLcDB0P62q7tU6O&#10;pNrJv48KhW738T0vL69mEBM531tWkK4TEMSN1T23Cs7vb6tnED4gaxwsk4IbeSiL5SLHTNuZTzTV&#10;oRUxhH2GCroQxkxK33Rk0K/tSBy5T+sMhghdK7XDOYabQW6S5CAN9hwbOhzptaPmu/4xCuyw/6qf&#10;etz5rdxepo2rjnv3odTjQ5q8gAh0Df/iP3el4/zDDn6fiRfI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l/BL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70" o:spid="_x0000_s1026" o:spt="20" style="position:absolute;left:4770;top:1117;height:418;width:0;" filled="f" stroked="t" coordsize="21600,21600" o:gfxdata="UEsDBAoAAAAAAIdO4kAAAAAAAAAAAAAAAAAEAAAAZHJzL1BLAwQUAAAACACHTuJAb5Xan7sAAADc&#10;AAAADwAAAGRycy9kb3ducmV2LnhtbEVPPWvDMBDdC/kP4gLdajlx7QTHSoZCIVuo26HjYV1st9bJ&#10;lVQ7/fdRINDtHu/zqsPFDGIi53vLClZJCoK4sbrnVsHH++vTFoQPyBoHy6Tgjzwc9ouHCkttZ36j&#10;qQ6tiCHsS1TQhTCWUvqmI4M+sSNx5M7WGQwRulZqh3MMN4Ncp2khDfYcGzoc6aWj5rv+NQrskH/V&#10;mx6ffSazn2ntjqfcfSr1uFylOxCBLuFffHcfdZxf5HB7Jl4g9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5Xan7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group>
                <v:group id="组合 171" o:spid="_x0000_s1026" o:spt="203" style="position:absolute;left:6156;top:10253;height:1326;width:5040;" coordorigin="930,1117" coordsize="3840,418"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rotation="t" aspectratio="f"/>
                  <v:rect id="矩形 172" o:spid="_x0000_s1026" o:spt="1" style="position:absolute;left:930;top:1117;height:418;width:3840;" fillcolor="#FFCC99" filled="t" stroked="f" coordsize="21600,21600" o:gfxdata="UEsDBAoAAAAAAIdO4kAAAAAAAAAAAAAAAAAEAAAAZHJzL1BLAwQUAAAACACHTuJAFZtg8bwAAADc&#10;AAAADwAAAGRycy9kb3ducmV2LnhtbEVPS2sCMRC+C/0PYQpeRLNK8bEaPRSW2l5EW8TjsBk3S5PJ&#10;dhNf/74RBG/z8T1nsbo6K87UhtqzguEgA0Fcel1zpeDnu+hPQYSIrNF6JgU3CrBavnQWmGt/4S2d&#10;d7ESKYRDjgpMjE0uZSgNOQwD3xAn7uhbhzHBtpK6xUsKd1aOsmwsHdacGgw29G6o/N2dnILSf3zt&#10;za34xLeDnTXHv6IXNlap7uswm4OIdI1P8cO91mn+eAL3Z9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bYPG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当事人双方均服从裁决的，裁决发生法律效力，当事人双方必须履行裁决，一方不履行的，另一方申请基层人民法院强制执行</w:t>
                          </w:r>
                        </w:p>
                      </w:txbxContent>
                    </v:textbox>
                  </v:rect>
                  <v:line id="直线 173" o:spid="_x0000_s1026" o:spt="20" style="position:absolute;left:930;top:1117;height:0;width:3840;" filled="f" stroked="t" coordsize="21600,21600" o:gfxdata="UEsDBAoAAAAAAIdO4kAAAAAAAAAAAAAAAAAEAAAAZHJzL1BLAwQUAAAACACHTuJAgZR1Ab0AAADc&#10;AAAADwAAAGRycy9kb3ducmV2LnhtbEWPT2/CMAzF75P4DpGRuI0UGH9UCBwmIXFD6zhwtBrTFhqn&#10;JFmBbz8fJu1m6z2/9/Nm93St6inExrOByTgDRVx623Bl4PS9f1+BignZYuuZDLwowm47eNtgbv2D&#10;v6gvUqUkhGOOBuqUulzrWNbkMI59RyzaxQeHSdZQaRvwIeGu1dMsW2iHDUtDjR191lTeih9nwLfz&#10;a7Fs8CPO9OzeT8PhOA9nY0bDSbYGleiZ/s1/1wcr+AuhlWdkAr3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lHUBvQAA&#10;ANw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line id="直线 174" o:spid="_x0000_s1026" o:spt="20" style="position:absolute;left:930;top:1535;height:0;width:3840;" filled="f" stroked="t" coordsize="21600,21600" o:gfxdata="UEsDBAoAAAAAAIdO4kAAAAAAAAAAAAAAAAAEAAAAZHJzL1BLAwQUAAAACACHTuJA7tjQmrsAAADc&#10;AAAADwAAAGRycy9kb3ducmV2LnhtbEVPPW/CMBDdK/EfrEPqVhxIoW3AMCBVylY1MDCe4msSiM/B&#10;Nkn497hSpW739D5vsxtNK3pyvrGsYD5LQBCXVjdcKTgePl/eQfiArLG1TAru5GG3nTxtMNN24G/q&#10;i1CJGMI+QwV1CF0mpS9rMuhntiOO3I91BkOErpLa4RDDTSsXSbKSBhuODTV2tK+pvBQ3o8C2y3Px&#10;1uCrT2V67Rcu/1q6k1LP03myBhFoDP/iP3eu4/zVB/w+Ey+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jQmr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75" o:spid="_x0000_s1026" o:spt="20" style="position:absolute;left:930;top:1117;height:418;width:0;" filled="f" stroked="t" coordsize="21600,21600" o:gfxdata="UEsDBAoAAAAAAIdO4kAAAAAAAAAAAAAAAAAEAAAAZHJzL1BLAwQUAAAACACHTuJA+jvv2r0AAADc&#10;AAAADwAAAGRycy9kb3ducmV2LnhtbEWPT2/CMAzF75P4DpGRuI0UGH9UCBwmIXFD6zhwtBrTFhqn&#10;JFmBbz8fJu1m6z2/9/Nm93St6inExrOByTgDRVx623Bl4PS9f1+BignZYuuZDLwowm47eNtgbv2D&#10;v6gvUqUkhGOOBuqUulzrWNbkMI59RyzaxQeHSdZQaRvwIeGu1dMsW2iHDUtDjR191lTeih9nwLfz&#10;a7Fs8CPO9OzeT8PhOA9nY0bDSbYGleiZ/s1/1wcr+EvBl2dkAr3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O+/avQAA&#10;ANw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line id="直线 176" o:spid="_x0000_s1026" o:spt="20" style="position:absolute;left:4770;top:1117;height:418;width:0;" filled="f" stroked="t" coordsize="21600,21600" o:gfxdata="UEsDBAoAAAAAAIdO4kAAAAAAAAAAAAAAAAAEAAAAZHJzL1BLAwQUAAAACACHTuJAlXdKQbsAAADc&#10;AAAADwAAAGRycy9kb3ducmV2LnhtbEVPO2/CMBDekfgP1iF1I86jlCrFMFSqxIaaMjCe4mucNj6n&#10;thvov8dISN3u0/e8ze5iBzGRD71jBUWWgyBune65U3D8eFs+gwgRWePgmBT8UYDddj7bYK3dmd9p&#10;amInUgiHGhWYGMdaytAashgyNxIn7tN5izFB30nt8ZzC7SDLPH+SFntODQZHejXUfje/VoEbVl/N&#10;usfHUMnqZyr9/rDyJ6UeFkX+AiLSJf6L7+69TvPXBdyeSRfI7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dKQb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group>
                <v:group id="组合 177" o:spid="_x0000_s1026" o:spt="203" style="position:absolute;left:1116;top:10253;height:980;width:1620;" coordorigin="930,1117" coordsize="3840,418"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o:lock v:ext="edit" rotation="t" aspectratio="f"/>
                  <v:rect id="矩形 178" o:spid="_x0000_s1026" o:spt="1" style="position:absolute;left:930;top:1117;height:418;width:3840;" filled="f" stroked="f" coordsize="21600,21600" o:gfxdata="UEsDBAoAAAAAAIdO4kAAAAAAAAAAAAAAAAAEAAAAZHJzL1BLAwQUAAAACACHTuJAQPhxlbsAAADc&#10;AAAADwAAAGRycy9kb3ducmV2LnhtbEVPTYvCMBC9C/sfwix4EU1dwZVq9CAsW0QQ6+p5aMa22Exq&#10;k2313xtB8DaP9zmL1c1UoqXGlZYVjEcRCOLM6pJzBX+Hn+EMhPPIGivLpOBODlbLj94CY2073lOb&#10;+lyEEHYxKii8r2MpXVaQQTeyNXHgzrYx6ANscqkb7EK4qeRXFE2lwZJDQ4E1rQvKLum/UdBlu/Z0&#10;2P7K3eCUWL4m13V63CjV/xxHcxCebv4tfrkTHeZ/T+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hxl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对终局裁决</w:t>
                          </w:r>
                        </w:p>
                      </w:txbxContent>
                    </v:textbox>
                  </v:rect>
                  <v:line id="直线 179" o:spid="_x0000_s1026" o:spt="20" style="position:absolute;left:930;top:1117;height:0;width:3840;" filled="f" stroked="t" coordsize="21600,21600" o:gfxdata="UEsDBAoAAAAAAIdO4kAAAAAAAAAAAAAAAAAEAAAAZHJzL1BLAwQUAAAACACHTuJAhQDp2bsAAADc&#10;AAAADwAAAGRycy9kb3ducmV2LnhtbEVPO2vDMBDeA/kP4grdEtl5NMW17KFQ8BbiZuh4WFfbrXVy&#10;JNVO/n1UKHS7j+95eXk1g5jI+d6ygnSdgCBurO65VXB+f1s9g/ABWeNgmRTcyENZLBc5ZtrOfKKp&#10;Dq2IIewzVNCFMGZS+qYjg35tR+LIfVpnMEToWqkdzjHcDHKTJE/SYM+xocORXjtqvusfo8AO+6/6&#10;0OPOb+X2Mm1cddy7D6UeH9LkBUSga/gX/7krHecfdvD7TLxAF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QDp2b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80" o:spid="_x0000_s1026" o:spt="20" style="position:absolute;left:930;top:1535;height:0;width:3840;" filled="f" stroked="t" coordsize="21600,21600" o:gfxdata="UEsDBAoAAAAAAIdO4kAAAAAAAAAAAAAAAAAEAAAAZHJzL1BLAwQUAAAACACHTuJA6kxMQrsAAADc&#10;AAAADwAAAGRycy9kb3ducmV2LnhtbEVPPWvDMBDdC/kP4gLdajlxHQfHSoZCIVuo26HjYV1st9bJ&#10;lVQ7/fdRINDtHu/zqsPFDGIi53vLClZJCoK4sbrnVsHH++vTFoQPyBoHy6Tgjzwc9ouHCkttZ36j&#10;qQ6tiCHsS1TQhTCWUvqmI4M+sSNx5M7WGQwRulZqh3MMN4Ncp+lGGuw5NnQ40ktHzXf9axTYIf+q&#10;ix6ffSazn2ntjqfcfSr1uFylOxCBLuFffHcfdZxf5HB7Jl4g9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kxMQr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81" o:spid="_x0000_s1026" o:spt="20" style="position:absolute;left:930;top:1117;height:418;width:0;" filled="f" stroked="t" coordsize="21600,21600" o:gfxdata="UEsDBAoAAAAAAIdO4kAAAAAAAAAAAAAAAAAEAAAAZHJzL1BLAwQUAAAACACHTuJAGp7SNbgAAADc&#10;AAAADwAAAGRycy9kb3ducmV2LnhtbEVPy6rCMBDdX/AfwgjurqlvqUYXguBOrC5cDs3YVptJTWLV&#10;vzcXLribw3nOcv0ytWjJ+cqygkE/AUGcW11xoeB03P7OQfiArLG2TAre5GG96vwsMdX2yQdqs1CI&#10;GMI+RQVlCE0qpc9LMuj7tiGO3MU6gyFCV0jt8BnDTS2HSTKVBiuODSU2tCkpv2UPo8DWk2s2q3Ds&#10;R3J0b4dut5+4s1K97iBZgAj0Cl/xv3un4/zZFP6eiR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7SNbgAAADcAAAA&#10;DwAAAAAAAAABACAAAAAiAAAAZHJzL2Rvd25yZXYueG1sUEsBAhQAFAAAAAgAh07iQDMvBZ47AAAA&#10;OQAAABAAAAAAAAAAAQAgAAAABwEAAGRycy9zaGFwZXhtbC54bWxQSwUGAAAAAAYABgBbAQAAsQMA&#10;AAAA&#10;">
                    <v:fill on="f" focussize="0,0"/>
                    <v:stroke weight="1pt" color="#000000" joinstyle="round" endcap="square"/>
                    <v:imagedata o:title=""/>
                    <o:lock v:ext="edit" aspectratio="f"/>
                  </v:line>
                  <v:line id="直线 182" o:spid="_x0000_s1026" o:spt="20" style="position:absolute;left:4770;top:1117;height:418;width:0;" filled="f" stroked="t" coordsize="21600,21600" o:gfxdata="UEsDBAoAAAAAAIdO4kAAAAAAAAAAAAAAAAAEAAAAZHJzL1BLAwQUAAAACACHTuJAddJ3rrsAAADc&#10;AAAADwAAAGRycy9kb3ducmV2LnhtbEVPPW/CMBDdkfgP1iF1Iw5JaaoUw1CpEhtqysB4iq9x2vic&#10;2m6g/x4jIXW7p/d5m93FDmIiH3rHClZZDoK4dbrnTsHx4235DCJEZI2DY1LwRwF22/lsg7V2Z36n&#10;qYmdSCEcalRgYhxrKUNryGLI3EicuE/nLcYEfSe1x3MKt4Ms8vxJWuw5NRgc6dVQ+938WgVuWH81&#10;VY+PoZTlz1T4/WHtT0o9LFb5C4hIl/gvvrv3Os2vKrg9ky6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J3rr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group>
                <v:group id="组合 183" o:spid="_x0000_s1026" o:spt="203" style="position:absolute;left:1116;top:12263;height:491;width:1800;" coordorigin="930,1117" coordsize="3840,418" o:gfxdata="UEsDBAoAAAAAAIdO4kAAAAAAAAAAAAAAAAAEAAAAZHJzL1BLAwQUAAAACACHTuJAn3KYiLwAAADc&#10;AAAADwAAAGRycy9kb3ducmV2LnhtbEVPTYvCMBC9C/6HMIK3Na26i3SNIqLiQYStC8vehmZsi82k&#10;NLHVf28Ewds83ufMlzdTiZYaV1pWEI8iEMSZ1SXnCn5P248ZCOeRNVaWScGdHCwX/d4cE207/qE2&#10;9bkIIewSVFB4XydSuqwgg25ka+LAnW1j0AfY5FI32IVwU8lxFH1JgyWHhgJrWheUXdKrUbDrsFtN&#10;4k17uJzX9//T5/HvEJNSw0EcfYPwdPNv8cu912H+bAr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cpiIvAAAANwAAAAPAAAAAAAAAAEAIAAAACIAAABkcnMvZG93bnJldi54bWxQ&#10;SwECFAAUAAAACACHTuJAMy8FnjsAAAA5AAAAFQAAAAAAAAABACAAAAALAQAAZHJzL2dyb3Vwc2hh&#10;cGV4bWwueG1sUEsFBgAAAAAGAAYAYAEAAMgDAAAAAA==&#10;">
                  <o:lock v:ext="edit" rotation="t" aspectratio="f"/>
                  <v:rect id="矩形 184" o:spid="_x0000_s1026" o:spt="1" style="position:absolute;left:930;top:1117;height:418;width:3840;" filled="f" stroked="f" coordsize="21600,21600" o:gfxdata="UEsDBAoAAAAAAIdO4kAAAAAAAAAAAAAAAAAEAAAAZHJzL1BLAwQUAAAACACHTuJAIRBGf7wAAADc&#10;AAAADwAAAGRycy9kb3ducmV2LnhtbEVPTYvCMBC9C/sfwix4EU3dg67V6EFYtogg1tXz0IxtsZnU&#10;JtvqvzeC4G0e73MWq5upREuNKy0rGI8iEMSZ1SXnCv4OP8NvEM4ja6wsk4I7OVgtP3oLjLXteE9t&#10;6nMRQtjFqKDwvo6ldFlBBt3I1sSBO9vGoA+wyaVusAvhppJfUTSRBksODQXWtC4ou6T/RkGX7drT&#10;Yfsrd4NTYvmaXNfpcaNU/3MczUF4uvm3+OVOdJg/ncHzmXC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QRn+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劳动者不服的</w:t>
                          </w:r>
                        </w:p>
                      </w:txbxContent>
                    </v:textbox>
                  </v:rect>
                  <v:line id="直线 185" o:spid="_x0000_s1026" o:spt="20" style="position:absolute;left:930;top:1117;height:0;width:3840;" filled="f" stroked="t" coordsize="21600,21600" o:gfxdata="UEsDBAoAAAAAAIdO4kAAAAAAAAAAAAAAAAAEAAAAZHJzL1BLAwQUAAAACACHTuJAz+6f/b0AAADc&#10;AAAADwAAAGRycy9kb3ducmV2LnhtbEWPT2/CMAzF75P4DpGRuI0UGH9UCBwmIXFD6zhwtBrTFhqn&#10;JFmBbz8fJu1m6z2/9/Nm93St6inExrOByTgDRVx623Bl4PS9f1+BignZYuuZDLwowm47eNtgbv2D&#10;v6gvUqUkhGOOBuqUulzrWNbkMI59RyzaxQeHSdZQaRvwIeGu1dMsW2iHDUtDjR191lTeih9nwLfz&#10;a7Fs8CPO9OzeT8PhOA9nY0bDSbYGleiZ/s1/1wcr+CvBl2dkAr3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7p/9vQAA&#10;ANw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line id="直线 186" o:spid="_x0000_s1026" o:spt="20" style="position:absolute;left:930;top:1535;height:0;width:3840;" filled="f" stroked="t" coordsize="21600,21600" o:gfxdata="UEsDBAoAAAAAAIdO4kAAAAAAAAAAAAAAAAAEAAAAZHJzL1BLAwQUAAAACACHTuJAoKI6ZrsAAADc&#10;AAAADwAAAGRycy9kb3ducmV2LnhtbEVPO2/CMBDekfgP1iF1I86jtCjFMFSqxIaaMjCe4mucNj6n&#10;thvov8dISN3u0/e8ze5iBzGRD71jBUWWgyBune65U3D8eFuuQYSIrHFwTAr+KMBuO59tsNbuzO80&#10;NbETKYRDjQpMjGMtZWgNWQyZG4kT9+m8xZig76T2eE7hdpBlnj9Jiz2nBoMjvRpqv5tfq8ANq6/m&#10;ucfHUMnqZyr9/rDyJ6UeFkX+AiLSJf6L7+69TvPXBdyeSRfI7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KI6Zr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87" o:spid="_x0000_s1026" o:spt="20" style="position:absolute;left:930;top:1117;height:418;width:0;" filled="f" stroked="t" coordsize="21600,21600" o:gfxdata="UEsDBAoAAAAAAIdO4kAAAAAAAAAAAAAAAAAEAAAAZHJzL1BLAwQUAAAACACHTuJAUHCkEbsAAADc&#10;AAAADwAAAGRycy9kb3ducmV2LnhtbEVPPW/CMBDdkfgP1iF1Iw5JaVGKyVCpEhtqysB4iq9x2vic&#10;2m6g/x4jIXW7p/d52/piBzGRD71jBassB0HcOt1zp+D48bbcgAgRWePgmBT8UYB6N59tsdLuzO80&#10;NbETKYRDhQpMjGMlZWgNWQyZG4kT9+m8xZig76T2eE7hdpBFnj9Jiz2nBoMjvRpqv5tfq8AN66/m&#10;ucfHUMryZyr8/rD2J6UeFqv8BUSkS/wX3917neZvCrg9ky6Qu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CkEb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88" o:spid="_x0000_s1026" o:spt="20" style="position:absolute;left:4770;top:1117;height:418;width:0;" filled="f" stroked="t" coordsize="21600,21600" o:gfxdata="UEsDBAoAAAAAAIdO4kAAAAAAAAAAAAAAAAAEAAAAZHJzL1BLAwQUAAAACACHTuJAPzwBirkAAADc&#10;AAAADwAAAGRycy9kb3ducmV2LnhtbEVPS4vCMBC+C/6HMII3TbW+6Bo9CII3se5hj0Mz23a3mdQk&#10;Vv33RhC8zcf3nPX2bhrRkfO1ZQWTcQKCuLC65lLB93k/WoHwAVljY5kUPMjDdtPvrTHT9sYn6vJQ&#10;ihjCPkMFVQhtJqUvKjLox7YljtyvdQZDhK6U2uEthptGTpNkIQ3WHBsqbGlXUfGfX40C28z/8mWN&#10;M5/K9NJN3eE4dz9KDQeT5AtEoHv4iN/ug47zVym8nokX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88AYq5AAAA3AAA&#10;AA8AAAAAAAAAAQAgAAAAIgAAAGRycy9kb3ducmV2LnhtbFBLAQIUABQAAAAIAIdO4kAzLwWeOwAA&#10;ADkAAAAQAAAAAAAAAAEAIAAAAAgBAABkcnMvc2hhcGV4bWwueG1sUEsFBgAAAAAGAAYAWwEAALID&#10;AAAAAA==&#10;">
                    <v:fill on="f" focussize="0,0"/>
                    <v:stroke weight="1pt" color="#000000" joinstyle="round" endcap="square"/>
                    <v:imagedata o:title=""/>
                    <o:lock v:ext="edit" aspectratio="f"/>
                  </v:line>
                </v:group>
                <v:group id="组合 189" o:spid="_x0000_s1026" o:spt="203" style="position:absolute;left:3960;top:12263;height:491;width:1980;" coordorigin="930,1117" coordsize="3840,418"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rotation="t" aspectratio="f"/>
                  <v:rect id="矩形 190" o:spid="_x0000_s1026" o:spt="1" style="position:absolute;left:930;top:1117;height:418;width:3840;" filled="f" stroked="f" coordsize="21600,21600" o:gfxdata="UEsDBAoAAAAAAIdO4kAAAAAAAAAAAAAAAAAEAAAAZHJzL1BLAwQUAAAACACHTuJAlYg8XbsAAADc&#10;AAAADwAAAGRycy9kb3ducmV2LnhtbEVPTYvCMBC9L/gfwgh7WTRVUK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g8X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用人单位不服的</w:t>
                          </w:r>
                        </w:p>
                      </w:txbxContent>
                    </v:textbox>
                  </v:rect>
                  <v:line id="直线 191" o:spid="_x0000_s1026" o:spt="20" style="position:absolute;left:930;top:1117;height:0;width:3840;" filled="f" stroked="t" coordsize="21600,21600" o:gfxdata="UEsDBAoAAAAAAIdO4kAAAAAAAAAAAAAAAAAEAAAAZHJzL1BLAwQUAAAACACHTuJAL0uiErsAAADc&#10;AAAADwAAAGRycy9kb3ducmV2LnhtbEVPPWvDMBDdA/kP4gLdEtlJkxrXcoZAwVupm6HjYV1tt9bJ&#10;kVTH/fdVINDtHu/ziuNsBjGR871lBekmAUHcWN1zq+D8/rLOQPiArHGwTAp+ycOxXC4KzLW98htN&#10;dWhFDGGfo4IuhDGX0jcdGfQbOxJH7tM6gyFC10rt8BrDzSC3SXKQBnuODR2OdOqo+a5/jAI77L/q&#10;px4f/U7uLtPWVa9796HUwypNnkEEmsO/+O6udJyfHeD2TLx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0uiEr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92" o:spid="_x0000_s1026" o:spt="20" style="position:absolute;left:930;top:1535;height:0;width:3840;" filled="f" stroked="t" coordsize="21600,21600" o:gfxdata="UEsDBAoAAAAAAIdO4kAAAAAAAAAAAAAAAAAEAAAAZHJzL1BLAwQUAAAACACHTuJAQAcHibsAAADc&#10;AAAADwAAAGRycy9kb3ducmV2LnhtbEVPPWvDMBDdA/kP4gLdEtlJ0xjXcoZAwVupm6HjYV1tt9bJ&#10;kVTH/fdVINDtHu/ziuNsBjGR871lBekmAUHcWN1zq+D8/rLOQPiArHGwTAp+ycOxXC4KzLW98htN&#10;dWhFDGGfo4IuhDGX0jcdGfQbOxJH7tM6gyFC10rt8BrDzSC3SfIkDfYcGzoc6dRR813/GAV22H/V&#10;hx4f/U7uLtPWVa9796HUwypNnkEEmsO/+O6udJyfHeD2TLx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cHib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93" o:spid="_x0000_s1026" o:spt="20" style="position:absolute;left:930;top:1117;height:418;width:0;" filled="f" stroked="t" coordsize="21600,21600" o:gfxdata="UEsDBAoAAAAAAIdO4kAAAAAAAAAAAAAAAAAEAAAAZHJzL1BLAwQUAAAACACHTuJAMZiT+70AAADc&#10;AAAADwAAAGRycy9kb3ducmV2LnhtbEWPT2/CMAzF75P4DpGRuI0UGH9UCBwmIXFD6zhwtBrTFhqn&#10;JFmBbz8fJu1m6z2/9/Nm93St6inExrOByTgDRVx623Bl4PS9f1+BignZYuuZDLwowm47eNtgbv2D&#10;v6gvUqUkhGOOBuqUulzrWNbkMI59RyzaxQeHSdZQaRvwIeGu1dMsW2iHDUtDjR191lTeih9nwLfz&#10;a7Fs8CPO9OzeT8PhOA9nY0bDSbYGleiZ/s1/1wcr+CuhlWdkAr3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mJP7vQAA&#10;ANwAAAAPAAAAAAAAAAEAIAAAACIAAABkcnMvZG93bnJldi54bWxQSwECFAAUAAAACACHTuJAMy8F&#10;njsAAAA5AAAAEAAAAAAAAAABACAAAAAMAQAAZHJzL3NoYXBleG1sLnhtbFBLBQYAAAAABgAGAFsB&#10;AAC2AwAAAAA=&#10;">
                    <v:fill on="f" focussize="0,0"/>
                    <v:stroke weight="1pt" color="#000000" joinstyle="round" endcap="square"/>
                    <v:imagedata o:title=""/>
                    <o:lock v:ext="edit" aspectratio="f"/>
                  </v:line>
                  <v:line id="直线 194" o:spid="_x0000_s1026" o:spt="20" style="position:absolute;left:4770;top:1117;height:418;width:0;" filled="f" stroked="t" coordsize="21600,21600" o:gfxdata="UEsDBAoAAAAAAIdO4kAAAAAAAAAAAAAAAAAEAAAAZHJzL1BLAwQUAAAACACHTuJAXtQ2YLsAAADc&#10;AAAADwAAAGRycy9kb3ducmV2LnhtbEVPO2/CMBDeK/EfrEPqVhxIeTTFMCBVylY1MDCe4muSEp+D&#10;bZLw73GlSt3u0/e87X40rejJ+caygvksAUFcWt1wpeB0/HjZgPABWWNrmRTcycN+N3naYqbtwF/U&#10;F6ESMYR9hgrqELpMSl/WZNDPbEccuW/rDIYIXSW1wyGGm1YukmQlDTYcG2rs6FBTeSluRoFtlz/F&#10;usFXn8r02i9c/rl0Z6Wep/PkHUSgMfyL/9y5jvM3b/D7TLxA7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Q2YL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group>
                <v:group id="组合 195" o:spid="_x0000_s1026" o:spt="203" style="position:absolute;left:7740;top:12264;height:490;width:2520;" coordorigin="930,1117" coordsize="3840,418"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rotation="t" aspectratio="f"/>
                  <v:rect id="矩形 196" o:spid="_x0000_s1026" o:spt="1" style="position:absolute;left:930;top:1117;height:418;width:3840;" filled="f" stroked="f" coordsize="21600,21600" o:gfxdata="UEsDBAoAAAAAAIdO4kAAAAAAAAAAAAAAAAAEAAAAZHJzL1BLAwQUAAAACACHTuJAb2qsg7sAAADc&#10;AAAADwAAAGRycy9kb3ducmV2LnhtbEVPTYvCMBC9C/sfwix4kTXtHkSr0YOwWBZBrK7noRnbss2k&#10;NrHVf28Ewds83ucsVjdTi45aV1lWEI8jEMS51RUXCo6Hn68pCOeRNdaWScGdHKyWH4MFJtr2vKcu&#10;84UIIewSVFB63yRSurwkg25sG+LAnW1r0AfYFlK32IdwU8vvKJpIgxWHhhIbWpeU/2dXo6DPd93p&#10;sN3I3eiUWr6kl3X296vU8DOO5iA83fxb/HKnOsyfxf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qsg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宋体"/>
                              <w:color w:val="000000"/>
                              <w:szCs w:val="21"/>
                              <w:lang w:val="zh-CN"/>
                            </w:rPr>
                            <w:t>任何一方当事人不服的</w:t>
                          </w:r>
                        </w:p>
                      </w:txbxContent>
                    </v:textbox>
                  </v:rect>
                  <v:line id="直线 197" o:spid="_x0000_s1026" o:spt="20" style="position:absolute;left:930;top:1117;height:0;width:3840;" filled="f" stroked="t" coordsize="21600,21600" o:gfxdata="UEsDBAoAAAAAAIdO4kAAAAAAAAAAAAAAAAAEAAAAZHJzL1BLAwQUAAAACACHTuJA1akyzLoAAADc&#10;AAAADwAAAGRycy9kb3ducmV2LnhtbEVPS4vCMBC+L/gfwgje1tS6vqrRgyB4W6wePA7N2FabSU1i&#10;df/9RljY23x8z1ltXqYRHTlfW1YwGiYgiAuray4VnI67zzkIH5A1NpZJwQ952Kx7HyvMtH3ygbo8&#10;lCKGsM9QQRVCm0npi4oM+qFtiSN3sc5giNCVUjt8xnDTyDRJptJgzbGhwpa2FRW3/GEU2GZyzWc1&#10;fvmxHN+71O2/J+6s1KA/SpYgAr3Cv/jPvddx/iKF9zPxAr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qTLMugAAANwA&#10;AAAPAAAAAAAAAAEAIAAAACIAAABkcnMvZG93bnJldi54bWxQSwECFAAUAAAACACHTuJAMy8FnjsA&#10;AAA5AAAAEAAAAAAAAAABACAAAAAJAQAAZHJzL3NoYXBleG1sLnhtbFBLBQYAAAAABgAGAFsBAACz&#10;AwAAAAA=&#10;">
                    <v:fill on="f" focussize="0,0"/>
                    <v:stroke weight="1pt" color="#000000" joinstyle="round" endcap="square"/>
                    <v:imagedata o:title=""/>
                    <o:lock v:ext="edit" aspectratio="f"/>
                  </v:line>
                  <v:line id="直线 198" o:spid="_x0000_s1026" o:spt="20" style="position:absolute;left:930;top:1535;height:0;width:3840;" filled="f" stroked="t" coordsize="21600,21600" o:gfxdata="UEsDBAoAAAAAAIdO4kAAAAAAAAAAAAAAAAAEAAAAZHJzL1BLAwQUAAAACACHTuJAuuWXV7sAAADc&#10;AAAADwAAAGRycy9kb3ducmV2LnhtbEVPPW/CMBDdK/EfrENiaxxIQ9sQw4CElK1q2oHxFF+TQHwO&#10;tgn039eVKnW7p/d55e5uBjGR871lBcskBUHcWN1zq+Dz4/D4AsIHZI2DZVLwTR5229lDiYW2N36n&#10;qQ6tiCHsC1TQhTAWUvqmI4M+sSNx5L6sMxgidK3UDm8x3AxylaZrabDn2NDhSPuOmnN9NQrskJ/q&#10;5x6ffCazy7Ry1Vvujkot5st0AyLQPfyL/9yVjvNfM/h9Jl4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WXV7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199" o:spid="_x0000_s1026" o:spt="20" style="position:absolute;left:930;top:1117;height:418;width:0;" filled="f" stroked="t" coordsize="21600,21600" o:gfxdata="UEsDBAoAAAAAAIdO4kAAAAAAAAAAAAAAAAAEAAAAZHJzL1BLAwQUAAAACACHTuJANQwPI7sAAADc&#10;AAAADwAAAGRycy9kb3ducmV2LnhtbEVPO2/CMBDeK/EfrENiK054lDbgMFRCYkMNHRhP8TVJsc+p&#10;bQL8e1ypUrf79D1vs71ZIwbyoXOsIJ9mIIhrpztuFHwed8+vIEJE1mgck4I7BdiWo6cNFtpd+YOG&#10;KjYihXAoUEEbY19IGeqWLIap64kT9+W8xZigb6T2eE3h1shZlr1Iix2nhhZ7em+pPlcXq8CZ5Xe1&#10;6nAR5nL+M8z8/rD0J6Um4zxbg4h0i//iP/dep/lvC/h9Jl0g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wPI7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line id="直线 200" o:spid="_x0000_s1026" o:spt="20" style="position:absolute;left:4770;top:1117;height:418;width:0;" filled="f" stroked="t" coordsize="21600,21600" o:gfxdata="UEsDBAoAAAAAAIdO4kAAAAAAAAAAAAAAAAAEAAAAZHJzL1BLAwQUAAAACACHTuJAWkCquLsAAADc&#10;AAAADwAAAGRycy9kb3ducmV2LnhtbEVPPW/CMBDdkfofrENiAyfQFEhxGCohZasaGDqe4iNJic+p&#10;7Yb039eVKnW7p/d5h+NkejGS851lBekqAUFcW91xo+ByPi13IHxA1thbJgXf5OFYPMwOmGt75zca&#10;q9CIGMI+RwVtCEMupa9bMuhXdiCO3NU6gyFC10jt8B7DTS/XSfIkDXYcG1oc6KWl+lZ9GQW2zz6q&#10;bYePfiM3n+Pala+Ze1dqMU+TZxCBpvAv/nOXOs7fZ/D7TLxAF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CquLsAAADc&#10;AAAADwAAAAAAAAABACAAAAAiAAAAZHJzL2Rvd25yZXYueG1sUEsBAhQAFAAAAAgAh07iQDMvBZ47&#10;AAAAOQAAABAAAAAAAAAAAQAgAAAACgEAAGRycy9zaGFwZXhtbC54bWxQSwUGAAAAAAYABgBbAQAA&#10;tAMAAAAA&#10;">
                    <v:fill on="f" focussize="0,0"/>
                    <v:stroke weight="1pt" color="#000000" joinstyle="round" endcap="square"/>
                    <v:imagedata o:title=""/>
                    <o:lock v:ext="edit" aspectratio="f"/>
                  </v:line>
                </v:group>
                <v:group id="组合 201" o:spid="_x0000_s1026" o:spt="203" style="position:absolute;left:1080;top:13579;height:1279;width:3060;" coordorigin="431,3430" coordsize="1542,325"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rotation="t" aspectratio="f"/>
                  <v:rect id="矩形 202" o:spid="_x0000_s1026" o:spt="1" style="position:absolute;left:431;top:3430;height:325;width:1542;" fillcolor="#FFCC99" filled="t" stroked="f" coordsize="21600,21600" o:gfxdata="UEsDBAoAAAAAAIdO4kAAAAAAAAAAAAAAAAAEAAAAZHJzL1BLAwQUAAAACACHTuJAIE4Q1r0AAADc&#10;AAAADwAAAGRycy9kb3ducmV2LnhtbEVPS2sCMRC+C/0PYQq9FM0qYt3V6KGw2PYitUU8DpvZzWIy&#10;2W5SH//eFAre5uN7znJ9cVacqA+tZwXjUQaCuPK65UbB91c5nIMIEVmj9UwKrhRgvXoYLLHQ/syf&#10;dNrFRqQQDgUqMDF2hZShMuQwjHxHnLja9w5jgn0jdY/nFO6snGTZTDpsOTUY7OjVUHXc/ToFld98&#10;7M21fMfpweZd/VM+h61V6ulxnC1ARLrEu/jf/abT/PwF/p5JF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ThDW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向基层人民法院提起诉讼，由基层人民法院进行调解、审理</w:t>
                          </w:r>
                        </w:p>
                      </w:txbxContent>
                    </v:textbox>
                  </v:rect>
                  <v:line id="直线 203" o:spid="_x0000_s1026" o:spt="20" style="position:absolute;left:431;top:3430;height:0;width:1542;" filled="f" stroked="t" coordsize="21600,21600" o:gfxdata="UEsDBAoAAAAAAIdO4kAAAAAAAAAAAAAAAAAEAAAAZHJzL1BLAwQUAAAACACHTuJA09Sj27wAAADc&#10;AAAADwAAAGRycy9kb3ducmV2LnhtbEWPQW/CMAyF75P4D5GRuI0UDmh0BCRASOPGyg4crcY0FY1T&#10;moyWfz8fJnGz9Z7f+7zaDL5RD+piHdjAbJqBIi6Drbky8HM+vH+AignZYhOYDDwpwmY9elthbkPP&#10;3/QoUqUkhGOOBlxKba51LB15jNPQEot2DZ3HJGtXadthL+G+0fMsW2iPNUuDw5Z2jspb8esN3Ivl&#10;5bS/2MHR6Yj7ajj0W9cYMxnPsk9QiYb0Mv9ff1nBXwqtPCMT6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Uo9u8AAAA&#10;3AAAAA8AAAAAAAAAAQAgAAAAIgAAAGRycy9kb3ducmV2LnhtbFBLAQIUABQAAAAIAIdO4kAzLwWe&#10;OwAAADkAAAAQAAAAAAAAAAEAIAAAAAsBAABkcnMvc2hhcGV4bWwueG1sUEsFBgAAAAAGAAYAWwEA&#10;ALUDAAAAAA==&#10;">
                    <v:fill on="f" focussize="0,0"/>
                    <v:stroke weight="0.5pt" color="#000000" joinstyle="round" endcap="square"/>
                    <v:imagedata o:title=""/>
                    <o:lock v:ext="edit" aspectratio="f"/>
                  </v:line>
                  <v:line id="直线 204" o:spid="_x0000_s1026" o:spt="20" style="position:absolute;left:431;top:3755;height:0;width:1542;" filled="f" stroked="t" coordsize="21600,21600" o:gfxdata="UEsDBAoAAAAAAIdO4kAAAAAAAAAAAAAAAAAEAAAAZHJzL1BLAwQUAAAACACHTuJAvJgGQLkAAADc&#10;AAAADwAAAGRycy9kb3ducmV2LnhtbEVPTYvCMBC9C/sfwix401QPYrtGwRVh96bVQ49DM9sUm0m3&#10;ibb+eyMI3ubxPme1GWwjbtT52rGC2TQBQVw6XXOl4HzaT5YgfEDW2DgmBXfysFl/jFaYadfzkW55&#10;qEQMYZ+hAhNCm0npS0MW/dS1xJH7c53FEGFXSd1hH8NtI+dJspAWa44NBlv6NlRe8qtV8J+nxWFX&#10;6MHQ4Rd31bDvt6ZRavw5S75ABBrCW/xy/+g4P03h+Uy8QK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YBkC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line id="直线 205" o:spid="_x0000_s1026" o:spt="20" style="position:absolute;left:431;top:3430;height:325;width:0;" filled="f" stroked="t" coordsize="21600,21600" o:gfxdata="UEsDBAoAAAAAAIdO4kAAAAAAAAAAAAAAAAAEAAAAZHJzL1BLAwQUAAAACACHTuJAHo1bJrkAAADc&#10;AAAADwAAAGRycy9kb3ducmV2LnhtbEWPQYvCMBSE7wv+h/AEb2uqB3GrUVAR9KZdDx4fzbMpNi+1&#10;ibb+eyMIHoeZ+YaZLztbiQc1vnSsYDRMQBDnTpdcKDj9b3+nIHxA1lg5JgVP8rBc9H7mmGrX8pEe&#10;WShEhLBPUYEJoU6l9Lkhi37oauLoXVxjMUTZFFI32Ea4reQ4SSbSYslxwWBNa0P5NbtbBbfs73zY&#10;nHVn6LDHTdFt25WplBr0R8kMRKAufMOf9k4riER4n4lH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NWya5AAAA3AAA&#10;AA8AAAAAAAAAAQAgAAAAIgAAAGRycy9kb3ducmV2LnhtbFBLAQIUABQAAAAIAIdO4kAzLwWeOwAA&#10;ADkAAAAQAAAAAAAAAAEAIAAAAAgBAABkcnMvc2hhcGV4bWwueG1sUEsFBgAAAAAGAAYAWwEAALID&#10;AAAAAA==&#10;">
                    <v:fill on="f" focussize="0,0"/>
                    <v:stroke weight="0.5pt" color="#000000" joinstyle="round" endcap="square"/>
                    <v:imagedata o:title=""/>
                    <o:lock v:ext="edit" aspectratio="f"/>
                  </v:line>
                  <v:line id="直线 206" o:spid="_x0000_s1026" o:spt="20" style="position:absolute;left:1973;top:3430;height:325;width:0;" filled="f" stroked="t" coordsize="21600,21600" o:gfxdata="UEsDBAoAAAAAAIdO4kAAAAAAAAAAAAAAAAAEAAAAZHJzL1BLAwQUAAAACACHTuJAccH+vbwAAADc&#10;AAAADwAAAGRycy9kb3ducmV2LnhtbEWPQYvCMBSE7wv+h/AEb2tSD7JbjYKKsN7crgePj+bZFJuX&#10;2mRt/febBcHjMDPfMMv14Bpxpy7UnjVkUwWCuPSm5krD6Wf//gEiRGSDjWfS8KAA69XobYm58T1/&#10;072IlUgQDjlqsDG2uZShtOQwTH1LnLyL7xzGJLtKmg77BHeNnCk1lw5rTgsWW9paKq/Fr9NwKz7P&#10;x93ZDJaOB9xVw77f2EbryThTCxCRhvgKP9tfRsNMZfB/Jh0B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B/r28AAAA&#10;3AAAAA8AAAAAAAAAAQAgAAAAIgAAAGRycy9kb3ducmV2LnhtbFBLAQIUABQAAAAIAIdO4kAzLwWe&#10;OwAAADkAAAAQAAAAAAAAAAEAIAAAAAsBAABkcnMvc2hhcGV4bWwueG1sUEsFBgAAAAAGAAYAWwEA&#10;ALUDAAAAAA==&#10;">
                    <v:fill on="f" focussize="0,0"/>
                    <v:stroke weight="0.5pt" color="#000000" joinstyle="round" endcap="square"/>
                    <v:imagedata o:title=""/>
                    <o:lock v:ext="edit" aspectratio="f"/>
                  </v:line>
                </v:group>
                <v:group id="组合 207" o:spid="_x0000_s1026" o:spt="203" style="position:absolute;left:4456;top:13579;height:1279;width:3420;" coordorigin="431,3430" coordsize="1542,325"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rotation="t" aspectratio="f"/>
                  <v:rect id="矩形 208" o:spid="_x0000_s1026" o:spt="1" style="position:absolute;left:431;top:3430;height:325;width:1542;" fillcolor="#FFCC99" filled="t" stroked="f" coordsize="21600,21600" o:gfxdata="UEsDBAoAAAAAAIdO4kAAAAAAAAAAAAAAAAAEAAAAZHJzL1BLAwQUAAAACACHTuJAbFriLr8AAADc&#10;AAAADwAAAGRycy9kb3ducmV2LnhtbEWPzWsCMRTE74X+D+EJXoom2iJ2a/RQWGy9FD8oPT42z81i&#10;8rJu4td/3wiFHoeZ+Q0zW1y9E2fqYhNYw2ioQBBXwTRca9hty8EUREzIBl1g0nCjCIv548MMCxMu&#10;vKbzJtUiQzgWqMGm1BZSxsqSxzgMLXH29qHzmLLsamk6vGS4d3Ks1ER6bDgvWGzp3VJ12Jy8hios&#10;V9/2Vn7iy497bffH8il+Oa37vZF6A5Homv7Df+0Po2GsnuF+Jh8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a4i6/&#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向中级人民法院申请撤销裁决，由中级人民法院裁定是否撤销裁决</w:t>
                          </w:r>
                        </w:p>
                      </w:txbxContent>
                    </v:textbox>
                  </v:rect>
                  <v:line id="直线 209" o:spid="_x0000_s1026" o:spt="20" style="position:absolute;left:431;top:3430;height:0;width:1542;" filled="f" stroked="t" coordsize="21600,21600" o:gfxdata="UEsDBAoAAAAAAIdO4kAAAAAAAAAAAAAAAAAEAAAAZHJzL1BLAwQUAAAACACHTuJAYbZdJbwAAADc&#10;AAAADwAAAGRycy9kb3ducmV2LnhtbEWPQWsCMRSE70L/Q3hCb26iFLFbo6AitDfd9uDxsXluFjcv&#10;2010t/++EQSPw8x8wyzXg2vEjbpQe9YwzRQI4tKbmisNP9/7yQJEiMgGG8+k4Y8CrFcvoyXmxvd8&#10;pFsRK5EgHHLUYGNscylDaclhyHxLnLyz7xzGJLtKmg77BHeNnCk1lw5rTgsWW9paKi/F1Wn4Ld5P&#10;h93JDJYOX7irhn2/sY3Wr+Op+gARaYjP8KP9aTTM1Bvcz6Qj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2XSW8AAAA&#10;3AAAAA8AAAAAAAAAAQAgAAAAIgAAAGRycy9kb3ducmV2LnhtbFBLAQIUABQAAAAIAIdO4kAzLwWe&#10;OwAAADkAAAAQAAAAAAAAAAEAIAAAAAsBAABkcnMvc2hhcGV4bWwueG1sUEsFBgAAAAAGAAYAWwEA&#10;ALUDAAAAAA==&#10;">
                    <v:fill on="f" focussize="0,0"/>
                    <v:stroke weight="0.5pt" color="#000000" joinstyle="round" endcap="square"/>
                    <v:imagedata o:title=""/>
                    <o:lock v:ext="edit" aspectratio="f"/>
                  </v:line>
                  <v:line id="直线 210" o:spid="_x0000_s1026" o:spt="20" style="position:absolute;left:431;top:3755;height:0;width:1542;" filled="f" stroked="t" coordsize="21600,21600" o:gfxdata="UEsDBAoAAAAAAIdO4kAAAAAAAAAAAAAAAAAEAAAAZHJzL1BLAwQUAAAACACHTuJADvr4vrwAAADc&#10;AAAADwAAAGRycy9kb3ducmV2LnhtbEWPQWsCMRSE70L/Q3hCb26iULFbo6AitDfd9uDxsXluFjcv&#10;2010t/++EQSPw8x8wyzXg2vEjbpQe9YwzRQI4tKbmisNP9/7yQJEiMgGG8+k4Y8CrFcvoyXmxvd8&#10;pFsRK5EgHHLUYGNscylDaclhyHxLnLyz7xzGJLtKmg77BHeNnCk1lw5rTgsWW9paKi/F1Wn4Ld5P&#10;h93JDJYOX7irhn2/sY3Wr+Op+gARaYjP8KP9aTTM1Bvcz6Qj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6+L68AAAA&#10;3AAAAA8AAAAAAAAAAQAgAAAAIgAAAGRycy9kb3ducmV2LnhtbFBLAQIUABQAAAAIAIdO4kAzLwWe&#10;OwAAADkAAAAQAAAAAAAAAAEAIAAAAAsBAABkcnMvc2hhcGV4bWwueG1sUEsFBgAAAAAGAAYAWwEA&#10;ALUDAAAAAA==&#10;">
                    <v:fill on="f" focussize="0,0"/>
                    <v:stroke weight="0.5pt" color="#000000" joinstyle="round" endcap="square"/>
                    <v:imagedata o:title=""/>
                    <o:lock v:ext="edit" aspectratio="f"/>
                  </v:line>
                  <v:line id="直线 211" o:spid="_x0000_s1026" o:spt="20" style="position:absolute;left:431;top:3430;height:325;width:0;" filled="f" stroked="t" coordsize="21600,21600" o:gfxdata="UEsDBAoAAAAAAIdO4kAAAAAAAAAAAAAAAAAEAAAAZHJzL1BLAwQUAAAACACHTuJA/ihmyb0AAADc&#10;AAAADwAAAGRycy9kb3ducmV2LnhtbEWPwWrDMBBE74H+g9hCb4mUHEzjRgkkwdDeXKeHHBdrY5lY&#10;K9dSbffvq0Khx2Fm3jC7w+w6MdIQWs8a1isFgrj2puVGw8elWD6DCBHZYOeZNHxTgMP+YbHD3PiJ&#10;32msYiMShEOOGmyMfS5lqC05DCvfEyfv5geHMcmhkWbAKcFdJzdKZdJhy2nBYk8nS/W9+nIaPqvt&#10;tTxfzWypfMNzMxfT0XZaPz2u1QuISHP8D/+1X42Gjcrg90w6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GbJvQAA&#10;ANwAAAAPAAAAAAAAAAEAIAAAACIAAABkcnMvZG93bnJldi54bWxQSwECFAAUAAAACACHTuJAMy8F&#10;njsAAAA5AAAAEAAAAAAAAAABACAAAAAMAQAAZHJzL3NoYXBleG1sLnhtbFBLBQYAAAAABgAGAFsB&#10;AAC2AwAAAAA=&#10;">
                    <v:fill on="f" focussize="0,0"/>
                    <v:stroke weight="0.5pt" color="#000000" joinstyle="round" endcap="square"/>
                    <v:imagedata o:title=""/>
                    <o:lock v:ext="edit" aspectratio="f"/>
                  </v:line>
                  <v:line id="直线 212" o:spid="_x0000_s1026" o:spt="20" style="position:absolute;left:1973;top:3430;height:325;width:0;" filled="f" stroked="t" coordsize="21600,21600" o:gfxdata="UEsDBAoAAAAAAIdO4kAAAAAAAAAAAAAAAAAEAAAAZHJzL1BLAwQUAAAACACHTuJAkWTDUr0AAADc&#10;AAAADwAAAGRycy9kb3ducmV2LnhtbEWPwW7CMBBE70j9B2uReiM2HApNMUiAkNobpD1wXMVLHBGv&#10;09iQ9O9rJCSOo5l5o1muB9eIG3Wh9qxhmikQxKU3NVcafr73kwWIEJENNp5Jwx8FWK9eRkvMje/5&#10;SLciViJBOOSowcbY5lKG0pLDkPmWOHln3zmMSXaVNB32Ce4aOVPqTTqsOS1YbGlrqbwUV6fht3g/&#10;HXYnM1g6fOGuGvb9xjZav46n6gNEpCE+w4/2p9EwU3O4n0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ZMNSvQAA&#10;ANwAAAAPAAAAAAAAAAEAIAAAACIAAABkcnMvZG93bnJldi54bWxQSwECFAAUAAAACACHTuJAMy8F&#10;njsAAAA5AAAAEAAAAAAAAAABACAAAAAMAQAAZHJzL3NoYXBleG1sLnhtbFBLBQYAAAAABgAGAFsB&#10;AAC2AwAAAAA=&#10;">
                    <v:fill on="f" focussize="0,0"/>
                    <v:stroke weight="0.5pt" color="#000000" joinstyle="round" endcap="square"/>
                    <v:imagedata o:title=""/>
                    <o:lock v:ext="edit" aspectratio="f"/>
                  </v:line>
                </v:group>
                <v:group id="组合 213" o:spid="_x0000_s1026" o:spt="203" style="position:absolute;left:8136;top:13579;height:1279;width:3060;" coordorigin="431,3430" coordsize="1542,325"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rotation="t" aspectratio="f"/>
                  <v:rect id="矩形 214" o:spid="_x0000_s1026" o:spt="1" style="position:absolute;left:431;top:3430;height:325;width:1542;" fillcolor="#FFCC99" filled="t" stroked="f" coordsize="21600,21600" o:gfxdata="UEsDBAoAAAAAAIdO4kAAAAAAAAAAAAAAAAAEAAAAZHJzL1BLAwQUAAAACACHTuJADbLVxL4AAADc&#10;AAAADwAAAGRycy9kb3ducmV2LnhtbEWPT2sCMRTE74V+h/AKXkpNlCJ1NXooLGovopbi8bF5bpYm&#10;L+sm/vv2plDwOMzMb5jp/OqdOFMXm8AaBn0FgrgKpuFaw/eufPsAEROyQReYNNwownz2/DTFwoQL&#10;b+i8TbXIEI4FarAptYWUsbLkMfZDS5y9Q+g8piy7WpoOLxnunRwqNZIeG84LFlv6tFT9bk9eQxUW&#10;Xz/2Vq7wfe/G7eFYvsa107r3MlATEImu6RH+by+NhqEaw9+Zf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LVxL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autoSpaceDE w:val="0"/>
                            <w:autoSpaceDN w:val="0"/>
                            <w:jc w:val="center"/>
                            <w:rPr>
                              <w:rFonts w:ascii="Arial" w:hAnsi="Arial" w:cs="宋体"/>
                              <w:color w:val="000000"/>
                              <w:szCs w:val="21"/>
                              <w:lang w:val="zh-CN"/>
                            </w:rPr>
                          </w:pPr>
                          <w:r>
                            <w:rPr>
                              <w:rFonts w:hint="eastAsia" w:ascii="Arial" w:hAnsi="Arial" w:cs="Arial"/>
                              <w:color w:val="000000"/>
                              <w:szCs w:val="21"/>
                              <w:lang w:val="zh-CN"/>
                            </w:rPr>
                            <w:t>向基层人民法院提起诉讼，由基层人民法院进行调解、审理</w:t>
                          </w:r>
                        </w:p>
                      </w:txbxContent>
                    </v:textbox>
                  </v:rect>
                  <v:line id="直线 215" o:spid="_x0000_s1026" o:spt="20" style="position:absolute;left:431;top:3430;height:0;width:1542;" filled="f" stroked="t" coordsize="21600,21600" o:gfxdata="UEsDBAoAAAAAAIdO4kAAAAAAAAAAAAAAAAAEAAAAZHJzL1BLAwQUAAAACACHTuJAm1TN+7gAAADc&#10;AAAADwAAAGRycy9kb3ducmV2LnhtbEVPTYvCMBC9C/6HMMLeNK2HRatRUBF2b1o9eByasSk2k9pE&#10;W/+9OQgeH+97ue5tLZ7U+sqxgnSSgCAunK64VHA+7cczED4ga6wdk4IXeVivhoMlZtp1fKRnHkoR&#10;Q9hnqMCE0GRS+sKQRT9xDXHkrq61GCJsS6lb7GK4reU0SX6lxYpjg8GGtoaKW/6wCu75/HLYXXRv&#10;6PCPu7LfdxtTK/UzSpMFiEB9+Io/7j+tYJrG+fFMPAJy9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1TN+7gAAADcAAAA&#10;DwAAAAAAAAABACAAAAAiAAAAZHJzL2Rvd25yZXYueG1sUEsBAhQAFAAAAAgAh07iQDMvBZ47AAAA&#10;OQAAABAAAAAAAAAAAQAgAAAABwEAAGRycy9zaGFwZXhtbC54bWxQSwUGAAAAAAYABgBbAQAAsQMA&#10;AAAA&#10;">
                    <v:fill on="f" focussize="0,0"/>
                    <v:stroke weight="0.5pt" color="#000000" joinstyle="round" endcap="square"/>
                    <v:imagedata o:title=""/>
                    <o:lock v:ext="edit" aspectratio="f"/>
                  </v:line>
                  <v:line id="直线 216" o:spid="_x0000_s1026" o:spt="20" style="position:absolute;left:431;top:3755;height:0;width:1542;" filled="f" stroked="t" coordsize="21600,21600" o:gfxdata="UEsDBAoAAAAAAIdO4kAAAAAAAAAAAAAAAAAEAAAAZHJzL1BLAwQUAAAACACHTuJA9BhoYLwAAADc&#10;AAAADwAAAGRycy9kb3ducmV2LnhtbEWPQYvCMBSE78L+h/CEvWlaD4t2jYKK4N60eujx0bxtis1L&#10;t4m2+++NIHgcZuYbZrkebCPu1PnasYJ0moAgLp2uuVJwOe8ncxA+IGtsHJOCf/KwXn2Mlphp1/OJ&#10;7nmoRISwz1CBCaHNpPSlIYt+6lri6P26zmKIsquk7rCPcNvIWZJ8SYs1xwWDLW0Nldf8ZhX85Yvi&#10;uCv0YOj4g7tq2Pcb0yj1OU6TbxCBhvAOv9oHrWCWpvA8E4+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YaGC8AAAA&#10;3AAAAA8AAAAAAAAAAQAgAAAAIgAAAGRycy9kb3ducmV2LnhtbFBLAQIUABQAAAAIAIdO4kAzLwWe&#10;OwAAADkAAAAQAAAAAAAAAAEAIAAAAAsBAABkcnMvc2hhcGV4bWwueG1sUEsFBgAAAAAGAAYAWwEA&#10;ALUDAAAAAA==&#10;">
                    <v:fill on="f" focussize="0,0"/>
                    <v:stroke weight="0.5pt" color="#000000" joinstyle="round" endcap="square"/>
                    <v:imagedata o:title=""/>
                    <o:lock v:ext="edit" aspectratio="f"/>
                  </v:line>
                  <v:line id="直线 217" o:spid="_x0000_s1026" o:spt="20" style="position:absolute;left:431;top:3430;height:325;width:0;" filled="f" stroked="t" coordsize="21600,21600" o:gfxdata="UEsDBAoAAAAAAIdO4kAAAAAAAAAAAAAAAAAEAAAAZHJzL1BLAwQUAAAACACHTuJABMr2F7wAAADc&#10;AAAADwAAAGRycy9kb3ducmV2LnhtbEWPQYvCMBSE7wv+h/CEva1pexCtRkFFWG9aPXh8NM+m2LzU&#10;Jmu7/36zIHgcZuYbZrkebCOe1PnasYJ0koAgLp2uuVJwOe+/ZiB8QNbYOCYFv+RhvRp9LDHXrucT&#10;PYtQiQhhn6MCE0KbS+lLQxb9xLXE0bu5zmKIsquk7rCPcNvILEmm0mLNccFgS1tD5b34sQoexfx6&#10;3F31YOh4wF017PuNaZT6HKfJAkSgIbzDr/a3VpClGfyfiU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K9he8AAAA&#10;3AAAAA8AAAAAAAAAAQAgAAAAIgAAAGRycy9kb3ducmV2LnhtbFBLAQIUABQAAAAIAIdO4kAzLwWe&#10;OwAAADkAAAAQAAAAAAAAAAEAIAAAAAsBAABkcnMvc2hhcGV4bWwueG1sUEsFBgAAAAAGAAYAWwEA&#10;ALUDAAAAAA==&#10;">
                    <v:fill on="f" focussize="0,0"/>
                    <v:stroke weight="0.5pt" color="#000000" joinstyle="round" endcap="square"/>
                    <v:imagedata o:title=""/>
                    <o:lock v:ext="edit" aspectratio="f"/>
                  </v:line>
                  <v:line id="直线 218" o:spid="_x0000_s1026" o:spt="20" style="position:absolute;left:1973;top:3430;height:325;width:0;" filled="f" stroked="t" coordsize="21600,21600" o:gfxdata="UEsDBAoAAAAAAIdO4kAAAAAAAAAAAAAAAAAEAAAAZHJzL1BLAwQUAAAACACHTuJAa4ZTjL0AAADc&#10;AAAADwAAAGRycy9kb3ducmV2LnhtbEWPwWrDMBBE74X+g9hCb43sFErqRgk0xtDeHCeHHBdrY5lY&#10;K9dSbPfvq0Igx2Fm3jDr7Ww7MdLgW8cK0kUCgrh2uuVGwfFQvKxA+ICssXNMCn7Jw3bz+LDGTLuJ&#10;9zRWoRERwj5DBSaEPpPS14Ys+oXriaN3doPFEOXQSD3gFOG2k8skeZMWW44LBnvaGaov1dUq+Kne&#10;T2V+0rOh8hvzZi6mT9Mp9fyUJh8gAs3hHr61v7SCZfoK/2fi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hlOMvQAA&#10;ANwAAAAPAAAAAAAAAAEAIAAAACIAAABkcnMvZG93bnJldi54bWxQSwECFAAUAAAACACHTuJAMy8F&#10;njsAAAA5AAAAEAAAAAAAAAABACAAAAAMAQAAZHJzL3NoYXBleG1sLnhtbFBLBQYAAAAABgAGAFsB&#10;AAC2AwAAAAA=&#10;">
                    <v:fill on="f" focussize="0,0"/>
                    <v:stroke weight="0.5pt" color="#000000" joinstyle="round" endcap="square"/>
                    <v:imagedata o:title=""/>
                    <o:lock v:ext="edit" aspectratio="f"/>
                  </v:line>
                </v:group>
              </v:group>
            </w:pict>
          </mc:Fallback>
        </mc:AlternateContent>
      </w:r>
    </w:p>
    <w:p>
      <w:pPr>
        <w:tabs>
          <w:tab w:val="left" w:pos="1691"/>
        </w:tabs>
        <w:jc w:val="center"/>
        <w:rPr>
          <w:rFonts w:asciiTheme="majorEastAsia" w:hAnsiTheme="majorEastAsia" w:eastAsiaTheme="majorEastAsia"/>
          <w:b/>
          <w:sz w:val="44"/>
          <w:szCs w:val="44"/>
        </w:rPr>
      </w:pPr>
    </w:p>
    <w:p>
      <w:pPr>
        <w:spacing w:line="600" w:lineRule="exact"/>
        <w:rPr>
          <w:rFonts w:asciiTheme="majorEastAsia" w:hAnsiTheme="majorEastAsia" w:eastAsiaTheme="majorEastAsia"/>
          <w:sz w:val="32"/>
          <w:szCs w:val="32"/>
        </w:rPr>
      </w:pPr>
      <w:r>
        <w:rPr>
          <w:rFonts w:asciiTheme="majorEastAsia" w:hAnsiTheme="majorEastAsia" w:eastAsiaTheme="majorEastAsia"/>
          <w:sz w:val="32"/>
          <w:szCs w:val="32"/>
        </w:rPr>
        <mc:AlternateContent>
          <mc:Choice Requires="wps">
            <w:drawing>
              <wp:anchor distT="0" distB="0" distL="114300" distR="114300" simplePos="0" relativeHeight="251661312" behindDoc="0" locked="0" layoutInCell="1" allowOverlap="1">
                <wp:simplePos x="0" y="0"/>
                <wp:positionH relativeFrom="column">
                  <wp:posOffset>1892300</wp:posOffset>
                </wp:positionH>
                <wp:positionV relativeFrom="paragraph">
                  <wp:posOffset>26035</wp:posOffset>
                </wp:positionV>
                <wp:extent cx="736600" cy="396240"/>
                <wp:effectExtent l="0" t="0" r="0" b="0"/>
                <wp:wrapNone/>
                <wp:docPr id="68" name="文本框 71"/>
                <wp:cNvGraphicFramePr/>
                <a:graphic xmlns:a="http://schemas.openxmlformats.org/drawingml/2006/main">
                  <a:graphicData uri="http://schemas.microsoft.com/office/word/2010/wordprocessingShape">
                    <wps:wsp>
                      <wps:cNvSpPr txBox="1"/>
                      <wps:spPr>
                        <a:xfrm>
                          <a:off x="0" y="0"/>
                          <a:ext cx="736600" cy="396240"/>
                        </a:xfrm>
                        <a:prstGeom prst="rect">
                          <a:avLst/>
                        </a:prstGeom>
                        <a:noFill/>
                        <a:ln>
                          <a:noFill/>
                        </a:ln>
                      </wps:spPr>
                      <wps:txbx>
                        <w:txbxContent>
                          <w:p>
                            <w:pPr>
                              <w:autoSpaceDE w:val="0"/>
                              <w:autoSpaceDN w:val="0"/>
                              <w:ind w:firstLine="315" w:firstLineChars="150"/>
                              <w:rPr>
                                <w:rFonts w:ascii="Arial" w:hAnsi="Arial" w:cs="宋体"/>
                                <w:color w:val="000000"/>
                                <w:szCs w:val="21"/>
                                <w:lang w:val="zh-CN"/>
                              </w:rPr>
                            </w:pPr>
                            <w:r>
                              <w:rPr>
                                <w:rFonts w:ascii="Arial" w:hAnsi="Arial" w:cs="Arial"/>
                                <w:color w:val="000000"/>
                                <w:szCs w:val="21"/>
                              </w:rPr>
                              <w:t>5</w:t>
                            </w:r>
                            <w:r>
                              <w:rPr>
                                <w:rFonts w:hint="eastAsia" w:ascii="Arial" w:hAnsi="Arial" w:cs="宋体"/>
                                <w:color w:val="000000"/>
                                <w:szCs w:val="21"/>
                                <w:lang w:val="zh-CN"/>
                              </w:rPr>
                              <w:t>日内</w:t>
                            </w: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txbxContent>
                      </wps:txbx>
                      <wps:bodyPr upright="1"/>
                    </wps:wsp>
                  </a:graphicData>
                </a:graphic>
              </wp:anchor>
            </w:drawing>
          </mc:Choice>
          <mc:Fallback>
            <w:pict>
              <v:shape id="文本框 71" o:spid="_x0000_s1026" o:spt="202" type="#_x0000_t202" style="position:absolute;left:0pt;margin-left:149pt;margin-top:2.05pt;height:31.2pt;width:58pt;z-index:251661312;mso-width-relative:page;mso-height-relative:page;" filled="f" stroked="f" coordsize="21600,21600" o:gfxdata="UEsDBAoAAAAAAIdO4kAAAAAAAAAAAAAAAAAEAAAAZHJzL1BLAwQUAAAACACHTuJA/JT93NUAAAAI&#10;AQAADwAAAGRycy9kb3ducmV2LnhtbE2PwU7DMBBE70j8g7WVuFE7VRq1IZseQFxBlILEzU22SdR4&#10;HcVuE/6e5QTH0Yxm3hS72fXqSmPoPCMkSwOKuPJ1xw3C4f35fgMqRMu17T0TwjcF2JW3N4XNaz/x&#10;G133sVFSwiG3CG2MQ651qFpyNiz9QCzeyY/ORpFjo+vRTlLuer0yJtPOdiwLrR3osaXqvL84hI+X&#10;09dnal6bJ7ceJj8bzW6rEe8WiXkAFWmOf2H4xRd0KIXp6C9cB9UjrLYb+RIR0gSU+GmSij4iZNka&#10;dFno/wfKH1BLAwQUAAAACACHTuJAmptEJK4BAABPAwAADgAAAGRycy9lMm9Eb2MueG1srVPBjtMw&#10;EL0j8Q+W7zRpF2UharoSqpYLAqRlP8B17MaS7bE8bpP+APwBJy7c+a5+B2O324Xlsgcujj3z8mbe&#10;G3t5MznL9iqiAd/x+azmTHkJvfHbjt9/uX31hjNMwvfCglcdPyjkN6uXL5ZjaNUCBrC9ioxIPLZj&#10;6PiQUmirCuWgnMAZBOUpqSE6kegYt1UfxUjszlaLum6qEWIfIkiFSNH1KcnPjPE5hKC1kWoNcueU&#10;TyfWqKxIJAkHE5CvSrdaK5k+aY0qMdtxUprKSkVov8lrtVqKdhtFGIw8tyCe08ITTU4YT0UvVGuR&#10;BNtF8w+VMzICgk4zCa46CSmOkIp5/cSbu0EEVbSQ1RgupuP/o5Uf958jM33HG5q7F44mfvz+7fjj&#10;1/HnV3Y9zwaNAVvC3QVCpukdTHRtHuJIwax70tHlLylilCd7Dxd71ZSYpOD1VdPUlJGUunrbLF4X&#10;+6vHn0PE9F6BY3nT8UjTK6aK/QdM1AhBHyC5lodbY22ZoPV/BQiYI1Xu/NRh3qVpM53lbKA/kJpd&#10;iGY7UKmip8DJ51LofCfyIP88F9LHd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yU/dzVAAAA&#10;CAEAAA8AAAAAAAAAAQAgAAAAIgAAAGRycy9kb3ducmV2LnhtbFBLAQIUABQAAAAIAIdO4kCam0Qk&#10;rgEAAE8DAAAOAAAAAAAAAAEAIAAAACQBAABkcnMvZTJvRG9jLnhtbFBLBQYAAAAABgAGAFkBAABE&#10;BQAAAAA=&#10;">
                <v:fill on="f" focussize="0,0"/>
                <v:stroke on="f"/>
                <v:imagedata o:title=""/>
                <o:lock v:ext="edit" aspectratio="f"/>
                <v:textbox>
                  <w:txbxContent>
                    <w:p>
                      <w:pPr>
                        <w:autoSpaceDE w:val="0"/>
                        <w:autoSpaceDN w:val="0"/>
                        <w:ind w:firstLine="315" w:firstLineChars="150"/>
                        <w:rPr>
                          <w:rFonts w:ascii="Arial" w:hAnsi="Arial" w:cs="宋体"/>
                          <w:color w:val="000000"/>
                          <w:szCs w:val="21"/>
                          <w:lang w:val="zh-CN"/>
                        </w:rPr>
                      </w:pPr>
                      <w:r>
                        <w:rPr>
                          <w:rFonts w:ascii="Arial" w:hAnsi="Arial" w:cs="Arial"/>
                          <w:color w:val="000000"/>
                          <w:szCs w:val="21"/>
                        </w:rPr>
                        <w:t>5</w:t>
                      </w:r>
                      <w:r>
                        <w:rPr>
                          <w:rFonts w:hint="eastAsia" w:ascii="Arial" w:hAnsi="Arial" w:cs="宋体"/>
                          <w:color w:val="000000"/>
                          <w:szCs w:val="21"/>
                          <w:lang w:val="zh-CN"/>
                        </w:rPr>
                        <w:t>日内</w:t>
                      </w: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p>
                      <w:pPr>
                        <w:autoSpaceDE w:val="0"/>
                        <w:autoSpaceDN w:val="0"/>
                        <w:ind w:firstLine="315" w:firstLineChars="150"/>
                        <w:rPr>
                          <w:rFonts w:ascii="Arial" w:hAnsi="Arial" w:cs="宋体"/>
                          <w:color w:val="000000"/>
                          <w:szCs w:val="21"/>
                          <w:lang w:val="zh-CN"/>
                        </w:rPr>
                      </w:pPr>
                    </w:p>
                  </w:txbxContent>
                </v:textbox>
              </v:shape>
            </w:pict>
          </mc:Fallback>
        </mc:AlternateContent>
      </w:r>
    </w:p>
    <w:p>
      <w:pPr>
        <w:spacing w:line="600" w:lineRule="exact"/>
        <w:rPr>
          <w:rFonts w:asciiTheme="majorEastAsia" w:hAnsiTheme="majorEastAsia" w:eastAsiaTheme="majorEastAsia"/>
          <w:sz w:val="32"/>
          <w:szCs w:val="32"/>
        </w:rPr>
      </w:pPr>
    </w:p>
    <w:p>
      <w:pPr>
        <w:spacing w:line="600" w:lineRule="exact"/>
        <w:rPr>
          <w:rFonts w:asciiTheme="majorEastAsia" w:hAnsiTheme="majorEastAsia" w:eastAsiaTheme="majorEastAsia"/>
          <w:sz w:val="32"/>
          <w:szCs w:val="32"/>
        </w:rPr>
      </w:pPr>
    </w:p>
    <w:p>
      <w:pPr>
        <w:spacing w:line="600" w:lineRule="exact"/>
        <w:rPr>
          <w:rFonts w:asciiTheme="majorEastAsia" w:hAnsiTheme="majorEastAsia" w:eastAsiaTheme="majorEastAsia"/>
          <w:sz w:val="32"/>
          <w:szCs w:val="32"/>
        </w:rPr>
      </w:pPr>
    </w:p>
    <w:p>
      <w:pPr>
        <w:spacing w:line="600" w:lineRule="exact"/>
        <w:rPr>
          <w:rFonts w:asciiTheme="majorEastAsia" w:hAnsiTheme="majorEastAsia" w:eastAsiaTheme="majorEastAsia"/>
          <w:sz w:val="32"/>
          <w:szCs w:val="32"/>
        </w:rPr>
      </w:pPr>
    </w:p>
    <w:p>
      <w:pPr>
        <w:spacing w:line="600" w:lineRule="exact"/>
        <w:rPr>
          <w:rFonts w:asciiTheme="majorEastAsia" w:hAnsiTheme="majorEastAsia" w:eastAsiaTheme="majorEastAsia"/>
          <w:sz w:val="32"/>
          <w:szCs w:val="32"/>
        </w:rPr>
      </w:pPr>
      <w:r>
        <w:rPr>
          <w:rFonts w:asciiTheme="majorEastAsia" w:hAnsiTheme="majorEastAsia" w:eastAsiaTheme="majorEastAsia"/>
          <w:sz w:val="32"/>
          <w:szCs w:val="32"/>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211455</wp:posOffset>
                </wp:positionV>
                <wp:extent cx="800100" cy="297180"/>
                <wp:effectExtent l="0" t="0" r="7620" b="7620"/>
                <wp:wrapNone/>
                <wp:docPr id="69" name="文本框 7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txbxContent>
                      </wps:txbx>
                      <wps:bodyPr upright="1"/>
                    </wps:wsp>
                  </a:graphicData>
                </a:graphic>
              </wp:anchor>
            </w:drawing>
          </mc:Choice>
          <mc:Fallback>
            <w:pict>
              <v:shape id="文本框 72" o:spid="_x0000_s1026" o:spt="202" type="#_x0000_t202" style="position:absolute;left:0pt;margin-left:-22.5pt;margin-top:16.65pt;height:23.4pt;width:63pt;z-index:251662336;mso-width-relative:page;mso-height-relative:page;" fillcolor="#FFFFFF" filled="t" stroked="f" coordsize="21600,21600" o:gfxdata="UEsDBAoAAAAAAIdO4kAAAAAAAAAAAAAAAAAEAAAAZHJzL1BLAwQUAAAACACHTuJAx52mLtYAAAAI&#10;AQAADwAAAGRycy9kb3ducmV2LnhtbE2PzU7DMBCE70i8g7VIXFDrhPSPEKcSSCCu/XmATbxNIuJ1&#10;FLtN+/YsJzitRjua+abYXl2vLjSGzrOBdJ6AIq697bgxcDx8zDagQkS22HsmAzcKsC3v7wrMrZ94&#10;R5d9bJSEcMjRQBvjkGsd6pYchrkfiOV38qPDKHJstB1xknDX6+ckWWmHHUtDiwO9t1R/78/OwOlr&#10;elq+TNVnPK53i9UbduvK34x5fEiTV1CRrvHPDL/4gg6lMFX+zDao3sBssZQt0UCWZaDEsElFV3KT&#10;FHRZ6P8Dyh9QSwMEFAAAAAgAh07iQIb+763CAQAAeAMAAA4AAABkcnMvZTJvRG9jLnhtbK1TQW7b&#10;MBC8F+gfCN5ryT4kjmA5QGq4l6ItkPYBNEVJBEgusaQt+QPtD3rqpfe+y+/oknKcNL3kEB0ocnc4&#10;3JklV7ejNeygMGhwNZ/PSs6Uk9Bo19X829ftuyVnIQrXCANO1fyoAr9dv32zGnylFtCDaRQyInGh&#10;GnzN+xh9VRRB9sqKMAOvHCVbQCsiLbErGhQDsVtTLMryqhgAG48gVQgU3UxJfmbElxBC22qpNiD3&#10;Vrk4saIyIpKk0Gsf+DpX27ZKxs9tG1RkpuakNOaRDqH5Lo3FeiWqDoXvtTyXIF5SwjNNVmhHh16o&#10;NiIKtkf9H5XVEiFAG2cSbDEJyY6Qinn5zJv7XniVtZDVwV9MD69HKz8dviDTTc2vbjhzwlLHTz9/&#10;nH79Of3+zq4XyaDBh4pw956QcbyDka7NQzxQMOkeW7TpT4oY5cne48VeNUYmKbgsSSJlJKUWN9fz&#10;Zba/eNzsMcQPCixLk5ojdS+bKg4fQ6RCCPoASWcFMLrZamPyArvde4PsIKjT2/ylGmnLPzDjEthB&#10;2jalU6RIEicpaRbH3XjWvYPmSLL3HnXXU01ZeIZTQzL9+fKkjj9dZ9LH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edpi7WAAAACAEAAA8AAAAAAAAAAQAgAAAAIgAAAGRycy9kb3ducmV2Lnht&#10;bFBLAQIUABQAAAAIAIdO4kCG/u+twgEAAHgDAAAOAAAAAAAAAAEAIAAAACUBAABkcnMvZTJvRG9j&#10;LnhtbFBLBQYAAAAABgAGAFkBAABZBQAAAAA=&#10;">
                <v:fill on="t" focussize="0,0"/>
                <v:stroke on="f"/>
                <v:imagedata o:title=""/>
                <o:lock v:ext="edit" aspectratio="f"/>
                <v:textbox>
                  <w:txbxContent>
                    <w:p/>
                  </w:txbxContent>
                </v:textbox>
              </v:shape>
            </w:pict>
          </mc:Fallback>
        </mc:AlternateContent>
      </w:r>
    </w:p>
    <w:p>
      <w:pPr>
        <w:spacing w:line="600" w:lineRule="exact"/>
        <w:rPr>
          <w:rFonts w:asciiTheme="majorEastAsia" w:hAnsiTheme="majorEastAsia" w:eastAsiaTheme="majorEastAsia"/>
          <w:sz w:val="32"/>
          <w:szCs w:val="32"/>
        </w:rPr>
      </w:pPr>
    </w:p>
    <w:p>
      <w:pPr>
        <w:spacing w:line="600" w:lineRule="exact"/>
        <w:rPr>
          <w:rFonts w:asciiTheme="majorEastAsia" w:hAnsiTheme="majorEastAsia" w:eastAsiaTheme="majorEastAsia"/>
          <w:sz w:val="32"/>
          <w:szCs w:val="32"/>
        </w:rPr>
      </w:pPr>
    </w:p>
    <w:p>
      <w:pPr>
        <w:spacing w:line="600" w:lineRule="exact"/>
        <w:rPr>
          <w:rFonts w:asciiTheme="majorEastAsia" w:hAnsiTheme="majorEastAsia" w:eastAsiaTheme="majorEastAsia"/>
          <w:szCs w:val="21"/>
        </w:rPr>
      </w:pPr>
      <w:r>
        <w:rPr>
          <w:rFonts w:hint="eastAsia" w:asciiTheme="majorEastAsia" w:hAnsiTheme="majorEastAsia" w:eastAsiaTheme="majorEastAsia"/>
          <w:szCs w:val="21"/>
        </w:rPr>
        <w:t>45-60日</w:t>
      </w:r>
    </w:p>
    <w:p>
      <w:pPr>
        <w:spacing w:line="600" w:lineRule="exact"/>
        <w:rPr>
          <w:rFonts w:asciiTheme="majorEastAsia" w:hAnsiTheme="majorEastAsia" w:eastAsiaTheme="majorEastAsia"/>
          <w:sz w:val="32"/>
          <w:szCs w:val="32"/>
        </w:rPr>
      </w:pPr>
    </w:p>
    <w:p>
      <w:pPr>
        <w:spacing w:line="600" w:lineRule="exact"/>
        <w:rPr>
          <w:rFonts w:asciiTheme="majorEastAsia" w:hAnsiTheme="majorEastAsia" w:eastAsiaTheme="majorEastAsia"/>
          <w:sz w:val="32"/>
          <w:szCs w:val="32"/>
        </w:rPr>
      </w:pPr>
    </w:p>
    <w:p>
      <w:pPr>
        <w:spacing w:line="600" w:lineRule="exact"/>
        <w:rPr>
          <w:rFonts w:asciiTheme="majorEastAsia" w:hAnsiTheme="majorEastAsia" w:eastAsiaTheme="majorEastAsia"/>
          <w:sz w:val="32"/>
          <w:szCs w:val="32"/>
        </w:rPr>
      </w:pPr>
      <w:r>
        <w:rPr>
          <w:rFonts w:asciiTheme="majorEastAsia" w:hAnsiTheme="majorEastAsia" w:eastAsiaTheme="majorEastAsia"/>
          <w:sz w:val="32"/>
          <w:szCs w:val="32"/>
        </w:rPr>
        <mc:AlternateContent>
          <mc:Choice Requires="wps">
            <w:drawing>
              <wp:anchor distT="0" distB="0" distL="114300" distR="114300" simplePos="0" relativeHeight="251665408" behindDoc="0" locked="0" layoutInCell="1" allowOverlap="1">
                <wp:simplePos x="0" y="0"/>
                <wp:positionH relativeFrom="column">
                  <wp:posOffset>4625340</wp:posOffset>
                </wp:positionH>
                <wp:positionV relativeFrom="paragraph">
                  <wp:posOffset>219710</wp:posOffset>
                </wp:positionV>
                <wp:extent cx="685800" cy="297180"/>
                <wp:effectExtent l="0" t="0" r="0" b="7620"/>
                <wp:wrapNone/>
                <wp:docPr id="72" name="文本框 75"/>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a:noFill/>
                        </a:ln>
                      </wps:spPr>
                      <wps:txbx>
                        <w:txbxContent>
                          <w:p/>
                        </w:txbxContent>
                      </wps:txbx>
                      <wps:bodyPr upright="1"/>
                    </wps:wsp>
                  </a:graphicData>
                </a:graphic>
              </wp:anchor>
            </w:drawing>
          </mc:Choice>
          <mc:Fallback>
            <w:pict>
              <v:shape id="文本框 75" o:spid="_x0000_s1026" o:spt="202" type="#_x0000_t202" style="position:absolute;left:0pt;margin-left:364.2pt;margin-top:17.3pt;height:23.4pt;width:54pt;z-index:251665408;mso-width-relative:page;mso-height-relative:page;" fillcolor="#FFFFFF" filled="t" stroked="f" coordsize="21600,21600" o:gfxdata="UEsDBAoAAAAAAIdO4kAAAAAAAAAAAAAAAAAEAAAAZHJzL1BLAwQUAAAACACHTuJAkKxwhdYAAAAJ&#10;AQAADwAAAGRycy9kb3ducmV2LnhtbE2Pz06DQBCH7ya+w2ZMvBi70CIgsjTRROO1tQ8wwBSI7Cxh&#10;t6V9e8eT3ubPl998U24vdlRnmv3g2EC8ikARN64duDNw+Hp/zEH5gNzi6JgMXMnDtrq9KbFo3cI7&#10;Ou9DpySEfYEG+hCmQmvf9GTRr9xELLujmy0GaedOtzMuEm5HvY6iVFscWC70ONFbT833/mQNHD+X&#10;h6fnpf4Ih2yXpK84ZLW7GnN/F0cvoAJdwh8Mv/qiDpU41e7ErVejgWydJ4Ia2CQpKAHyTSqDWoo4&#10;AV2V+v8H1Q9QSwMEFAAAAAgAh07iQBnIq8vDAQAAeAMAAA4AAABkcnMvZTJvRG9jLnhtbK1TzY7T&#10;MBC+I/EOlu80aaXdlqjpSlCVCwKkhQdwHSex5D/NuE36AvAGnLhw57n6HIydbheWyx7IwbFnPn+e&#10;7xt7fTdaw44KUHtX8/ms5Ew56Rvtupp/+bx7teIMo3CNMN6pmp8U8rvNyxfrIVRq4XtvGgWMSBxW&#10;Q6h5H2OoigJlr6zAmQ/KUbL1YEWkJXRFA2IgdmuKRVneFoOHJoCXCpGi2ynJL4zwHELftlqqrZcH&#10;q1ycWEEZEUkS9jog3+Rq21bJ+LFtUUVmak5KYx7pEJrv01hs1qLqQIRey0sJ4jklPNFkhXZ06JVq&#10;K6JgB9D/UFktwaNv40x6W0xCsiOkYl4+8ea+F0FlLWQ1hqvp+P9o5YfjJ2C6qflywZkTljp+/v7t&#10;/OPX+edXtrxJBg0BK8LdB0LG8Y0f6do8xJGCSffYgk1/UsQoT/aervaqMTJJwdvVzaqkjKTU4vVy&#10;vsr2F4+bA2B8p7xlaVJzoO5lU8XxPUYqhKAPkHQWeqObnTYmL6DbvzXAjoI6vctfqpG2/AUzLoGd&#10;T9umdIoUSeIkJc3iuB8vuve+OZHsQwDd9VRTFp7h1JBMf7k8qeN/rjPp44P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rHCF1gAAAAkBAAAPAAAAAAAAAAEAIAAAACIAAABkcnMvZG93bnJldi54&#10;bWxQSwECFAAUAAAACACHTuJAGciry8MBAAB4AwAADgAAAAAAAAABACAAAAAlAQAAZHJzL2Uyb0Rv&#10;Yy54bWxQSwUGAAAAAAYABgBZAQAAWgUAAAAA&#10;">
                <v:fill on="t" focussize="0,0"/>
                <v:stroke on="f"/>
                <v:imagedata o:title=""/>
                <o:lock v:ext="edit" aspectratio="f"/>
                <v:textbox>
                  <w:txbxContent>
                    <w:p/>
                  </w:txbxContent>
                </v:textbox>
              </v:shape>
            </w:pict>
          </mc:Fallback>
        </mc:AlternateContent>
      </w:r>
      <w:r>
        <w:rPr>
          <w:rFonts w:asciiTheme="majorEastAsia" w:hAnsiTheme="majorEastAsia" w:eastAsiaTheme="majorEastAsia"/>
          <w:sz w:val="32"/>
          <w:szCs w:val="32"/>
        </w:rPr>
        <mc:AlternateContent>
          <mc:Choice Requires="wps">
            <w:drawing>
              <wp:anchor distT="0" distB="0" distL="114300" distR="114300" simplePos="0" relativeHeight="251664384" behindDoc="0" locked="0" layoutInCell="1" allowOverlap="1">
                <wp:simplePos x="0" y="0"/>
                <wp:positionH relativeFrom="column">
                  <wp:posOffset>2232025</wp:posOffset>
                </wp:positionH>
                <wp:positionV relativeFrom="paragraph">
                  <wp:posOffset>219710</wp:posOffset>
                </wp:positionV>
                <wp:extent cx="685800" cy="297180"/>
                <wp:effectExtent l="0" t="0" r="0" b="7620"/>
                <wp:wrapNone/>
                <wp:docPr id="71" name="文本框 74"/>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a:noFill/>
                        </a:ln>
                      </wps:spPr>
                      <wps:txbx>
                        <w:txbxContent>
                          <w:p/>
                        </w:txbxContent>
                      </wps:txbx>
                      <wps:bodyPr upright="1"/>
                    </wps:wsp>
                  </a:graphicData>
                </a:graphic>
              </wp:anchor>
            </w:drawing>
          </mc:Choice>
          <mc:Fallback>
            <w:pict>
              <v:shape id="文本框 74" o:spid="_x0000_s1026" o:spt="202" type="#_x0000_t202" style="position:absolute;left:0pt;margin-left:175.75pt;margin-top:17.3pt;height:23.4pt;width:54pt;z-index:251664384;mso-width-relative:page;mso-height-relative:page;" fillcolor="#FFFFFF" filled="t" stroked="f" coordsize="21600,21600" o:gfxdata="UEsDBAoAAAAAAIdO4kAAAAAAAAAAAAAAAAAEAAAAZHJzL1BLAwQUAAAACACHTuJANkAO9dcAAAAJ&#10;AQAADwAAAGRycy9kb3ducmV2LnhtbE2Pz06DQBCH7ya+w2ZMvBi7oEBbZGmiSY3X1j7AAFMgsrOE&#10;3Zb27Tue9DZ/vvzmm2JzsYM60+R7xwbiRQSKuHZNz62Bw/f2eQXKB+QGB8dk4EoeNuX9XYF542be&#10;0XkfWiUh7HM00IUw5lr7uiOLfuFGYtkd3WQxSDu1uplwlnA76JcoyrTFnuVChyN9dFT/7E/WwPFr&#10;fkrXc/UZDstdkr1jv6zc1ZjHhzh6AxXoEv5g+NUXdSjFqXInbrwaDLymcSqoFEkGSoAkXcugMrCK&#10;E9Blof9/UN4AUEsDBBQAAAAIAIdO4kBZuj5fwwEAAHgDAAAOAAAAZHJzL2Uyb0RvYy54bWytU8GO&#10;0zAQvSPxD5bvNGkF2xI1XQmqckGAtPABruMklmyPNXab9AfgDzhx4c539TsYO90uLJc9kINjzzw/&#10;z3tjr29Ha9hRYdDgaj6flZwpJ6HRrqv5l8+7FyvOQhSuEQacqvlJBX67ef5sPfhKLaAH0yhkROJC&#10;Nfia9zH6qiiC7JUVYQZeOUq2gFZEWmJXNCgGYremWJTlTTEANh5BqhAoup2S/MKITyGEttVSbUEe&#10;rHJxYkVlRCRJodc+8E2utm2VjB/bNqjITM1JacwjHULzfRqLzVpUHQrfa3kpQTylhEearNCODr1S&#10;bUUU7ID6HyqrJUKANs4k2GISkh0hFfPykTd3vfAqayGrg7+aHv4frfxw/IRMNzVfzjlzwlLHz9+/&#10;nX/8Ov/8ypYvk0GDDxXh7jwh4/gGRro29/FAwaR7bNGmPylilCd7T1d71RiZpODN6tWqpIyk1OL1&#10;cr7K9hcPmz2G+E6BZWlSc6TuZVPF8X2IVAhB7yHprABGNzttTF5gt39rkB0FdXqXv1QjbfkLZlwC&#10;O0jbpnSKFEniJCXN4rgfL7r30JxI9sGj7nqqKQvPcGpIpr9cntTxP9eZ9OHB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kAO9dcAAAAJAQAADwAAAAAAAAABACAAAAAiAAAAZHJzL2Rvd25yZXYu&#10;eG1sUEsBAhQAFAAAAAgAh07iQFm6Pl/DAQAAeAMAAA4AAAAAAAAAAQAgAAAAJgEAAGRycy9lMm9E&#10;b2MueG1sUEsFBgAAAAAGAAYAWQEAAFsFAAAAAA==&#10;">
                <v:fill on="t" focussize="0,0"/>
                <v:stroke on="f"/>
                <v:imagedata o:title=""/>
                <o:lock v:ext="edit" aspectratio="f"/>
                <v:textbox>
                  <w:txbxContent>
                    <w:p/>
                  </w:txbxContent>
                </v:textbox>
              </v:shape>
            </w:pict>
          </mc:Fallback>
        </mc:AlternateContent>
      </w:r>
      <w:r>
        <w:rPr>
          <w:rFonts w:asciiTheme="majorEastAsia" w:hAnsiTheme="majorEastAsia" w:eastAsiaTheme="majorEastAsia"/>
          <w:sz w:val="32"/>
          <w:szCs w:val="32"/>
        </w:rPr>
        <mc:AlternateContent>
          <mc:Choice Requires="wps">
            <w:drawing>
              <wp:anchor distT="0" distB="0" distL="114300" distR="114300" simplePos="0" relativeHeight="251663360" behindDoc="0" locked="0" layoutInCell="1" allowOverlap="1">
                <wp:simplePos x="0" y="0"/>
                <wp:positionH relativeFrom="column">
                  <wp:posOffset>-171450</wp:posOffset>
                </wp:positionH>
                <wp:positionV relativeFrom="paragraph">
                  <wp:posOffset>219710</wp:posOffset>
                </wp:positionV>
                <wp:extent cx="685800" cy="297180"/>
                <wp:effectExtent l="0" t="0" r="0" b="7620"/>
                <wp:wrapNone/>
                <wp:docPr id="70" name="文本框 73"/>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a:noFill/>
                        </a:ln>
                      </wps:spPr>
                      <wps:txbx>
                        <w:txbxContent>
                          <w:p/>
                          <w:p/>
                          <w:p/>
                          <w:p/>
                          <w:p/>
                          <w:p>
                            <w:r>
                              <w:rPr>
                                <w:rFonts w:hint="eastAsia"/>
                              </w:rPr>
                              <w:t>15日内</w:t>
                            </w:r>
                          </w:p>
                        </w:txbxContent>
                      </wps:txbx>
                      <wps:bodyPr upright="1"/>
                    </wps:wsp>
                  </a:graphicData>
                </a:graphic>
              </wp:anchor>
            </w:drawing>
          </mc:Choice>
          <mc:Fallback>
            <w:pict>
              <v:shape id="文本框 73" o:spid="_x0000_s1026" o:spt="202" type="#_x0000_t202" style="position:absolute;left:0pt;margin-left:-13.5pt;margin-top:17.3pt;height:23.4pt;width:54pt;z-index:251663360;mso-width-relative:page;mso-height-relative:page;" fillcolor="#FFFFFF" filled="t" stroked="f" coordsize="21600,21600" o:gfxdata="UEsDBAoAAAAAAIdO4kAAAAAAAAAAAAAAAAAEAAAAZHJzL1BLAwQUAAAACACHTuJA1sE5RdYAAAAI&#10;AQAADwAAAGRycy9kb3ducmV2LnhtbE2PQU+DQBCF7yb+h82YeDHtQqVQkaWJJhqvrf0BA0yByM4S&#10;dlvaf+/0pKfJy7y8971ie7GDOtPke8cG4mUEirh2Tc+tgcP3x2IDygfkBgfHZOBKHrbl/V2BeeNm&#10;3tF5H1olIexzNNCFMOZa+7oji37pRmL5Hd1kMYicWt1MOEu4HfQqilJtsWdp6HCk947qn/3JGjh+&#10;zU/rl7n6DIdsl6Rv2GeVuxrz+BBHr6ACXcKfGW74gg6lMFXuxI1Xg4HFKpMtwcBzkoISwyYWXd1u&#10;Aros9P8B5S9QSwMEFAAAAAgAh07iQJHQon7CAQAAeAMAAA4AAABkcnMvZTJvRG9jLnhtbK1TwY7T&#10;MBC9I/EPlu80aRHbEjVdCapyQYC08AGu4ySWbI81dpv0B+APOHHhznf1Oxg73S4slz2Qg2PPPD/P&#10;e2Ovb0dr2FFh0OBqPp+VnCknodGuq/mXz7sXK85CFK4RBpyq+UkFfrt5/mw9+EotoAfTKGRE4kI1&#10;+Jr3MfqqKILslRVhBl45SraAVkRaYlc0KAZit6ZYlOVNMQA2HkGqECi6nZL8wohPIYS21VJtQR6s&#10;cnFiRWVEJEmh1z7wTa62bZWMH9s2qMhMzUlpzCMdQvN9GovNWlQdCt9reSlBPKWER5qs0I4OvVJt&#10;RRTsgPofKqslQoA2ziTYYhKSHSEV8/KRN3e98CprIauDv5oe/h+t/HD8hEw3NV+SJU5Y6vj5+7fz&#10;j1/nn1/Z8mUyaPChItydJ2Qc38BI1+Y+HiiYdI8t2vQnRYzyxHW62qvGyCQFb1avViVlJKUWr5fz&#10;Vba/eNjsMcR3CixLk5ojdS+bKo7vQ6RCCHoPSWcFMLrZaWPyArv9W4PsKKjTu/ylGmnLXzDjEthB&#10;2jalU6RIEicpaRbH/XjRvYfmRLIPHnXXU01ZeIZTQzL95fKkjv+5zqQPD2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bBOUXWAAAACAEAAA8AAAAAAAAAAQAgAAAAIgAAAGRycy9kb3ducmV2Lnht&#10;bFBLAQIUABQAAAAIAIdO4kCR0KJ+wgEAAHgDAAAOAAAAAAAAAAEAIAAAACUBAABkcnMvZTJvRG9j&#10;LnhtbFBLBQYAAAAABgAGAFkBAABZBQAAAAA=&#10;">
                <v:fill on="t" focussize="0,0"/>
                <v:stroke on="f"/>
                <v:imagedata o:title=""/>
                <o:lock v:ext="edit" aspectratio="f"/>
                <v:textbox>
                  <w:txbxContent>
                    <w:p/>
                    <w:p/>
                    <w:p/>
                    <w:p/>
                    <w:p/>
                    <w:p>
                      <w:r>
                        <w:rPr>
                          <w:rFonts w:hint="eastAsia"/>
                        </w:rPr>
                        <w:t>15日内</w:t>
                      </w:r>
                    </w:p>
                  </w:txbxContent>
                </v:textbox>
              </v:shape>
            </w:pict>
          </mc:Fallback>
        </mc:AlternateContent>
      </w:r>
    </w:p>
    <w:p>
      <w:pPr>
        <w:spacing w:line="600" w:lineRule="exact"/>
        <w:rPr>
          <w:rFonts w:asciiTheme="majorEastAsia" w:hAnsiTheme="majorEastAsia" w:eastAsiaTheme="majorEastAsia"/>
          <w:sz w:val="32"/>
          <w:szCs w:val="32"/>
        </w:rPr>
      </w:pPr>
      <w:r>
        <w:rPr>
          <w:rFonts w:asciiTheme="majorEastAsia" w:hAnsiTheme="majorEastAsia" w:eastAsiaTheme="majorEastAsia"/>
          <w:sz w:val="32"/>
          <w:szCs w:val="32"/>
        </w:rPr>
        <mc:AlternateContent>
          <mc:Choice Requires="wps">
            <w:drawing>
              <wp:anchor distT="0" distB="0" distL="114300" distR="114300" simplePos="0" relativeHeight="251666432" behindDoc="0" locked="0" layoutInCell="1" allowOverlap="1">
                <wp:simplePos x="0" y="0"/>
                <wp:positionH relativeFrom="column">
                  <wp:posOffset>1847215</wp:posOffset>
                </wp:positionH>
                <wp:positionV relativeFrom="paragraph">
                  <wp:posOffset>21590</wp:posOffset>
                </wp:positionV>
                <wp:extent cx="2958465" cy="635"/>
                <wp:effectExtent l="0" t="0" r="0" b="0"/>
                <wp:wrapNone/>
                <wp:docPr id="73" name="直线 76"/>
                <wp:cNvGraphicFramePr/>
                <a:graphic xmlns:a="http://schemas.openxmlformats.org/drawingml/2006/main">
                  <a:graphicData uri="http://schemas.microsoft.com/office/word/2010/wordprocessingShape">
                    <wps:wsp>
                      <wps:cNvCnPr/>
                      <wps:spPr>
                        <a:xfrm>
                          <a:off x="0" y="0"/>
                          <a:ext cx="29584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6" o:spid="_x0000_s1026" o:spt="20" style="position:absolute;left:0pt;margin-left:145.45pt;margin-top:1.7pt;height:0.05pt;width:232.95pt;z-index:251666432;mso-width-relative:page;mso-height-relative:page;" filled="f" stroked="t" coordsize="21600,21600" o:gfxdata="UEsDBAoAAAAAAIdO4kAAAAAAAAAAAAAAAAAEAAAAZHJzL1BLAwQUAAAACACHTuJAApZy+9UAAAAH&#10;AQAADwAAAGRycy9kb3ducmV2LnhtbE2PzU7DMBCE70i8g7VIXCpqN6WFhjg9ALlxoYC4buMliYjX&#10;aez+wNOznOA4mtHMN8X65Ht1oDF2gS3MpgYUcR1cx42F15fq6hZUTMgO+8Bk4YsirMvzswJzF478&#10;TIdNapSUcMzRQpvSkGsd65Y8xmkYiMX7CKPHJHJstBvxKOW+15kxS+2xY1locaD7lurPzd5biNUb&#10;7arvST0x7/MmULZ7eHpEay8vZuYOVKJT+gvDL76gQylM27BnF1VvIVuZlUQtzK9BiX+zWMqVregF&#10;6LLQ//nLH1BLAwQUAAAACACHTuJAQNFkXesBAADfAwAADgAAAGRycy9lMm9Eb2MueG1srVNLchMx&#10;EN1TxR1U2uOxHewkUx5nERM2FKQKOEBb0syoSr9Syx77LFyDFRuOk2vQ0hgHwsYLZqFpqZ+e+r2W&#10;VncHa9heRdTeNXw2mXKmnPBSu67hX788vLnhDBM4CcY71fCjQn63fv1qNYRazX3vjVSREYnDeggN&#10;71MKdVWh6JUFnPigHCVbHy0kmsaukhEGYremmk+ny2rwUYbohUKk1c2Y5CfGeAmhb1st1MaLnVUu&#10;jaxRGUgkCXsdkK9LtW2rRPrUtqgSMw0npamMdAjF2zxW6xXUXYTQa3EqAS4p4YUmC9rRoWeqDSRg&#10;u6j/obJaRI++TRPhbTUKKY6Qitn0hTefewiqaCGrMZxNx/9HKz7uHyPTsuHXV5w5sNTxp2/fn378&#10;ZNfL7M4QsCbQvXuMpxmGx5ilHtpo859EsENx9Hh2VB0SE7Q4v13cvF0uOBOUW14tMmP1vDVETO+V&#10;tywHDTfaZblQw/4DphH6G5KXjWNDw28X80wIdPda6jmFNlD96LqyF73R8kEbk3dg7Lb3JrI95P6X&#10;71TCX7B8yAawH3EllWFQ9wrkOydZOgYyxtGD4LkEqyRnRtH7yVFBJtDmEiSpN45MyL6OTuZo6+WR&#10;+rALUXc9OTErVeYM9b1Ydrqj+WL9OS9Mz+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lnL7&#10;1QAAAAcBAAAPAAAAAAAAAAEAIAAAACIAAABkcnMvZG93bnJldi54bWxQSwECFAAUAAAACACHTuJA&#10;QNFkXesBAADfAwAADgAAAAAAAAABACAAAAAkAQAAZHJzL2Uyb0RvYy54bWxQSwUGAAAAAAYABgBZ&#10;AQAAgQUAAAAA&#10;">
                <v:fill on="f" focussize="0,0"/>
                <v:stroke color="#000000" joinstyle="round"/>
                <v:imagedata o:title=""/>
                <o:lock v:ext="edit" aspectratio="f"/>
              </v:line>
            </w:pict>
          </mc:Fallback>
        </mc:AlternateContent>
      </w:r>
    </w:p>
    <w:p>
      <w:pPr>
        <w:spacing w:line="600" w:lineRule="exact"/>
        <w:rPr>
          <w:rFonts w:asciiTheme="majorEastAsia" w:hAnsiTheme="majorEastAsia" w:eastAsiaTheme="majorEastAsia"/>
          <w:sz w:val="32"/>
          <w:szCs w:val="32"/>
        </w:rPr>
      </w:pPr>
    </w:p>
    <w:p>
      <w:pPr>
        <w:tabs>
          <w:tab w:val="center" w:pos="4153"/>
          <w:tab w:val="right" w:pos="8306"/>
        </w:tabs>
        <w:jc w:val="left"/>
        <w:rPr>
          <w:rFonts w:ascii="仿宋" w:hAnsi="仿宋" w:eastAsia="仿宋"/>
          <w:szCs w:val="21"/>
        </w:rPr>
      </w:pPr>
      <w:r>
        <w:rPr>
          <w:rFonts w:hint="eastAsia" w:ascii="仿宋" w:hAnsi="仿宋" w:eastAsia="仿宋"/>
          <w:szCs w:val="21"/>
        </w:rPr>
        <w:t>15日内</w:t>
      </w:r>
      <w:r>
        <w:rPr>
          <w:rFonts w:ascii="仿宋" w:hAnsi="仿宋" w:eastAsia="仿宋"/>
          <w:szCs w:val="21"/>
        </w:rPr>
        <w:tab/>
      </w:r>
      <w:r>
        <w:rPr>
          <w:rFonts w:hint="eastAsia" w:ascii="仿宋" w:hAnsi="仿宋" w:eastAsia="仿宋"/>
          <w:szCs w:val="21"/>
        </w:rPr>
        <w:t>30日内</w:t>
      </w:r>
      <w:r>
        <w:rPr>
          <w:rFonts w:ascii="仿宋" w:hAnsi="仿宋" w:eastAsia="仿宋"/>
          <w:szCs w:val="21"/>
        </w:rPr>
        <w:tab/>
      </w:r>
      <w:r>
        <w:rPr>
          <w:rFonts w:hint="eastAsia" w:ascii="仿宋" w:hAnsi="仿宋" w:eastAsia="仿宋"/>
          <w:szCs w:val="21"/>
        </w:rPr>
        <w:t>15日内</w:t>
      </w:r>
    </w:p>
    <w:p>
      <w:pPr>
        <w:rPr>
          <w:rFonts w:ascii="仿宋" w:hAnsi="仿宋" w:eastAsia="仿宋"/>
          <w:sz w:val="32"/>
          <w:szCs w:val="32"/>
        </w:rPr>
      </w:pPr>
    </w:p>
    <w:p>
      <w:pPr>
        <w:rPr>
          <w:rFonts w:ascii="仿宋" w:hAnsi="仿宋" w:eastAsia="仿宋"/>
          <w:sz w:val="32"/>
          <w:szCs w:val="32"/>
        </w:rPr>
      </w:pPr>
    </w:p>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湛普镇处置拖欠农民工工资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asciiTheme="majorEastAsia" w:hAnsiTheme="majorEastAsia" w:eastAsiaTheme="majorEastAsia"/>
          <w:b/>
          <w:sz w:val="44"/>
          <w:szCs w:val="44"/>
        </w:rPr>
      </w:pPr>
      <w:r>
        <w:rPr>
          <w:rFonts w:hint="eastAsia" w:ascii="方正小标宋_GBK" w:hAnsi="方正小标宋_GBK" w:eastAsia="方正小标宋_GBK" w:cs="方正小标宋_GBK"/>
          <w:b/>
          <w:sz w:val="44"/>
          <w:szCs w:val="44"/>
        </w:rPr>
        <w:t>引发突发事件应急处置工作领导小组</w:t>
      </w: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组  长：</w:t>
      </w:r>
      <w:r>
        <w:rPr>
          <w:rFonts w:hint="default" w:ascii="Times New Roman" w:hAnsi="Times New Roman" w:eastAsia="方正仿宋_GBK" w:cs="Times New Roman"/>
          <w:sz w:val="32"/>
          <w:szCs w:val="32"/>
          <w:lang w:val="en-US" w:eastAsia="zh-CN"/>
        </w:rPr>
        <w:t>谭智刚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镇长</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val="en-US" w:eastAsia="zh-CN"/>
        </w:rPr>
        <w:t>陈应德</w:t>
      </w:r>
      <w:r>
        <w:rPr>
          <w:rFonts w:hint="default" w:ascii="Times New Roman" w:hAnsi="Times New Roman" w:eastAsia="方正仿宋_GBK" w:cs="Times New Roman"/>
          <w:sz w:val="32"/>
          <w:szCs w:val="32"/>
        </w:rPr>
        <w:t xml:space="preserve">   人大主席</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黄  娟   党委副书记</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胡</w:t>
      </w:r>
      <w:r>
        <w:rPr>
          <w:rFonts w:hint="eastAsia" w:ascii="Times New Roman" w:hAnsi="Times New Roman" w:eastAsia="方正仿宋_GBK" w:cs="Times New Roman"/>
          <w:sz w:val="32"/>
          <w:szCs w:val="32"/>
          <w:lang w:val="en-US" w:eastAsia="zh-CN"/>
        </w:rPr>
        <w:t>先</w:t>
      </w:r>
      <w:r>
        <w:rPr>
          <w:rFonts w:hint="default" w:ascii="Times New Roman" w:hAnsi="Times New Roman" w:eastAsia="方正仿宋_GBK" w:cs="Times New Roman"/>
          <w:sz w:val="32"/>
          <w:szCs w:val="32"/>
          <w:lang w:val="en-US" w:eastAsia="zh-CN"/>
        </w:rPr>
        <w:t>华</w:t>
      </w:r>
      <w:r>
        <w:rPr>
          <w:rFonts w:hint="default" w:ascii="Times New Roman" w:hAnsi="Times New Roman" w:eastAsia="方正仿宋_GBK" w:cs="Times New Roman"/>
          <w:sz w:val="32"/>
          <w:szCs w:val="32"/>
        </w:rPr>
        <w:t xml:space="preserve">   副镇长</w:t>
      </w:r>
    </w:p>
    <w:p>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朱军臣   组织委员</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许  程</w:t>
      </w:r>
      <w:r>
        <w:rPr>
          <w:rFonts w:hint="default" w:ascii="Times New Roman" w:hAnsi="Times New Roman" w:eastAsia="方正仿宋_GBK" w:cs="Times New Roman"/>
          <w:sz w:val="32"/>
          <w:szCs w:val="32"/>
        </w:rPr>
        <w:t xml:space="preserve">   副镇长</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员：李  雪   党政办主任</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张玉</w:t>
      </w:r>
      <w:r>
        <w:rPr>
          <w:rFonts w:hint="eastAsia" w:ascii="Times New Roman" w:hAnsi="Times New Roman" w:eastAsia="方正仿宋_GBK" w:cs="Times New Roman"/>
          <w:sz w:val="32"/>
          <w:szCs w:val="32"/>
          <w:lang w:eastAsia="zh-CN"/>
        </w:rPr>
        <w:t>裙</w:t>
      </w:r>
      <w:r>
        <w:rPr>
          <w:rFonts w:hint="default" w:ascii="Times New Roman" w:hAnsi="Times New Roman" w:eastAsia="方正仿宋_GBK" w:cs="Times New Roman"/>
          <w:sz w:val="32"/>
          <w:szCs w:val="32"/>
        </w:rPr>
        <w:t xml:space="preserve">   平安办主任</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郎桂秀   规环办负责人</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胡  妍   经发办主任</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陈  国   农服中心主任</w:t>
      </w:r>
    </w:p>
    <w:p>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秦</w:t>
      </w:r>
      <w:r>
        <w:rPr>
          <w:rFonts w:hint="default" w:ascii="Times New Roman" w:hAnsi="Times New Roman" w:eastAsia="方正仿宋_GBK" w:cs="Times New Roman"/>
          <w:sz w:val="32"/>
          <w:szCs w:val="32"/>
        </w:rPr>
        <w:t xml:space="preserve">  军   应急办</w:t>
      </w:r>
      <w:r>
        <w:rPr>
          <w:rFonts w:hint="default" w:ascii="Times New Roman" w:hAnsi="Times New Roman" w:eastAsia="方正仿宋_GBK" w:cs="Times New Roman"/>
          <w:sz w:val="32"/>
          <w:szCs w:val="32"/>
          <w:lang w:val="en-US" w:eastAsia="zh-CN"/>
        </w:rPr>
        <w:t>负责人</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肖仁才</w:t>
      </w:r>
      <w:r>
        <w:rPr>
          <w:rFonts w:hint="default" w:ascii="Times New Roman" w:hAnsi="Times New Roman" w:eastAsia="方正仿宋_GBK" w:cs="Times New Roman"/>
          <w:sz w:val="32"/>
          <w:szCs w:val="32"/>
        </w:rPr>
        <w:t xml:space="preserve">   司法所所长</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谭超赟   财政办负责人</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田  原   社事办负责人</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湛传江</w:t>
      </w:r>
      <w:r>
        <w:rPr>
          <w:rFonts w:hint="default" w:ascii="Times New Roman" w:hAnsi="Times New Roman" w:eastAsia="方正仿宋_GBK" w:cs="Times New Roman"/>
          <w:sz w:val="32"/>
          <w:szCs w:val="32"/>
        </w:rPr>
        <w:t xml:space="preserve">   包鸾派出所所长</w:t>
      </w: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崔志媛   劳服所所长</w:t>
      </w:r>
    </w:p>
    <w:p>
      <w:pPr>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领导小组下设应急处置办公室于劳服所，崔志媛同志任办公室主任，余春辉、岳超为工作人员。联系电话：70630028。</w:t>
      </w:r>
    </w:p>
    <w:p>
      <w:pPr>
        <w:pStyle w:val="3"/>
        <w:ind w:firstLine="640"/>
        <w:rPr>
          <w:rFonts w:hint="default"/>
        </w:rPr>
      </w:pPr>
    </w:p>
    <w:p>
      <w:pPr>
        <w:pStyle w:val="4"/>
        <w:rPr>
          <w:rFonts w:hint="default"/>
        </w:rPr>
      </w:pPr>
    </w:p>
    <w:p>
      <w:pPr>
        <w:ind w:firstLine="640"/>
        <w:jc w:val="left"/>
        <w:rPr>
          <w:rFonts w:hint="default" w:ascii="Times New Roman" w:hAnsi="Times New Roman" w:eastAsia="方正仿宋_GBK" w:cs="Times New Roman"/>
          <w:sz w:val="32"/>
          <w:szCs w:val="32"/>
        </w:rPr>
      </w:pPr>
    </w:p>
    <w:p>
      <w:pPr>
        <w:pStyle w:val="3"/>
        <w:rPr>
          <w:rFonts w:hint="default"/>
        </w:rPr>
      </w:pPr>
    </w:p>
    <w:p>
      <w:pPr>
        <w:pStyle w:val="4"/>
        <w:rPr>
          <w:rFonts w:hint="default"/>
        </w:rPr>
      </w:pPr>
    </w:p>
    <w:p>
      <w:pPr>
        <w:rPr>
          <w:rFonts w:hint="default"/>
        </w:rPr>
      </w:pPr>
    </w:p>
    <w:p>
      <w:pPr>
        <w:pStyle w:val="3"/>
        <w:rPr>
          <w:rFonts w:hint="default"/>
        </w:rPr>
      </w:pPr>
    </w:p>
    <w:p>
      <w:pPr>
        <w:pStyle w:val="4"/>
        <w:rPr>
          <w:rFonts w:hint="default"/>
        </w:rPr>
      </w:pPr>
    </w:p>
    <w:p>
      <w:pPr>
        <w:rPr>
          <w:rFonts w:hint="default"/>
        </w:rPr>
      </w:pPr>
    </w:p>
    <w:p>
      <w:pPr>
        <w:pStyle w:val="3"/>
        <w:rPr>
          <w:rFonts w:hint="default"/>
        </w:rPr>
      </w:pPr>
    </w:p>
    <w:p>
      <w:pPr>
        <w:pStyle w:val="4"/>
        <w:rPr>
          <w:rFonts w:hint="default"/>
        </w:rPr>
      </w:pPr>
    </w:p>
    <w:p>
      <w:pPr>
        <w:rPr>
          <w:rFonts w:hint="default"/>
        </w:rPr>
      </w:pPr>
    </w:p>
    <w:p>
      <w:pPr>
        <w:pStyle w:val="3"/>
        <w:rPr>
          <w:rFonts w:hint="default"/>
        </w:rPr>
      </w:pPr>
    </w:p>
    <w:p>
      <w:pPr>
        <w:pStyle w:val="4"/>
        <w:rPr>
          <w:rFonts w:hint="default"/>
        </w:rPr>
      </w:pPr>
    </w:p>
    <w:p>
      <w:pPr>
        <w:rPr>
          <w:rFonts w:hint="default"/>
        </w:rPr>
      </w:pPr>
    </w:p>
    <w:p>
      <w:pPr>
        <w:pStyle w:val="3"/>
        <w:rPr>
          <w:rFonts w:hint="default"/>
        </w:rPr>
      </w:pPr>
    </w:p>
    <w:p>
      <w:pPr>
        <w:pStyle w:val="4"/>
        <w:rPr>
          <w:rFonts w:hint="default"/>
        </w:rPr>
      </w:pPr>
    </w:p>
    <w:p>
      <w:pPr>
        <w:rPr>
          <w:rFonts w:hint="default"/>
        </w:rPr>
      </w:pPr>
    </w:p>
    <w:p>
      <w:pPr>
        <w:pStyle w:val="3"/>
        <w:rPr>
          <w:rFonts w:hint="default"/>
        </w:rPr>
      </w:pPr>
    </w:p>
    <w:p>
      <w:pPr>
        <w:pStyle w:val="4"/>
        <w:rPr>
          <w:rFonts w:hint="default"/>
        </w:rPr>
      </w:pPr>
    </w:p>
    <w:p>
      <w:pPr>
        <w:rPr>
          <w:rFonts w:hint="default"/>
        </w:rPr>
      </w:pPr>
    </w:p>
    <w:p>
      <w:pPr>
        <w:pStyle w:val="3"/>
        <w:rPr>
          <w:rFonts w:hint="default"/>
        </w:rPr>
      </w:pPr>
    </w:p>
    <w:p>
      <w:pPr>
        <w:pStyle w:val="4"/>
        <w:rPr>
          <w:rFonts w:hint="default"/>
        </w:rPr>
      </w:pPr>
    </w:p>
    <w:p>
      <w:pPr>
        <w:rPr>
          <w:rFonts w:hint="default"/>
        </w:rPr>
      </w:pPr>
    </w:p>
    <w:p>
      <w:pPr>
        <w:pStyle w:val="3"/>
        <w:rPr>
          <w:rFonts w:hint="default"/>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s>
  <w:rsids>
    <w:rsidRoot w:val="00B704BE"/>
    <w:rsid w:val="000168F3"/>
    <w:rsid w:val="001F66B8"/>
    <w:rsid w:val="002719CD"/>
    <w:rsid w:val="002879CE"/>
    <w:rsid w:val="00322C62"/>
    <w:rsid w:val="00444B0C"/>
    <w:rsid w:val="005630C7"/>
    <w:rsid w:val="005860BF"/>
    <w:rsid w:val="00634D0A"/>
    <w:rsid w:val="00685512"/>
    <w:rsid w:val="00794340"/>
    <w:rsid w:val="007B34EB"/>
    <w:rsid w:val="00802A16"/>
    <w:rsid w:val="008677AE"/>
    <w:rsid w:val="008F2B6B"/>
    <w:rsid w:val="009207DA"/>
    <w:rsid w:val="00B24EAA"/>
    <w:rsid w:val="00B704BE"/>
    <w:rsid w:val="00BA2086"/>
    <w:rsid w:val="00BC4153"/>
    <w:rsid w:val="00E13135"/>
    <w:rsid w:val="00E16843"/>
    <w:rsid w:val="00F5068F"/>
    <w:rsid w:val="0B6209AC"/>
    <w:rsid w:val="0BFC60C3"/>
    <w:rsid w:val="0CF74E39"/>
    <w:rsid w:val="19B22E2A"/>
    <w:rsid w:val="1D6D17A3"/>
    <w:rsid w:val="35F93E50"/>
    <w:rsid w:val="3D177310"/>
    <w:rsid w:val="3F2D2352"/>
    <w:rsid w:val="42C027C1"/>
    <w:rsid w:val="43F85ACC"/>
    <w:rsid w:val="47F87FF4"/>
    <w:rsid w:val="4FE51EB2"/>
    <w:rsid w:val="506A704B"/>
    <w:rsid w:val="5C5170DF"/>
    <w:rsid w:val="68755DB6"/>
    <w:rsid w:val="7EC5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style>
  <w:style w:type="paragraph" w:styleId="4">
    <w:name w:val="toc 5"/>
    <w:basedOn w:val="1"/>
    <w:next w:val="1"/>
    <w:unhideWhenUsed/>
    <w:qFormat/>
    <w:uiPriority w:val="39"/>
    <w:pPr>
      <w:ind w:left="1680" w:leftChars="800"/>
    </w:pPr>
    <w:rPr>
      <w:rFonts w:ascii="Times New Roman" w:hAnsi="Times New Roman"/>
    </w:rPr>
  </w:style>
  <w:style w:type="paragraph" w:styleId="5">
    <w:name w:val="Date"/>
    <w:basedOn w:val="1"/>
    <w:next w:val="1"/>
    <w:link w:val="12"/>
    <w:unhideWhenUsed/>
    <w:qFormat/>
    <w:uiPriority w:val="99"/>
    <w:pPr>
      <w:ind w:left="100" w:leftChars="2500"/>
    </w:pPr>
  </w:style>
  <w:style w:type="paragraph" w:styleId="6">
    <w:name w:val="Balloon Text"/>
    <w:basedOn w:val="1"/>
    <w:link w:val="14"/>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uiPriority w:val="99"/>
    <w:rPr>
      <w:rFonts w:ascii="Times New Roman" w:hAnsi="Times New Roman"/>
      <w:sz w:val="24"/>
    </w:rPr>
  </w:style>
  <w:style w:type="character" w:customStyle="1" w:styleId="12">
    <w:name w:val="日期 Char"/>
    <w:basedOn w:val="11"/>
    <w:link w:val="5"/>
    <w:semiHidden/>
    <w:qFormat/>
    <w:uiPriority w:val="99"/>
  </w:style>
  <w:style w:type="paragraph" w:customStyle="1" w:styleId="13">
    <w:name w:val="List Paragraph"/>
    <w:basedOn w:val="1"/>
    <w:qFormat/>
    <w:uiPriority w:val="34"/>
    <w:pPr>
      <w:ind w:firstLine="420" w:firstLineChars="200"/>
    </w:pPr>
  </w:style>
  <w:style w:type="character" w:customStyle="1" w:styleId="14">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1565</Words>
  <Characters>1605</Characters>
  <Lines>14</Lines>
  <Paragraphs>3</Paragraphs>
  <TotalTime>0</TotalTime>
  <ScaleCrop>false</ScaleCrop>
  <LinksUpToDate>false</LinksUpToDate>
  <CharactersWithSpaces>1954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2021-01-26T08:10:00Z</dcterms:created>
  <dc:creator>Administrator</dc:creator>
  <cp:lastModifiedBy>Administrator</cp:lastModifiedBy>
  <cp:lastPrinted>2021-01-27T03:19:00Z</cp:lastPrinted>
  <dcterms:modified xsi:type="dcterms:W3CDTF">2023-12-14T09:04:13Z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72B4B40CD0C44CBC851D4CC292F6AE87</vt:lpwstr>
  </property>
</Properties>
</file>