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475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重庆丰都工业园区管理委员会</w:t>
      </w:r>
    </w:p>
    <w:p w14:paraId="4FEB7EA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用人员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公示</w:t>
      </w:r>
    </w:p>
    <w:p w14:paraId="2C745A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5D0C32F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按照重庆市就业服务管理局《关于印发&lt;公益性岗位开发管理经办规程（试行）&gt;的通知》（渝就发〔2023〕22号）要求，现将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重庆丰都工业园区管理委员会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公益性岗位拟聘用人员予以公示。</w:t>
      </w:r>
    </w:p>
    <w:p w14:paraId="0661F0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一、公示期</w:t>
      </w:r>
    </w:p>
    <w:p w14:paraId="6BAA43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日至2025年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日（5个工作日）</w:t>
      </w:r>
    </w:p>
    <w:p w14:paraId="02944B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二、受理地点及电话</w:t>
      </w:r>
    </w:p>
    <w:p w14:paraId="14DCB60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重庆丰都工业园区管理委员会</w:t>
      </w:r>
    </w:p>
    <w:p w14:paraId="212737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水天坪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大道100号</w:t>
      </w:r>
    </w:p>
    <w:p w14:paraId="67F744B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联系电话：023-707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15777</w:t>
      </w:r>
    </w:p>
    <w:p w14:paraId="04E732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三、公示要求</w:t>
      </w:r>
    </w:p>
    <w:p w14:paraId="27E4C7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1.如对公示内容有异议，请以书面、署名形式反映。</w:t>
      </w:r>
    </w:p>
    <w:p w14:paraId="21109F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2.反映人必须用真实姓名，反映情况应实事求是，真实、具体、敢于负责。不允许借机捏造事实，泄愤报复或有意诬陷，一经查实，将严肃处理。</w:t>
      </w:r>
    </w:p>
    <w:p w14:paraId="0A8A2A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3.受理机构对反映人员和反映情况严格保密。</w:t>
      </w:r>
    </w:p>
    <w:p w14:paraId="214FFF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6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四、公示人员</w:t>
      </w: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05"/>
        <w:gridCol w:w="585"/>
        <w:gridCol w:w="765"/>
        <w:gridCol w:w="1335"/>
        <w:gridCol w:w="2295"/>
      </w:tblGrid>
      <w:tr w14:paraId="08C11C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9195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5AD8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90BA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1C56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65FE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312B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公益性岗位名称</w:t>
            </w:r>
          </w:p>
        </w:tc>
      </w:tr>
      <w:tr w14:paraId="1ED6A1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3E8C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926B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余诗睿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58C1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Calibri" w:hAnsi="Calibri" w:cs="Calibri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FDF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633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val="en-US" w:eastAsia="zh-CN"/>
              </w:rPr>
              <w:t>高校毕业生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862C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工业园区综合管理岗</w:t>
            </w:r>
          </w:p>
        </w:tc>
      </w:tr>
    </w:tbl>
    <w:p w14:paraId="5FF220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37899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重庆丰都工业园区管理委员会</w:t>
      </w:r>
    </w:p>
    <w:p w14:paraId="59CE5F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2025年5月9日</w:t>
      </w:r>
    </w:p>
    <w:p w14:paraId="28EA99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150" w:firstLineChars="1500"/>
        <w:jc w:val="lef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23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1B2F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F1B2F5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9511F"/>
    <w:rsid w:val="0FF70DEC"/>
    <w:rsid w:val="13C23C20"/>
    <w:rsid w:val="185C1EF0"/>
    <w:rsid w:val="28537DCA"/>
    <w:rsid w:val="46022BE9"/>
    <w:rsid w:val="56707D61"/>
    <w:rsid w:val="6AFE32EE"/>
    <w:rsid w:val="741430D1"/>
    <w:rsid w:val="772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393</Characters>
  <Lines>0</Lines>
  <Paragraphs>0</Paragraphs>
  <TotalTime>0</TotalTime>
  <ScaleCrop>false</ScaleCrop>
  <LinksUpToDate>false</LinksUpToDate>
  <CharactersWithSpaces>449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2025-04-15T09:03:00Z</dcterms:created>
  <dc:creator>lenovo</dc:creator>
  <cp:lastModifiedBy>Own</cp:lastModifiedBy>
  <cp:lastPrinted>2025-04-15T09:16:00Z</cp:lastPrinted>
  <dcterms:modified xsi:type="dcterms:W3CDTF">2025-05-09T01:55:36Z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eyJoZGlkIjoiMDVhYjU5YzFjNTJjZWIyOGMxZTU4ZTNiOTc0MGY4Y2MiLCJ1c2VySWQiOiI3NjU3OTMxMDMifQ==</vt:lpwstr>
  </property>
  <property fmtid="{D5CDD505-2E9C-101B-9397-08002B2CF9AE}" pid="4" name="ICV">
    <vt:lpwstr>B2812B9D134B4D889D2D950EAFE6A54C_13</vt:lpwstr>
  </property>
</Properties>
</file>