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89619">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val="en-US" w:eastAsia="zh-CN"/>
        </w:rPr>
        <w:t>附件28</w:t>
      </w:r>
    </w:p>
    <w:p w14:paraId="51E9D562">
      <w:pPr>
        <w:pStyle w:val="7"/>
        <w:jc w:val="left"/>
        <w:rPr>
          <w:rFonts w:hint="default" w:ascii="Times New Roman" w:hAnsi="Times New Roman" w:eastAsia="方正公文小标宋" w:cs="Times New Roman"/>
          <w:b w:val="0"/>
          <w:sz w:val="84"/>
          <w:szCs w:val="84"/>
          <w:lang w:eastAsia="zh-CN"/>
        </w:rPr>
      </w:pPr>
    </w:p>
    <w:p w14:paraId="19179334">
      <w:pPr>
        <w:rPr>
          <w:rFonts w:hint="default" w:ascii="Times New Roman" w:hAnsi="Times New Roman" w:eastAsia="方正公文小标宋" w:cs="Times New Roman"/>
          <w:b w:val="0"/>
          <w:sz w:val="84"/>
          <w:szCs w:val="84"/>
          <w:lang w:eastAsia="zh-CN"/>
        </w:rPr>
      </w:pPr>
    </w:p>
    <w:p w14:paraId="7799B062">
      <w:pPr>
        <w:pStyle w:val="7"/>
        <w:rPr>
          <w:rFonts w:hint="default" w:ascii="Times New Roman" w:hAnsi="Times New Roman" w:cs="Times New Roman"/>
          <w:lang w:eastAsia="zh-CN"/>
        </w:rPr>
      </w:pPr>
    </w:p>
    <w:p w14:paraId="48781991">
      <w:pPr>
        <w:adjustRightInd/>
        <w:snapToGrid/>
        <w:spacing w:before="0" w:beforeLines="0" w:after="0" w:afterLines="0"/>
        <w:jc w:val="center"/>
        <w:rPr>
          <w:rFonts w:hint="default" w:ascii="Times New Roman" w:hAnsi="Times New Roman" w:eastAsia="方正公文小标宋" w:cs="Times New Roman"/>
          <w:snapToGrid/>
          <w:kern w:val="0"/>
          <w:sz w:val="84"/>
          <w:szCs w:val="84"/>
        </w:rPr>
      </w:pPr>
      <w:r>
        <w:rPr>
          <w:rFonts w:hint="default" w:ascii="Times New Roman" w:hAnsi="Times New Roman" w:eastAsia="方正小标宋_GBK" w:cs="Times New Roman"/>
          <w:snapToGrid/>
          <w:kern w:val="0"/>
          <w:sz w:val="72"/>
          <w:szCs w:val="72"/>
        </w:rPr>
        <w:t>重庆市丰都县栗子乡履行职责事项清单</w:t>
      </w:r>
    </w:p>
    <w:p w14:paraId="108C7E54">
      <w:pPr>
        <w:rPr>
          <w:rFonts w:hint="default" w:ascii="Times New Roman" w:hAnsi="Times New Roman" w:eastAsia="方正公文小标宋" w:cs="Times New Roman"/>
          <w:sz w:val="84"/>
          <w:szCs w:val="84"/>
          <w:lang w:eastAsia="zh-CN"/>
        </w:rPr>
      </w:pPr>
    </w:p>
    <w:p w14:paraId="658AB1A8">
      <w:pPr>
        <w:rPr>
          <w:rFonts w:hint="default" w:ascii="Times New Roman" w:hAnsi="Times New Roman" w:eastAsia="方正公文小标宋" w:cs="Times New Roman"/>
          <w:sz w:val="84"/>
          <w:szCs w:val="84"/>
          <w:lang w:eastAsia="zh-CN"/>
        </w:rPr>
      </w:pPr>
    </w:p>
    <w:p w14:paraId="6E7448E8">
      <w:pPr>
        <w:kinsoku/>
        <w:autoSpaceDE/>
        <w:autoSpaceDN/>
        <w:adjustRightInd/>
        <w:snapToGrid/>
        <w:textAlignment w:val="auto"/>
        <w:rPr>
          <w:rFonts w:hint="default" w:ascii="Times New Roman" w:hAnsi="Times New Roman" w:cs="Times New Roman" w:eastAsiaTheme="minorEastAsia"/>
          <w:b/>
          <w:sz w:val="32"/>
          <w:lang w:eastAsia="zh-CN"/>
        </w:rPr>
      </w:pPr>
      <w:r>
        <w:rPr>
          <w:rFonts w:hint="default" w:ascii="Times New Roman" w:hAnsi="Times New Roman" w:cs="Times New Roman" w:eastAsiaTheme="minorEastAsia"/>
          <w:lang w:eastAsia="zh-CN"/>
        </w:rPr>
        <w:br w:type="page"/>
      </w:r>
    </w:p>
    <w:sdt>
      <w:sdtPr>
        <w:rPr>
          <w:rFonts w:hint="default"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zh-CN" w:eastAsia="en-US"/>
        </w:rPr>
      </w:sdtEndPr>
      <w:sdtContent>
        <w:p w14:paraId="4604B7FC">
          <w:pPr>
            <w:pStyle w:val="19"/>
            <w:jc w:val="center"/>
            <w:rPr>
              <w:rFonts w:hint="default" w:ascii="Times New Roman" w:hAnsi="Times New Roman" w:eastAsia="方正小标宋_GBK" w:cs="Times New Roman"/>
              <w:color w:val="auto"/>
              <w:sz w:val="44"/>
              <w:szCs w:val="44"/>
              <w:lang w:val="zh-CN"/>
            </w:rPr>
          </w:pPr>
          <w:r>
            <w:rPr>
              <w:rFonts w:hint="default" w:ascii="Times New Roman" w:hAnsi="Times New Roman" w:eastAsia="方正小标宋_GBK" w:cs="Times New Roman"/>
              <w:color w:val="auto"/>
              <w:sz w:val="44"/>
              <w:szCs w:val="44"/>
              <w:lang w:val="zh-CN"/>
            </w:rPr>
            <w:t>目  录</w:t>
          </w:r>
        </w:p>
        <w:p w14:paraId="409CBD8D">
          <w:pPr>
            <w:rPr>
              <w:rFonts w:hint="default" w:ascii="Times New Roman" w:hAnsi="Times New Roman" w:cs="Times New Roman" w:eastAsiaTheme="minorEastAsia"/>
              <w:lang w:val="zh-CN" w:eastAsia="zh-CN"/>
            </w:rPr>
          </w:pPr>
        </w:p>
        <w:p w14:paraId="2383234E">
          <w:pPr>
            <w:pStyle w:val="6"/>
            <w:tabs>
              <w:tab w:val="right" w:pos="13991"/>
            </w:tabs>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TOC \o "1-3" \n \h \z \u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"_Toc172533652"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基本履职事项清单</w:t>
          </w:r>
          <w:r>
            <w:rPr>
              <w:rStyle w:val="11"/>
              <w:rFonts w:hint="default" w:ascii="Times New Roman" w:hAnsi="Times New Roman" w:eastAsia="方正仿宋_GBK" w:cs="Times New Roman"/>
              <w:sz w:val="32"/>
              <w:szCs w:val="32"/>
              <w:lang w:eastAsia="zh-CN"/>
            </w:rPr>
            <w:fldChar w:fldCharType="end"/>
          </w:r>
          <w:r>
            <w:rPr>
              <w:rStyle w:val="11"/>
              <w:rFonts w:hint="default" w:ascii="Times New Roman" w:hAnsi="Times New Roman" w:eastAsia="方正仿宋_GBK" w:cs="Times New Roman"/>
              <w:sz w:val="32"/>
              <w:szCs w:val="32"/>
              <w:lang w:val="en-US" w:eastAsia="zh-CN"/>
            </w:rPr>
            <w:t>...............................................................................................</w:t>
          </w:r>
          <w:bookmarkStart w:id="4" w:name="_GoBack"/>
          <w:bookmarkEnd w:id="4"/>
          <w:r>
            <w:rPr>
              <w:rStyle w:val="11"/>
              <w:rFonts w:hint="default" w:ascii="Times New Roman" w:hAnsi="Times New Roman" w:eastAsia="方正仿宋_GBK" w:cs="Times New Roman"/>
              <w:sz w:val="32"/>
              <w:szCs w:val="32"/>
              <w:lang w:val="en-US" w:eastAsia="zh-CN"/>
            </w:rPr>
            <w:t>......................................1</w:t>
          </w:r>
        </w:p>
        <w:p w14:paraId="6DE7A517">
          <w:pPr>
            <w:pStyle w:val="6"/>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"_Toc172533653"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配合履职事项清单</w:t>
          </w:r>
          <w:r>
            <w:rPr>
              <w:rStyle w:val="11"/>
              <w:rFonts w:hint="default" w:ascii="Times New Roman" w:hAnsi="Times New Roman" w:eastAsia="方正仿宋_GBK" w:cs="Times New Roman"/>
              <w:sz w:val="32"/>
              <w:szCs w:val="32"/>
              <w:lang w:eastAsia="zh-CN"/>
            </w:rPr>
            <w:fldChar w:fldCharType="end"/>
          </w:r>
          <w:r>
            <w:rPr>
              <w:rStyle w:val="11"/>
              <w:rFonts w:hint="default" w:ascii="Times New Roman" w:hAnsi="Times New Roman" w:eastAsia="方正仿宋_GBK" w:cs="Times New Roman"/>
              <w:sz w:val="32"/>
              <w:szCs w:val="32"/>
              <w:lang w:val="en-US" w:eastAsia="zh-CN"/>
            </w:rPr>
            <w:t>....................................................................................................................................11</w:t>
          </w:r>
        </w:p>
        <w:p w14:paraId="69E7C269">
          <w:pPr>
            <w:pStyle w:val="6"/>
            <w:rPr>
              <w:rFonts w:hint="default" w:ascii="Times New Roman" w:hAnsi="Times New Roman" w:cs="Times New Roman"/>
              <w:b/>
              <w:bCs/>
              <w:lang w:val="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"_Toc172533654"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上级部门收回事项清单</w:t>
          </w:r>
          <w:r>
            <w:rPr>
              <w:rStyle w:val="11"/>
              <w:rFonts w:hint="default" w:ascii="Times New Roman" w:hAnsi="Times New Roman" w:eastAsia="方正仿宋_GBK" w:cs="Times New Roman"/>
              <w:sz w:val="32"/>
              <w:szCs w:val="32"/>
              <w:lang w:eastAsia="zh-CN"/>
            </w:rPr>
            <w:fldChar w:fldCharType="end"/>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58</w:t>
          </w:r>
        </w:p>
      </w:sdtContent>
    </w:sdt>
    <w:p w14:paraId="270AEE75">
      <w:pPr>
        <w:pStyle w:val="7"/>
        <w:jc w:val="both"/>
        <w:rPr>
          <w:rFonts w:hint="default" w:ascii="Times New Roman" w:hAnsi="Times New Roman" w:eastAsia="方正小标宋_GBK" w:cs="Times New Roman"/>
          <w:color w:val="auto"/>
          <w:spacing w:val="7"/>
          <w:sz w:val="44"/>
          <w:szCs w:val="44"/>
          <w:lang w:eastAsia="zh-CN"/>
        </w:rPr>
      </w:pPr>
    </w:p>
    <w:p w14:paraId="7491EBD1">
      <w:pPr>
        <w:jc w:val="center"/>
        <w:rPr>
          <w:rFonts w:hint="default" w:ascii="Times New Roman" w:hAnsi="Times New Roman" w:cs="Times New Roman"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BABA30D">
      <w:pPr>
        <w:pStyle w:val="2"/>
        <w:spacing w:before="0" w:after="0" w:line="240" w:lineRule="auto"/>
        <w:jc w:val="center"/>
        <w:rPr>
          <w:rFonts w:hint="default"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hint="default" w:ascii="Times New Roman" w:hAnsi="Times New Roman" w:eastAsia="方正小标宋_GBK" w:cs="Times New Roman"/>
          <w:b w:val="0"/>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0067C1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E5C6">
            <w:pPr>
              <w:jc w:val="center"/>
              <w:textAlignment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6131">
            <w:pPr>
              <w:jc w:val="center"/>
              <w:textAlignment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lang w:eastAsia="zh-CN" w:bidi="ar"/>
              </w:rPr>
              <w:t>事项名称</w:t>
            </w:r>
          </w:p>
        </w:tc>
      </w:tr>
      <w:tr w14:paraId="5483D4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A102A">
            <w:pPr>
              <w:widowControl/>
              <w:spacing w:before="0" w:beforeLines="0" w:after="0" w:afterLines="0"/>
              <w:jc w:val="left"/>
              <w:textAlignment w:val="auto"/>
              <w:rPr>
                <w:rFonts w:hint="default" w:ascii="Times New Roman" w:hAnsi="Times New Roman" w:eastAsia="方正黑体_GBK" w:cs="Times New Roman"/>
                <w:sz w:val="21"/>
                <w:szCs w:val="21"/>
              </w:rPr>
            </w:pPr>
            <w:r>
              <w:rPr>
                <w:rStyle w:val="16"/>
                <w:rFonts w:hint="default" w:ascii="Times New Roman" w:hAnsi="Times New Roman" w:eastAsia="方正黑体_GBK" w:cs="Times New Roman"/>
                <w:color w:val="auto"/>
                <w:sz w:val="21"/>
                <w:szCs w:val="21"/>
                <w:lang w:bidi="ar"/>
              </w:rPr>
              <w:t>一、党的建设（2</w:t>
            </w:r>
            <w:r>
              <w:rPr>
                <w:rStyle w:val="16"/>
                <w:rFonts w:hint="eastAsia" w:ascii="Times New Roman" w:hAnsi="Times New Roman" w:eastAsia="方正黑体_GBK" w:cs="Times New Roman"/>
                <w:color w:val="auto"/>
                <w:sz w:val="21"/>
                <w:szCs w:val="21"/>
                <w:lang w:val="en-US" w:eastAsia="zh-CN" w:bidi="ar"/>
              </w:rPr>
              <w:t>4</w:t>
            </w:r>
            <w:r>
              <w:rPr>
                <w:rStyle w:val="16"/>
                <w:rFonts w:hint="default" w:ascii="Times New Roman" w:hAnsi="Times New Roman" w:eastAsia="方正黑体_GBK" w:cs="Times New Roman"/>
                <w:color w:val="auto"/>
                <w:sz w:val="21"/>
                <w:szCs w:val="21"/>
                <w:lang w:bidi="ar"/>
              </w:rPr>
              <w:t>项）</w:t>
            </w:r>
          </w:p>
        </w:tc>
      </w:tr>
      <w:tr w14:paraId="522FAF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4C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20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0A1B3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50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A4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401994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BE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25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52CA42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B7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EF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党员的发展、教育、管理、监督和服务，做好党费收缴、使用和管理，开展党内关怀、党员激励工作。</w:t>
            </w:r>
          </w:p>
        </w:tc>
      </w:tr>
      <w:tr w14:paraId="6FA59F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FC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74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机关、事业单位干部的选拔、教育、管理、培训、考核、奖励、监督等工作，开展各类评优评先推荐上报。</w:t>
            </w:r>
          </w:p>
        </w:tc>
      </w:tr>
      <w:tr w14:paraId="45209C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3B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79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27E2AE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A6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E4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4A9FE1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EB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3F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44F060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DC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99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负责本</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数字重庆建设工作，推进“141”基层智治体系建设。</w:t>
            </w:r>
          </w:p>
        </w:tc>
      </w:tr>
      <w:tr w14:paraId="55AA98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C9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3F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68BFD2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28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D1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71D7B4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73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10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6D8C5C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B3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37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64E6BA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16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61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推动</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、村（社区）两级监督体系建设，负责开展监督执纪问责，按照权限分类处置问题线索。</w:t>
            </w:r>
          </w:p>
        </w:tc>
      </w:tr>
      <w:tr w14:paraId="1FF89B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5B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01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043C7B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E9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1E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党代会。</w:t>
            </w:r>
          </w:p>
        </w:tc>
      </w:tr>
      <w:tr w14:paraId="2E8CB1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7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28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人民代表大会，支持和保障人大代表依法履职，组织和服务人大代表开展视察调研，负责办理人大代表议案建议，转交人大代表反映的人民群众意见建议。</w:t>
            </w:r>
          </w:p>
        </w:tc>
      </w:tr>
      <w:tr w14:paraId="25BA7E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D5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DF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0B2F2C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0B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22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6DD5DE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C4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D3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474C1C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FC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F0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2F9EDE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27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1E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1FEA34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27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0B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00A983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C4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BD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负责“一院两会三事分办”、打造“栗米+”品牌、开展栗米+系列活动等工作。</w:t>
            </w:r>
          </w:p>
        </w:tc>
      </w:tr>
      <w:tr w14:paraId="64AFD82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19937">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二、经济发展（10项）</w:t>
            </w:r>
          </w:p>
        </w:tc>
      </w:tr>
      <w:tr w14:paraId="619C62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B8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37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0BA3C5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5D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CC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3C73DC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83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3F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139DFD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03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B9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5488BA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A6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8F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7D92E7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FB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05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74F8AB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E9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B9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4C7094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D9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D4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开展辖区内市场主体培育服务，宣传惠企服务政策，优化辖区营商环境。</w:t>
            </w:r>
          </w:p>
        </w:tc>
      </w:tr>
      <w:tr w14:paraId="5B7482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1A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C7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5E661B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12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A0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2A3F4D2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1109A">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三、民生服务（13项）</w:t>
            </w:r>
          </w:p>
        </w:tc>
      </w:tr>
      <w:tr w14:paraId="392630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56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81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0F7EBC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87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CC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77E0DF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C0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F1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7CA595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9C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64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041647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A7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73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13B705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71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C1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63BACB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39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44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65D975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D1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39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598F68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BD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9F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017A44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8B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40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3BDB42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46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06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1B9CDF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D5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D1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7763FB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64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75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负责乡便民服务中心阵地建设，指导村（社区）党群服务中心建设。</w:t>
            </w:r>
          </w:p>
        </w:tc>
      </w:tr>
      <w:tr w14:paraId="26E741C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5A9D8">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四、平安法治（16项）</w:t>
            </w:r>
          </w:p>
        </w:tc>
      </w:tr>
      <w:tr w14:paraId="153F8C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2C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03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32C3F0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29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04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7614CA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52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36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29B23A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77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71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275710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61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15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593266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28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88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0AB444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A8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88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799FC8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E4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A8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63E663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39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E6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2C524F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35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94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155AB7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0E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22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59E082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F0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AD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乡人民调解委员会，开展人民调解工作，依法受理调解申请，调解成功的组织双方签订调解协议书，调解不成的指导双方到上级机构调解、申请仲裁或诉讼，定期回访跟踪调解协议履行情况，防止矛盾反弹。</w:t>
            </w:r>
          </w:p>
        </w:tc>
      </w:tr>
      <w:tr w14:paraId="0D5BAA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78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E2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1A1A52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93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0F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00D945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EE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6B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0C21A4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AD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1C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51E749A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AC9EB">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五、乡村振兴（8项）</w:t>
            </w:r>
          </w:p>
        </w:tc>
      </w:tr>
      <w:tr w14:paraId="2D703C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21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06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693F70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57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B1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4B901D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14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B0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4A1724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96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B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6FB502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F5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F0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324F40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DD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EB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3AA047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49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F9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726605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F7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2D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2E23420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220BB">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六、生态环保（4项）</w:t>
            </w:r>
          </w:p>
        </w:tc>
      </w:tr>
      <w:tr w14:paraId="5C0FE6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CD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F3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59971D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D8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06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1F1F50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57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87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28568F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59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10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负责制定</w:t>
            </w:r>
            <w:r>
              <w:rPr>
                <w:rFonts w:hint="eastAsia" w:ascii="Times New Roman" w:hAnsi="Times New Roman" w:eastAsia="方正仿宋_GBK"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村级农村饮水供水应急预案，管护村级供水工程、主管网、水源地，排查整治供水工程隐患及供水环境卫生，开展用水安全相关宣传，保障农村饮水供水安全。</w:t>
            </w:r>
          </w:p>
        </w:tc>
      </w:tr>
      <w:tr w14:paraId="7086C2D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5FDB7">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七、城乡建设（6项）</w:t>
            </w:r>
          </w:p>
        </w:tc>
      </w:tr>
      <w:tr w14:paraId="4A3A8C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70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47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2BAF08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E4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B1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39EDC7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E6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B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Style w:val="22"/>
                <w:rFonts w:hint="default" w:ascii="Times New Roman" w:hAnsi="Times New Roman" w:cs="Times New Roman"/>
                <w:b w:val="0"/>
                <w:bCs w:val="0"/>
                <w:color w:val="auto"/>
                <w:sz w:val="21"/>
                <w:szCs w:val="21"/>
                <w:lang w:val="en-US" w:eastAsia="zh-CN"/>
              </w:rPr>
              <w:t>负责本乡市容环卫、市政设施维护、园林绿化管理、垃圾分类、农村垃圾清运等工作。</w:t>
            </w:r>
          </w:p>
        </w:tc>
      </w:tr>
      <w:tr w14:paraId="1DCB76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19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9A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58AAE8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0C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A0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56904B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EA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A1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60FC368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FBE07">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八、文化和旅游（2项）</w:t>
            </w:r>
          </w:p>
        </w:tc>
      </w:tr>
      <w:tr w14:paraId="0D3C12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D2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2FAC">
            <w:pPr>
              <w:widowControl/>
              <w:kinsoku/>
              <w:spacing w:before="0" w:beforeLines="0" w:after="0" w:afterLine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负责辖区内公共文化场地的开放、管理和服务，组织开展文化娱乐活动。</w:t>
            </w:r>
          </w:p>
        </w:tc>
      </w:tr>
      <w:tr w14:paraId="25D001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6E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79B2">
            <w:pPr>
              <w:widowControl/>
              <w:kinsoku/>
              <w:spacing w:before="0" w:beforeLines="0" w:after="0" w:afterLine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发展乡村旅游，指导农家乐酒店民宿创建特色品牌、参与星级评定。</w:t>
            </w:r>
          </w:p>
        </w:tc>
      </w:tr>
      <w:tr w14:paraId="46D1194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3A6B7">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九、综合政务（9项）</w:t>
            </w:r>
          </w:p>
        </w:tc>
      </w:tr>
      <w:tr w14:paraId="334713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F8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41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044D77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29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EB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05D9C0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E6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23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0BC5CD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F3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37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33228A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7C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13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3DC890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91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CD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7EEEE3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55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11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32B295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29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01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049632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63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05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41498C90">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auto"/>
          <w:kern w:val="44"/>
          <w:sz w:val="44"/>
          <w:szCs w:val="44"/>
          <w:lang w:val="en-US" w:eastAsia="zh-CN" w:bidi="ar"/>
        </w:rPr>
      </w:pPr>
      <w:r>
        <w:rPr>
          <w:rFonts w:hint="default" w:ascii="Times New Roman" w:hAnsi="Times New Roman" w:eastAsia="方正小标宋_GBK" w:cs="Times New Roman"/>
          <w:color w:val="auto"/>
          <w:lang w:eastAsia="zh-CN" w:bidi="ar"/>
        </w:rPr>
        <w:br w:type="page"/>
      </w:r>
      <w:r>
        <w:rPr>
          <w:rFonts w:hint="default" w:ascii="Times New Roman" w:hAnsi="Times New Roman" w:eastAsia="方正小标宋_GBK" w:cs="Times New Roman"/>
          <w:b w:val="0"/>
          <w:bCs w:val="0"/>
          <w:snapToGrid w:val="0"/>
          <w:color w:val="auto"/>
          <w:kern w:val="44"/>
          <w:sz w:val="44"/>
          <w:szCs w:val="44"/>
          <w:lang w:val="en-US" w:eastAsia="zh-CN" w:bidi="ar-SA"/>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4F48EB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4AC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420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209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9FC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B0E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乡配合职责</w:t>
            </w:r>
          </w:p>
        </w:tc>
      </w:tr>
      <w:tr w14:paraId="6A80A24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7A324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7B78BC8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69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B0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91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47B8D2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E5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22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7892027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6E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30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9A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8707D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496D3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9FDFE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14CB5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2F561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F59EB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4D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8B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5E01D09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F3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BD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50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4CAEC7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24AB4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AFB3A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6B8E0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0D2D1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16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4C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717BF5CE">
        <w:tblPrEx>
          <w:tblCellMar>
            <w:top w:w="0" w:type="dxa"/>
            <w:left w:w="108" w:type="dxa"/>
            <w:bottom w:w="0" w:type="dxa"/>
            <w:right w:w="108" w:type="dxa"/>
          </w:tblCellMar>
        </w:tblPrEx>
        <w:trPr>
          <w:trHeight w:val="6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6C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6E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58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D4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A7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5189257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04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F2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49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1F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D0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769AEB80">
        <w:tblPrEx>
          <w:tblCellMar>
            <w:top w:w="0" w:type="dxa"/>
            <w:left w:w="108" w:type="dxa"/>
            <w:bottom w:w="0" w:type="dxa"/>
            <w:right w:w="108" w:type="dxa"/>
          </w:tblCellMar>
        </w:tblPrEx>
        <w:trPr>
          <w:trHeight w:val="15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4A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B7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B5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7F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7F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6EDCB45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E77A7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754F4F8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06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34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50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28D7B0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6FBAD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1A67B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6FC561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E0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8E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2A6D8FA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3B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12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EB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17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80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0D81190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0B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DC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7C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14BE0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05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7F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3FA67F3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37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64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7C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D23F9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00E8DD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6FE25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00691A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53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00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7402888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4E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A2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87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8DEA4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A401F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DAA4F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4CAE9A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FB4FE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F2E72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8DE01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EF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48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2C26BABF">
        <w:tblPrEx>
          <w:tblCellMar>
            <w:top w:w="0" w:type="dxa"/>
            <w:left w:w="108" w:type="dxa"/>
            <w:bottom w:w="0" w:type="dxa"/>
            <w:right w:w="108" w:type="dxa"/>
          </w:tblCellMar>
        </w:tblPrEx>
        <w:trPr>
          <w:trHeight w:val="16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04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DA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37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E0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CB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3899B29D">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A0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48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63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9E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10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12942B9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C7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88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DE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5758E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3C227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03328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7426E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B8D07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B1A5C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EB4F1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53BE35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9F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4F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5D3D2541">
        <w:tblPrEx>
          <w:tblCellMar>
            <w:top w:w="0" w:type="dxa"/>
            <w:left w:w="108" w:type="dxa"/>
            <w:bottom w:w="0" w:type="dxa"/>
            <w:right w:w="108" w:type="dxa"/>
          </w:tblCellMar>
        </w:tblPrEx>
        <w:trPr>
          <w:trHeight w:val="12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A9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F4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B2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CE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B3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27F220E3">
        <w:tblPrEx>
          <w:tblCellMar>
            <w:top w:w="0" w:type="dxa"/>
            <w:left w:w="108" w:type="dxa"/>
            <w:bottom w:w="0" w:type="dxa"/>
            <w:right w:w="108" w:type="dxa"/>
          </w:tblCellMar>
        </w:tblPrEx>
        <w:trPr>
          <w:trHeight w:val="23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19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B0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54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56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31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6A933794">
        <w:tblPrEx>
          <w:tblCellMar>
            <w:top w:w="0" w:type="dxa"/>
            <w:left w:w="108" w:type="dxa"/>
            <w:bottom w:w="0" w:type="dxa"/>
            <w:right w:w="108" w:type="dxa"/>
          </w:tblCellMar>
        </w:tblPrEx>
        <w:trPr>
          <w:trHeight w:val="13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64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51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14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AB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BF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4C7AE08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CD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35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1E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01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DB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26521515">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38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4A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4B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A1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6D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148F8D9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EA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EC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0D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8D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14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7551C29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35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04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B3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88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F1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39ECF59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5A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78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3B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DDDD9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3F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F6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6EC136E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E0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C9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B2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25755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01CB4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9ADD8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388F6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AC4B7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E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72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0CA8D7F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B1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9C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4A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4D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C2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31ECFED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6D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28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D4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7AA523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51F837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E7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5B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1D5ABA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A360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24E65CF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CC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96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00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1D63CE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3264EC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415A8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8F01F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29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97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339E3A2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4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A6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C5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5BC8ED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31EB6B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0DC85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AFEE0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6C25B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DC5EC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FDC5C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83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02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6010165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DE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D4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43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854B9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65CE6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E0D8C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8BF08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D43A1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3A08F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63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04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37B38AEE">
        <w:tblPrEx>
          <w:tblCellMar>
            <w:top w:w="0" w:type="dxa"/>
            <w:left w:w="108" w:type="dxa"/>
            <w:bottom w:w="0" w:type="dxa"/>
            <w:right w:w="108" w:type="dxa"/>
          </w:tblCellMar>
        </w:tblPrEx>
        <w:trPr>
          <w:trHeight w:val="9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6E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99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99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20974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47028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B57E8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B69D4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0057B5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01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41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1CBC754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33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12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5B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D02A8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855D5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66614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6E2CD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8E027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F61F4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95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5A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70BE480C">
        <w:tblPrEx>
          <w:tblCellMar>
            <w:top w:w="0" w:type="dxa"/>
            <w:left w:w="108" w:type="dxa"/>
            <w:bottom w:w="0" w:type="dxa"/>
            <w:right w:w="108" w:type="dxa"/>
          </w:tblCellMar>
        </w:tblPrEx>
        <w:trPr>
          <w:trHeight w:val="15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FF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72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BE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A369A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4B6C8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35EB4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95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CA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7192567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87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35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2C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EBE31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B9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66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2.指导村（社区）制定应急预案，建立健全乡应急预案体系。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3.负责组建本乡及村（社区）抢险救援力量，组织参加上级业务培训和本级业务培训，组织开展日常演练，做好人防、物防、技防等准备工作。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5B50EDB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64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2D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8C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62522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B6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D1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1.组织开展安全生产知识普及，按照乡综合应急预案组织开展演练。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76F2AC9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1A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42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4D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5AC1D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BEF68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AA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5D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750ED72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22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A6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50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48A09B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0F4EB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0E034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5E154D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49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92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1.开展本乡森林防火和农村野外用火安全宣传教育。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2C0D5C5F">
        <w:tblPrEx>
          <w:tblCellMar>
            <w:top w:w="0" w:type="dxa"/>
            <w:left w:w="108" w:type="dxa"/>
            <w:bottom w:w="0" w:type="dxa"/>
            <w:right w:w="108" w:type="dxa"/>
          </w:tblCellMar>
        </w:tblPrEx>
        <w:trPr>
          <w:trHeight w:val="16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B8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C9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65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5D47B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51CD9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017BB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8E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27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3596510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17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B6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FC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BC31A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542F1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2A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4D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3084511F">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03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4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DF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434A8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EDFF6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D5A7F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4BC5C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C9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79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1224CD66">
        <w:tblPrEx>
          <w:tblCellMar>
            <w:top w:w="0" w:type="dxa"/>
            <w:left w:w="108" w:type="dxa"/>
            <w:bottom w:w="0" w:type="dxa"/>
            <w:right w:w="108" w:type="dxa"/>
          </w:tblCellMar>
        </w:tblPrEx>
        <w:trPr>
          <w:trHeight w:val="3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5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29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37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51DCDA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6E995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CB611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0098E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EF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F6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2EBD439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23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99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9D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4F37F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6431D5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0B04E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B026F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53CCE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
</w:t>
            </w:r>
          </w:p>
          <w:p w14:paraId="4FB706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BE59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356BA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D7021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6B7FD8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D93C1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A1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CE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13A35F64">
        <w:tblPrEx>
          <w:tblCellMar>
            <w:top w:w="0" w:type="dxa"/>
            <w:left w:w="108" w:type="dxa"/>
            <w:bottom w:w="0" w:type="dxa"/>
            <w:right w:w="108" w:type="dxa"/>
          </w:tblCellMar>
        </w:tblPrEx>
        <w:trPr>
          <w:trHeight w:val="9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D3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AD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E5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8737E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034996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3B8C0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3F0FB0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5DC1A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FB47D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3D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7D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1BF080A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D0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93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21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BDFDE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4121FB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05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1F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5560840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80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4C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9F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6F06BC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A395C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15771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D1151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047CF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934E0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51F07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65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D0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3D1BCD1B">
        <w:tblPrEx>
          <w:tblCellMar>
            <w:top w:w="0" w:type="dxa"/>
            <w:left w:w="108" w:type="dxa"/>
            <w:bottom w:w="0" w:type="dxa"/>
            <w:right w:w="108" w:type="dxa"/>
          </w:tblCellMar>
        </w:tblPrEx>
        <w:trPr>
          <w:trHeight w:val="13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3D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6C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51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BD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C7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196F0C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4E1B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四、乡村振兴（4项）</w:t>
            </w:r>
          </w:p>
        </w:tc>
      </w:tr>
      <w:tr w14:paraId="43AEE74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41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D3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86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2F1E8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B5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93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3.配合完成风险监测和监督抽查任务，对本乡镇（街道）地产农产品开展快速检测或督促种植（养殖）生产主体开展快速检测。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7141443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85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0D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5C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E1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26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7C5F00E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69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DD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B5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4F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77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1CDCDCF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38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1E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03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7443C2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A5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B3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20E9D97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B044B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五、生态环保（8项）</w:t>
            </w:r>
          </w:p>
        </w:tc>
      </w:tr>
      <w:tr w14:paraId="0CCE649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84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EA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93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A7F52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3D31C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419CE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59E40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6BC82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F5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7E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099C2FC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66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A5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C8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C7580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EE199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E4910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BCC5C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0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7E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32A04DF4">
        <w:tblPrEx>
          <w:tblCellMar>
            <w:top w:w="0" w:type="dxa"/>
            <w:left w:w="108" w:type="dxa"/>
            <w:bottom w:w="0" w:type="dxa"/>
            <w:right w:w="108" w:type="dxa"/>
          </w:tblCellMar>
        </w:tblPrEx>
        <w:trPr>
          <w:trHeight w:val="9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14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AD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B0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105F8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983B2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5EF2E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12A36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AFEFE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E7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08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1E6A4F3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D1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5B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4D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E85FA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4B171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589FB4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A61D0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C5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CF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45C397C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8F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AF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F5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65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86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5323E80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D0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A5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9E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36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C1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529721A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0C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38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04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1D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B1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36C9986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B3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FB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A8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3F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5E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0D688AB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839B2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六、城乡建设（6项）</w:t>
            </w:r>
          </w:p>
        </w:tc>
      </w:tr>
      <w:tr w14:paraId="4FCA18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C4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D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A3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7ABCE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B2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9C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5250BA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21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7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DB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13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6C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6F0874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0A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48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85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F3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7D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1E3BC3D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7B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B1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BC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53116D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DB1E9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43CDD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0ABDA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34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91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5B888B0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1F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0F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9B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0EBE9B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7C9D3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5B7C85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968BC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28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F3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0D012DAD">
        <w:tblPrEx>
          <w:tblCellMar>
            <w:top w:w="0" w:type="dxa"/>
            <w:left w:w="108" w:type="dxa"/>
            <w:bottom w:w="0" w:type="dxa"/>
            <w:right w:w="108" w:type="dxa"/>
          </w:tblCellMar>
        </w:tblPrEx>
        <w:trPr>
          <w:trHeight w:val="4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73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16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48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53286B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45DFF8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727A2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31713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13B0F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3FDC5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A1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06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33E3FA1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B2E7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七、文化和旅游（4项）</w:t>
            </w:r>
          </w:p>
        </w:tc>
      </w:tr>
      <w:tr w14:paraId="78B8437B">
        <w:tblPrEx>
          <w:tblCellMar>
            <w:top w:w="0" w:type="dxa"/>
            <w:left w:w="108" w:type="dxa"/>
            <w:bottom w:w="0" w:type="dxa"/>
            <w:right w:w="108" w:type="dxa"/>
          </w:tblCellMar>
        </w:tblPrEx>
        <w:trPr>
          <w:trHeight w:val="17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36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6A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D2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85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39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57979C24">
        <w:tblPrEx>
          <w:tblCellMar>
            <w:top w:w="0" w:type="dxa"/>
            <w:left w:w="108" w:type="dxa"/>
            <w:bottom w:w="0" w:type="dxa"/>
            <w:right w:w="108" w:type="dxa"/>
          </w:tblCellMar>
        </w:tblPrEx>
        <w:trPr>
          <w:trHeight w:val="2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A7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B4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E0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6A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30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43294350">
        <w:tblPrEx>
          <w:tblCellMar>
            <w:top w:w="0" w:type="dxa"/>
            <w:left w:w="108" w:type="dxa"/>
            <w:bottom w:w="0" w:type="dxa"/>
            <w:right w:w="108" w:type="dxa"/>
          </w:tblCellMar>
        </w:tblPrEx>
        <w:trPr>
          <w:trHeight w:val="17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F1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C1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4B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A4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EF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14662772">
        <w:tblPrEx>
          <w:tblCellMar>
            <w:top w:w="0" w:type="dxa"/>
            <w:left w:w="108" w:type="dxa"/>
            <w:bottom w:w="0" w:type="dxa"/>
            <w:right w:w="108" w:type="dxa"/>
          </w:tblCellMar>
        </w:tblPrEx>
        <w:trPr>
          <w:trHeight w:val="13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32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default" w:ascii="Times New Roman" w:hAnsi="Times New Roman" w:eastAsia="方正公文仿宋" w:cs="Times New Roman"/>
                <w:b w:val="0"/>
                <w:bCs w:val="0"/>
                <w:snapToGrid w:val="0"/>
                <w:color w:val="auto"/>
                <w:kern w:val="0"/>
                <w:sz w:val="21"/>
                <w:szCs w:val="21"/>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B6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1B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EC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ED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0EBE034F">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auto"/>
          <w:spacing w:val="7"/>
          <w:kern w:val="44"/>
          <w:sz w:val="44"/>
          <w:szCs w:val="44"/>
          <w:lang w:val="en-US" w:eastAsia="zh-CN" w:bidi="ar-SA"/>
        </w:rPr>
      </w:pPr>
      <w:r>
        <w:rPr>
          <w:rFonts w:hint="default"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default" w:ascii="Times New Roman" w:hAnsi="Times New Roman" w:eastAsia="方正小标宋_GBK" w:cs="Times New Roman"/>
          <w:b w:val="0"/>
          <w:bCs w:val="0"/>
          <w:snapToGrid w:val="0"/>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5E095C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3E2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DE0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679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承接部门及工作方式</w:t>
            </w:r>
          </w:p>
        </w:tc>
      </w:tr>
      <w:tr w14:paraId="58962EA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F25A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一、经济发展（14项）</w:t>
            </w:r>
          </w:p>
        </w:tc>
      </w:tr>
      <w:tr w14:paraId="67629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38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07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EF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1463C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67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74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E3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34802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E7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CF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9E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35C54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A3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8C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58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70909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EC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9F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E2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18CD6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5E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B6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44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42CAF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0A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3B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90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0E2B4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8D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4F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0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42EBA5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D02D3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7ACDD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5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EB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E1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656F7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66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0D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2F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22842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CC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9A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CC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45D0A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00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15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F2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29345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E5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8B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65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08E98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E4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29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BF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7FBEDBC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4FC0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snapToGrid w:val="0"/>
                <w:color w:val="auto"/>
                <w:kern w:val="0"/>
                <w:sz w:val="21"/>
                <w:szCs w:val="21"/>
                <w:u w:val="none"/>
                <w:lang w:val="en-US" w:eastAsia="zh-CN" w:bidi="ar"/>
              </w:rPr>
              <w:t>4</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4AF30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50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81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12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32E92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52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40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79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4D844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B5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BF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CE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6E3B8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57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D3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E5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5D822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14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1A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62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613C7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62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92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FF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23CEA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D6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FF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C2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6961A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1C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3B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36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7659A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B8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89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38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43980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28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11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8E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223ED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98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C7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48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4F9C6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C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02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47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09315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AD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7E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2C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1D349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2B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A5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79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6553562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5732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snapToGrid w:val="0"/>
                <w:color w:val="auto"/>
                <w:kern w:val="0"/>
                <w:sz w:val="21"/>
                <w:szCs w:val="21"/>
                <w:u w:val="none"/>
                <w:lang w:val="en-US" w:eastAsia="zh-CN" w:bidi="ar"/>
              </w:rPr>
              <w:t>7</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513DA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02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D9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2E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3A17D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36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5B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A1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61CAA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45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D1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22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1CF01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47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25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7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201FB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06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AB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99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01A10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10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99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2C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0C56D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0F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E0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93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0E055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6A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A7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F8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134D7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7A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07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24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330EA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E3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80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43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33618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63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1F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ED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42157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D6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BB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6B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1715E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FC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50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75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0312C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2B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4B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C0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0F282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8E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1A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85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22C98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20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25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7D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6830A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4D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E0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B3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3090977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148F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四、乡村振兴（1项）</w:t>
            </w:r>
          </w:p>
        </w:tc>
      </w:tr>
      <w:tr w14:paraId="3F843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8C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DB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40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6CFE1B2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4A1E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五、生态环保（9项）</w:t>
            </w:r>
          </w:p>
        </w:tc>
      </w:tr>
      <w:tr w14:paraId="01460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9C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4E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65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2D853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EB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FC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2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06C14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8E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FF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7D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5144C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46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F4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B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492AB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DD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03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DE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74A66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53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43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20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3A381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97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D0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F1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48509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4E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99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4F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74ADD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FA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0F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67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5BB497E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414F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六、城乡建设（5项）</w:t>
            </w:r>
          </w:p>
        </w:tc>
      </w:tr>
      <w:tr w14:paraId="4EBB6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02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BA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08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4049B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81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8D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0F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4B1E7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81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5B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07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455D4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30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67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FE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6915A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9C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7F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6F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5F05F600">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Yu Mincho">
    <w:panose1 w:val="02020400000000000000"/>
    <w:charset w:val="80"/>
    <w:family w:val="auto"/>
    <w:pitch w:val="default"/>
    <w:sig w:usb0="800002E7" w:usb1="2AC7FCFF" w:usb2="00000012"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3D12">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DD7FD8B">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DD7FD8B">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1129">
    <w:pPr>
      <w:pStyle w:val="4"/>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 xml:space="preserve">第 </w:t>
    </w:r>
    <w:r>
      <w:rPr>
        <w:rFonts w:hint="eastAsia" w:ascii="方正仿宋_GBK" w:hAnsi="方正仿宋_GBK" w:eastAsia="方正仿宋_GBK" w:cs="方正仿宋_GBK"/>
        <w:sz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rPr>
      <w:fldChar w:fldCharType="separate"/>
    </w:r>
    <w:r>
      <w:rPr>
        <w:rFonts w:hint="eastAsia" w:ascii="方正仿宋_GBK" w:hAnsi="方正仿宋_GBK" w:eastAsia="方正仿宋_GBK" w:cs="方正仿宋_GBK"/>
        <w:sz w:val="24"/>
      </w:rPr>
      <w:t>3</w:t>
    </w:r>
    <w:r>
      <w:rPr>
        <w:rFonts w:hint="eastAsia" w:ascii="方正仿宋_GBK" w:hAnsi="方正仿宋_GBK" w:eastAsia="方正仿宋_GBK" w:cs="方正仿宋_GBK"/>
        <w:sz w:val="24"/>
      </w:rPr>
      <w:fldChar w:fldCharType="end"/>
    </w:r>
    <w:r>
      <w:rPr>
        <w:rFonts w:hint="eastAsia" w:ascii="方正仿宋_GBK" w:hAnsi="方正仿宋_GBK" w:eastAsia="方正仿宋_GBK" w:cs="方正仿宋_GBK"/>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3830EE1"/>
    <w:rsid w:val="09486FB8"/>
    <w:rsid w:val="147A17CF"/>
    <w:rsid w:val="18BD6A0B"/>
    <w:rsid w:val="1B4433F4"/>
    <w:rsid w:val="1D6B7F07"/>
    <w:rsid w:val="240F3CE2"/>
    <w:rsid w:val="254B39D5"/>
    <w:rsid w:val="35325A82"/>
    <w:rsid w:val="37024AD7"/>
    <w:rsid w:val="38B0466E"/>
    <w:rsid w:val="39E918FB"/>
    <w:rsid w:val="3C692B3A"/>
    <w:rsid w:val="44CE29A6"/>
    <w:rsid w:val="4ABA40F8"/>
    <w:rsid w:val="4BC114B6"/>
    <w:rsid w:val="50615016"/>
    <w:rsid w:val="514B3CFC"/>
    <w:rsid w:val="52A75ED9"/>
    <w:rsid w:val="5D290205"/>
    <w:rsid w:val="605204D7"/>
    <w:rsid w:val="637A221F"/>
    <w:rsid w:val="64124205"/>
    <w:rsid w:val="663012BB"/>
    <w:rsid w:val="6970570E"/>
    <w:rsid w:val="6F926B42"/>
    <w:rsid w:val="74C4779E"/>
    <w:rsid w:val="77A85155"/>
    <w:rsid w:val="78963A38"/>
    <w:rsid w:val="7A8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1">
    <w:name w:val="常用样式（方正仿宋简）"/>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22">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75</Words>
  <Characters>469</Characters>
  <Lines>1</Lines>
  <Paragraphs>1</Paragraphs>
  <TotalTime>0</TotalTime>
  <ScaleCrop>false</ScaleCrop>
  <LinksUpToDate>false</LinksUpToDate>
  <CharactersWithSpaces>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好名字</cp:lastModifiedBy>
  <dcterms:modified xsi:type="dcterms:W3CDTF">2025-07-30T10:58:24Z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eyJoZGlkIjoiYjVlNDRhYzhlMjNhOGU1YmNkMzY5M2ExZDYzYTA2ZjciLCJ1c2VySWQiOiI2ODQxNzU2MjYifQ==</vt:lpwstr>
  </property>
  <property fmtid="{D5CDD505-2E9C-101B-9397-08002B2CF9AE}" pid="3" name="KSOProductBuildVer">
    <vt:lpwstr>2052-12.1.0.21915</vt:lpwstr>
  </property>
  <property fmtid="{D5CDD505-2E9C-101B-9397-08002B2CF9AE}" pid="4" name="ICV">
    <vt:lpwstr>9A04B8D381504656BF815831178B975C_13</vt:lpwstr>
  </property>
</Properties>
</file>