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6</w:t>
      </w:r>
    </w:p>
    <w:p w14:paraId="37D4A42C">
      <w:pPr>
        <w:pStyle w:val="7"/>
        <w:jc w:val="left"/>
        <w:rPr>
          <w:rFonts w:ascii="方正公文小标宋" w:eastAsia="方正公文小标宋"/>
          <w:b w:val="0"/>
          <w:sz w:val="84"/>
          <w:szCs w:val="84"/>
          <w:lang w:eastAsia="zh-CN"/>
        </w:rPr>
      </w:pPr>
    </w:p>
    <w:p w14:paraId="439D8A1D">
      <w:pPr>
        <w:pStyle w:val="7"/>
        <w:jc w:val="left"/>
        <w:rPr>
          <w:rFonts w:ascii="方正公文小标宋" w:eastAsia="方正公文小标宋"/>
          <w:b w:val="0"/>
          <w:sz w:val="84"/>
          <w:szCs w:val="84"/>
          <w:lang w:eastAsia="zh-CN"/>
        </w:rPr>
      </w:pPr>
    </w:p>
    <w:p w14:paraId="140C211C">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重庆市丰都县双路镇履行职责事项清单</w:t>
      </w:r>
    </w:p>
    <w:p w14:paraId="5CE864E1">
      <w:pPr>
        <w:rPr>
          <w:rFonts w:ascii="方正公文小标宋" w:eastAsia="方正公文小标宋"/>
          <w:sz w:val="84"/>
          <w:szCs w:val="84"/>
          <w:lang w:eastAsia="zh-CN"/>
        </w:rPr>
      </w:pPr>
    </w:p>
    <w:p w14:paraId="6275B107">
      <w:pPr>
        <w:rPr>
          <w:rFonts w:ascii="方正公文小标宋" w:eastAsia="方正公文小标宋"/>
          <w:sz w:val="84"/>
          <w:szCs w:val="84"/>
          <w:lang w:eastAsia="zh-CN"/>
        </w:rPr>
      </w:pPr>
    </w:p>
    <w:p w14:paraId="713D4688">
      <w:pPr>
        <w:kinsoku/>
        <w:autoSpaceDE/>
        <w:autoSpaceDN/>
        <w:adjustRightInd/>
        <w:snapToGrid/>
        <w:textAlignment w:val="auto"/>
        <w:rPr>
          <w:rFonts w:eastAsiaTheme="minorEastAsia"/>
          <w:b/>
          <w:sz w:val="32"/>
          <w:lang w:eastAsia="zh-CN"/>
        </w:rPr>
      </w:pPr>
      <w:r>
        <w:rPr>
          <w:rFonts w:eastAsiaTheme="minorEastAsia"/>
          <w:lang w:eastAsia="zh-CN"/>
        </w:rPr>
        <w:br w:type="page"/>
      </w:r>
    </w:p>
    <w:p w14:paraId="792B1854">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目</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录</w:t>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F5B9C0C">
          <w:pPr>
            <w:pStyle w:val="20"/>
            <w:jc w:val="center"/>
            <w:rPr>
              <w:rFonts w:hint="eastAsia" w:ascii="方正小标宋_GBK" w:hAnsi="方正小标宋_GBK" w:eastAsia="方正小标宋_GBK" w:cs="方正小标宋_GBK"/>
              <w:b w:val="0"/>
              <w:bCs w:val="0"/>
              <w:snapToGrid/>
              <w:color w:val="auto"/>
              <w:kern w:val="2"/>
              <w:sz w:val="44"/>
              <w:szCs w:val="44"/>
              <w:lang w:val="zh-CN" w:eastAsia="zh-CN" w:bidi="ar-SA"/>
            </w:rPr>
          </w:pPr>
        </w:p>
        <w:p w14:paraId="1E03270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223DC6DF">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7F70559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1F98AA26">
          <w:pPr>
            <w:pStyle w:val="6"/>
            <w:numPr>
              <w:ilvl w:val="0"/>
              <w:numId w:val="0"/>
            </w:numPr>
            <w:ind w:leftChars="0"/>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default" w:ascii="Times New Roman" w:hAnsi="Times New Roman" w:eastAsia="方正仿宋_GBK" w:cs="Times New Roman"/>
              <w:color w:val="auto"/>
              <w:spacing w:val="7"/>
              <w:sz w:val="32"/>
              <w:szCs w:val="32"/>
              <w:lang w:eastAsia="zh-CN"/>
            </w:rPr>
            <w:fldChar w:fldCharType="end"/>
          </w:r>
        </w:p>
      </w:sdtContent>
    </w:sdt>
    <w:p w14:paraId="3253FBCD">
      <w:pPr>
        <w:pStyle w:val="2"/>
        <w:widowControl w:val="0"/>
        <w:kinsoku/>
        <w:autoSpaceDE/>
        <w:autoSpaceDN/>
        <w:adjustRightInd/>
        <w:snapToGrid/>
        <w:spacing w:before="0" w:after="0" w:line="240" w:lineRule="auto"/>
        <w:jc w:val="both"/>
        <w:textAlignment w:val="auto"/>
        <w:rPr>
          <w:rFonts w:hint="eastAsia" w:ascii="方正小标宋_GBK" w:hAnsi="宋体" w:eastAsia="方正小标宋_GBK" w:cs="方正小标宋_GBK"/>
          <w:b w:val="0"/>
          <w:snapToGrid/>
          <w:lang w:eastAsia="zh-CN"/>
        </w:rPr>
      </w:pPr>
    </w:p>
    <w:p w14:paraId="147A90F3">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方正小标宋_GBK" w:hAnsi="Calibri" w:eastAsia="方正小标宋_GBK" w:cs="方正小标宋_GBK"/>
          <w:b w:val="0"/>
          <w:bCs w:val="0"/>
          <w:snapToGrid/>
          <w:color w:val="000000" w:themeColor="text1"/>
          <w:kern w:val="44"/>
          <w:sz w:val="44"/>
          <w:szCs w:val="44"/>
          <w:lang w:val="en-US" w:eastAsia="zh-CN" w:bidi="ar-SA"/>
          <w14:textFill>
            <w14:solidFill>
              <w14:schemeClr w14:val="tx1"/>
            </w14:solidFill>
          </w14:textFill>
        </w:rPr>
      </w:pPr>
      <w:r>
        <w:rPr>
          <w:rFonts w:hint="eastAsia" w:ascii="方正小标宋_GBK" w:hAnsi="Calibri" w:eastAsia="方正小标宋_GBK" w:cs="方正小标宋_GBK"/>
          <w:b w:val="0"/>
          <w:bCs w:val="0"/>
          <w:snapToGrid/>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069B3E0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B9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DFD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center"/>
              <w:textAlignment w:val="auto"/>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事项名称</w:t>
            </w:r>
          </w:p>
        </w:tc>
      </w:tr>
      <w:tr w14:paraId="2398503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90AA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一、党的建设（2</w:t>
            </w: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val="en-US" w:eastAsia="zh-CN" w:bidi="ar"/>
                <w14:textFill>
                  <w14:solidFill>
                    <w14:schemeClr w14:val="tx1"/>
                  </w14:solidFill>
                </w14:textFill>
              </w:rPr>
              <w:t>3</w:t>
            </w: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项）</w:t>
            </w:r>
          </w:p>
        </w:tc>
      </w:tr>
      <w:tr w14:paraId="0BE940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9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5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687632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B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84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2DE741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A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C9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7324F4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8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7123EC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37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2F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56D2F5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6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F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65E990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4D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D9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6916A9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05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2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2FFC47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6D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2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68D70B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CB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5C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03AD9F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F8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9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67351E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3F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76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7E168A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64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FA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1ED8CB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9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4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489322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33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3A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495A29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ED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5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75E51D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AF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3A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27582C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6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0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36A427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A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16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29793C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4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8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6CDBBC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70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8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733B0C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5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DF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7F9A9F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2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C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2E47E75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AB9D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二、经济发展（10项）</w:t>
            </w:r>
          </w:p>
        </w:tc>
      </w:tr>
      <w:tr w14:paraId="299974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3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F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1C8C03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A3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C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5B9D45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82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12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408C17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69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FE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244795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D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9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24A39B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C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93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251894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F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AF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665811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97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0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343DFD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90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A5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6474DC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06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4D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zh-CN" w:bidi="ar"/>
                <w14:textFill>
                  <w14:solidFill>
                    <w14:schemeClr w14:val="tx1"/>
                  </w14:solidFill>
                </w14:textFill>
              </w:rPr>
              <w:t>开展</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大中型水库移民</w:t>
            </w:r>
            <w:bookmarkStart w:id="0" w:name="_GoBack"/>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后扶工作</w:t>
            </w:r>
            <w:bookmarkEnd w:id="0"/>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w:t>
            </w:r>
          </w:p>
        </w:tc>
      </w:tr>
      <w:tr w14:paraId="7795786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E10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三、民生服务（15项）</w:t>
            </w:r>
          </w:p>
        </w:tc>
      </w:tr>
      <w:tr w14:paraId="2D8018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B5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3F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3A34D9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F3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6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29979B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86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AA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316EF8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EA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E0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4DE1E7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A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F7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28EC0C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10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00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6507A4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C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67F6A0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A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A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676374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8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1C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0E1ED0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60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DA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0F1D33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10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E5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5EE352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5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3E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194DD7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1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BA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0A70DA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3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0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00FA65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C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1A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0BCE25A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38A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四、平安法治（17项）</w:t>
            </w:r>
          </w:p>
        </w:tc>
      </w:tr>
      <w:tr w14:paraId="2D9F57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4F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E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73FF00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1C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5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38B55D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F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56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49FC0C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3B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3B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2F13BD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3D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E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3A01CA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9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E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2DF23F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DE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341A63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55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9F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2FBEB6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9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26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0EBEA9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4D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5F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4979BC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78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8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593AF5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0E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D4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级人民调解委员会，开展人民调解工作，依法受理调解申请，调解成功的组织双方签订调解协议书，调解不成的指导双方到上级机构调解、申请仲裁或诉讼，定期回访跟踪调解协议履行情况，防止矛盾反弹。</w:t>
            </w:r>
          </w:p>
        </w:tc>
      </w:tr>
      <w:tr w14:paraId="2533C4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FE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4D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5C828A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9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F9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6985F6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C5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0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257A7B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D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4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1AE762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CD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5F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负责铁路沿线红线外隐患巡查、问题上报等护路工作。</w:t>
            </w:r>
          </w:p>
        </w:tc>
      </w:tr>
      <w:tr w14:paraId="4641613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51DD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五、乡村振兴（8项）</w:t>
            </w:r>
          </w:p>
        </w:tc>
      </w:tr>
      <w:tr w14:paraId="241E6C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B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5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6834BD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85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3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2AB6C3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2E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FB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109616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2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9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4AF541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A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A0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066C6C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3E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14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2011B0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98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A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7AFACD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9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D2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1AD8544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403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六、生态环保（4项）</w:t>
            </w:r>
          </w:p>
        </w:tc>
      </w:tr>
      <w:tr w14:paraId="3E2643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60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1D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7FEAF2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10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A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31728E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6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4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BA2B7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BD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03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6EC315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066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七、城乡建设（6项）</w:t>
            </w:r>
          </w:p>
        </w:tc>
      </w:tr>
      <w:tr w14:paraId="61F884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F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12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7E8E4E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0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91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3AB474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7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0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3E3A8B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6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2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Style w:val="23"/>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59B697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69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4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37F3DA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05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0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3B3B5D8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14E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八、文化和旅游（2项）</w:t>
            </w:r>
          </w:p>
        </w:tc>
      </w:tr>
      <w:tr w14:paraId="3EFC2D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D1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负责辖区内公共文化场地的开放、管理和服务，组织开展文化娱乐活动。</w:t>
            </w:r>
          </w:p>
        </w:tc>
      </w:tr>
      <w:tr w14:paraId="0D5E38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0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2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负责乡村旅游发展规划，推进旅游项目建设，开展旅游安全日常巡查，打造莲花山综合旅游度假区。</w:t>
            </w:r>
          </w:p>
        </w:tc>
      </w:tr>
      <w:tr w14:paraId="3C2F721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36B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color w:val="000000" w:themeColor="text1"/>
                <w:kern w:val="2"/>
                <w:sz w:val="21"/>
                <w:szCs w:val="21"/>
                <w:u w:val="none"/>
                <w:lang w:eastAsia="zh-CN" w:bidi="ar"/>
                <w14:textFill>
                  <w14:solidFill>
                    <w14:schemeClr w14:val="tx1"/>
                  </w14:solidFill>
                </w14:textFill>
              </w:rPr>
              <w:t>九、综合政务（9项）</w:t>
            </w:r>
          </w:p>
        </w:tc>
      </w:tr>
      <w:tr w14:paraId="650ACA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C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91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6E104A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9B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62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2478E7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1F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15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负责政府信息公开工作。</w:t>
            </w:r>
          </w:p>
        </w:tc>
      </w:tr>
      <w:tr w14:paraId="261909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24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35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10ABBD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0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12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45AC94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D6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1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67AEAE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62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70E7F2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84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FB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67725D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BF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2E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05CE4A59">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r>
        <w:rPr>
          <w:rFonts w:hint="eastAsia" w:ascii="方正小标宋_GBK" w:hAnsi="宋体" w:eastAsia="方正小标宋_GBK" w:cs="方正小标宋_GBK"/>
          <w:b w:val="0"/>
          <w:bCs w:val="0"/>
          <w:snapToGrid/>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9825FA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0B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26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F5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77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07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7766C2C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321BC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322F15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E6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0A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0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77F17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6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64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041CB6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3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7B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C2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F5CD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1B0CF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E9957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1B846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707ED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FDFB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FF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6D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19F773D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CE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D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31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CA03B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535F9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73AD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E38C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0F59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C8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D6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17D67D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29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C4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E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5B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4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22E98AE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61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B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9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9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84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343920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E2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2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49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6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3280B82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97FE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20230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C3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2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4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4833D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EDB8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C01B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2D0AA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D4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5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6476C8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5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F3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8A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00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E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596EF2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C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F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85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46F15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05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65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06DE7EB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B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4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02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D3586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542C46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FD2B3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36928E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4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07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7B322E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2E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38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E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62B0E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BA9A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A6F0C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054F0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5C814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8FED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5CEF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A0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9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4EC4CA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A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5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A4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36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A4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9E0471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9D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7C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C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E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CD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6363E7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00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C6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A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CD3F2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EB2D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117A9D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0066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AF04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0C8E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BA703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1F129D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7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5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10EC30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8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7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0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A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D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2EDDF5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E0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A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7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E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3D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71F8554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F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F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B0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67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1802EF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4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ED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5C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0D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08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6A1CD0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17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2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5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4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1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39A856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6C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05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00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2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78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D27402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15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01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07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4A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1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1D7EE7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65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DC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C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D23B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AB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0D06E5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E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6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6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1753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2CC8AC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6C6BE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9D55D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CE15D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8C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56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0963D3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3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9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2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83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E4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7B00A7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7A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EE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4FC0B4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56A82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5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0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2861E1AF">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1598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C9AF5D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C3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04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1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3B43E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6FDC5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AF2B1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1847D2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7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5AF15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87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005600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B5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7B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F3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57BF2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4DF29E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12E88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D2B8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3602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A9E78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05538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FC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56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203F6D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5B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6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BD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694824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9E633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3D5A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EFF49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62BB8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578A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3C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2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30CC053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86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A0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A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468B7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2A05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26C3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C504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E8DCE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72D8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2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2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71E932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0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B4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D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70018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市场监管局</w:t>
            </w:r>
          </w:p>
          <w:p w14:paraId="215BD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9163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5C425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06991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97F6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E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FF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35118C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FA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A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3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D8F9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6B000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E591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1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D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0ECBD82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4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A0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51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D8D94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55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9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15EC3A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9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1E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1E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B14A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23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17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40A024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0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D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4F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80024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89D5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B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90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1807EB6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57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3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56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1FF27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84A39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41B70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2014EB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56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4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1EB421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04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3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A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2274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4371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8031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A5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85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6F2BB0F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53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CA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68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71581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244385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89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2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1EDD43B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0D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EA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9E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212FE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71CB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C48C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331FF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B1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A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0D7204D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21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00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73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A1C8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E2502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AAC7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DC8BB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E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68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6E218B3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8F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E5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7F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7516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56D46B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83EC5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C3DF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7DEF8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6E5BE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7DCD8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0682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34D5A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61050D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365B8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37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6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01AC6D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7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F2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D5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22D71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28427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C8000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F1EBF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8235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6A49F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9D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1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7020B88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A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6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C51B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40421E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C3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2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057A637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98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A8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48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03CA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D54A0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4D87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78287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991E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91FB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0F730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A1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9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96AB0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C2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3C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A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B4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5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6A3849C7">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11A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58EB8D3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A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93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A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F6F6C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1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4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191AA5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6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3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1D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0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81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099B45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AA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8B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79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CE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4C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1F0351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B2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7F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FD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7B192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ED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三在村</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B3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0824B1D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F820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0A387C0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2A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69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2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A75E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AE6F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666C3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0173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E5DC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85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5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7A8DBD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93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4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A2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F457E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9C706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6E95F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AE54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E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8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0DB82C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8B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0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76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46D4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73FA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E6A74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3C3B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1B4CC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E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9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1736DB7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DF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7E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31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702AA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D205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655DB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9B2E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1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70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7609B82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8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4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AE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01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B7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3819F07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A1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3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A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C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9B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5FE0E7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91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48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5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A9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D0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3DB8E7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3C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27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7F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62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28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3248153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61E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4DB0D1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C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92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77777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7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1B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3FD5F5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5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F1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6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4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BD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06DF12A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4E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FE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A9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1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0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276CB6C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69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6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9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21550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3A31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D466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B3152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F7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                                         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B0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090B11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C3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EA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56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E3876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18B25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5F4EA5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C0A25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D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5C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255803F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D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0F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C9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4DD51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C122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6E1EE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A7E83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6B422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04FAD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24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D2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3DF5038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93BA1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729E8BD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0D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5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46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8E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44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2680C28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3E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50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F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BB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8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5E87B22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8E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B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8D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B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3D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5A1CC6A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1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BB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7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3A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23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24D7FE2C">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方正小标宋_GBK" w:hAnsi="宋体" w:eastAsia="方正小标宋_GBK" w:cs="方正小标宋_GBK"/>
          <w:b w:val="0"/>
          <w:bCs w:val="0"/>
          <w:snapToGrid/>
          <w:color w:val="000000" w:themeColor="text1"/>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eastAsia" w:ascii="方正小标宋_GBK" w:hAnsi="宋体" w:eastAsia="方正小标宋_GBK" w:cs="方正小标宋_GBK"/>
          <w:b w:val="0"/>
          <w:bCs w:val="0"/>
          <w:snapToGrid/>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D0198F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A7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99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C6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0369F8E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881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0B726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31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D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51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04C54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82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02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0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21320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3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D9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19650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5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0C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9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0DCAB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A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73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7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37701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2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6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6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17FED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E6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F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C4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680E6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E4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A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E2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737BA0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13533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4D43C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CF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8A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E8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08441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77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F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9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52BDE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1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E2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C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32E28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F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B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A7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429DB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46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B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5B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7D790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58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13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0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3123879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0EC7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32776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7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1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1D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提供追缴违规领取的高龄津贴名单。</w:t>
            </w:r>
          </w:p>
        </w:tc>
      </w:tr>
      <w:tr w14:paraId="167F7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1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CE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2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3B297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24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A8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53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1657D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8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4D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F4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44433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E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9A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9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641DD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C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8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2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协同开展相关服务活动。</w:t>
            </w:r>
          </w:p>
        </w:tc>
      </w:tr>
      <w:tr w14:paraId="4BC2E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30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0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80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2D890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23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EB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72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7E958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A1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38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73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6D3DE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23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9C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9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1F3E2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9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C9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A9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6FBB5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D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25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8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0DB5B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0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04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1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0EFA8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AD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C7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7865515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7B54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39225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86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0C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21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22D99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FB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A3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91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00662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68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5B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BF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3221B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B3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B9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EB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4D80F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F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83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B3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146ED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A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12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DD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6E88B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9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DF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5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12B40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8D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9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6A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61A43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EA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F5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34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09AF3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8F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E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45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5ABAB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D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6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4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11424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E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EA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0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3837A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A8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33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76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6D314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68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FF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B6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63B70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3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1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A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61F65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AB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D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46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41E03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02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E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1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471D04B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FB2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四、乡村振兴（1项）</w:t>
            </w:r>
          </w:p>
        </w:tc>
      </w:tr>
      <w:tr w14:paraId="16BB5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8C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BC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0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25A71C0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EFC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五、生态环保（9项）</w:t>
            </w:r>
          </w:p>
        </w:tc>
      </w:tr>
      <w:tr w14:paraId="3733D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9A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87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3D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68E31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FD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39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E1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6169D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3A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5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D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577CE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07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6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E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0E6B8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7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5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AB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7F8FB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63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7C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77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16205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55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5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9D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466C0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AB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AD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76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3EB39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FA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6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A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5268E7B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8C0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六、城乡建设（5项）</w:t>
            </w:r>
          </w:p>
        </w:tc>
      </w:tr>
      <w:tr w14:paraId="13AF0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2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C5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7BFF7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E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A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0A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467D7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19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AC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B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2F30E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49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72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D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00603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E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C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96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3C40BF92">
      <w:pPr>
        <w:pageBreakBefore w:val="0"/>
        <w:wordWrap/>
        <w:overflowPunct/>
        <w:topLinePunct w:val="0"/>
        <w:bidi w:val="0"/>
        <w:ind w:firstLine="0" w:firstLineChars="0"/>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8939">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70943DB">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70943DB">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74B8">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74A26"/>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1D5C8A"/>
    <w:rsid w:val="03AA1772"/>
    <w:rsid w:val="0BCD6AE0"/>
    <w:rsid w:val="0BDE0CED"/>
    <w:rsid w:val="0BE5112D"/>
    <w:rsid w:val="1045133B"/>
    <w:rsid w:val="11E45263"/>
    <w:rsid w:val="11E542FF"/>
    <w:rsid w:val="1DBD1F2D"/>
    <w:rsid w:val="23B10356"/>
    <w:rsid w:val="28133675"/>
    <w:rsid w:val="34FD776A"/>
    <w:rsid w:val="38A552C1"/>
    <w:rsid w:val="39CE564E"/>
    <w:rsid w:val="41B15F81"/>
    <w:rsid w:val="47626936"/>
    <w:rsid w:val="4D3F4621"/>
    <w:rsid w:val="4E9C0E6B"/>
    <w:rsid w:val="51216FF1"/>
    <w:rsid w:val="52354064"/>
    <w:rsid w:val="54011E1C"/>
    <w:rsid w:val="547D1363"/>
    <w:rsid w:val="60C21BEB"/>
    <w:rsid w:val="692A0243"/>
    <w:rsid w:val="6D2A1A15"/>
    <w:rsid w:val="716342F2"/>
    <w:rsid w:val="7B7A0FC8"/>
    <w:rsid w:val="7BBE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84</Characters>
  <Lines>1</Lines>
  <Paragraphs>1</Paragraphs>
  <TotalTime>0</TotalTime>
  <ScaleCrop>false</ScaleCrop>
  <LinksUpToDate>false</LinksUpToDate>
  <CharactersWithSpaces>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acer</cp:lastModifiedBy>
  <dcterms:modified xsi:type="dcterms:W3CDTF">2025-09-05T07:47:14Z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eyJoZGlkIjoiODcwYzlkMzE1YzkwNmVkZmY2NDlkMzNmZjgyODUzMTAifQ==</vt:lpwstr>
  </property>
  <property fmtid="{D5CDD505-2E9C-101B-9397-08002B2CF9AE}" pid="3" name="KSOProductBuildVer">
    <vt:lpwstr>2052-12.1.0.22529</vt:lpwstr>
  </property>
  <property fmtid="{D5CDD505-2E9C-101B-9397-08002B2CF9AE}" pid="4" name="ICV">
    <vt:lpwstr>C3214EBE73234306B92DBB13DD23991E_12</vt:lpwstr>
  </property>
</Properties>
</file>