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64BED">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15</w:t>
      </w:r>
    </w:p>
    <w:p w14:paraId="4D564324">
      <w:pPr>
        <w:pStyle w:val="7"/>
        <w:jc w:val="left"/>
        <w:rPr>
          <w:rFonts w:ascii="方正公文小标宋" w:eastAsia="方正公文小标宋"/>
          <w:b w:val="0"/>
          <w:sz w:val="84"/>
          <w:szCs w:val="84"/>
          <w:lang w:eastAsia="zh-CN"/>
        </w:rPr>
      </w:pPr>
    </w:p>
    <w:p w14:paraId="3775461A">
      <w:pPr>
        <w:rPr>
          <w:rFonts w:ascii="方正公文小标宋" w:eastAsia="方正公文小标宋"/>
          <w:b w:val="0"/>
          <w:sz w:val="84"/>
          <w:szCs w:val="84"/>
          <w:lang w:eastAsia="zh-CN"/>
        </w:rPr>
      </w:pPr>
    </w:p>
    <w:p w14:paraId="7C05F392">
      <w:pPr>
        <w:pStyle w:val="12"/>
        <w:rPr>
          <w:rFonts w:ascii="方正公文小标宋" w:eastAsia="方正公文小标宋"/>
          <w:b w:val="0"/>
          <w:sz w:val="84"/>
          <w:szCs w:val="84"/>
          <w:lang w:eastAsia="zh-CN"/>
        </w:rPr>
      </w:pPr>
    </w:p>
    <w:p w14:paraId="3A408382">
      <w:pPr>
        <w:pStyle w:val="12"/>
        <w:rPr>
          <w:rFonts w:ascii="方正公文小标宋" w:eastAsia="方正公文小标宋"/>
          <w:b w:val="0"/>
          <w:sz w:val="84"/>
          <w:szCs w:val="84"/>
          <w:lang w:eastAsia="zh-CN"/>
        </w:rPr>
      </w:pPr>
    </w:p>
    <w:p w14:paraId="267D072E">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val="en-US" w:eastAsia="zh-CN"/>
        </w:rPr>
      </w:pPr>
      <w:r>
        <w:rPr>
          <w:rFonts w:hint="eastAsia" w:ascii="方正小标宋_GBK" w:hAnsi="方正小标宋_GBK" w:eastAsia="方正小标宋_GBK" w:cs="方正小标宋_GBK"/>
          <w:snapToGrid/>
          <w:color w:val="auto"/>
          <w:kern w:val="2"/>
          <w:sz w:val="72"/>
          <w:szCs w:val="72"/>
          <w:lang w:val="en-US" w:eastAsia="zh-CN"/>
        </w:rPr>
        <w:t>重庆市丰都县仁沙镇履行职责事项清单</w:t>
      </w:r>
    </w:p>
    <w:p w14:paraId="6AE7225C">
      <w:pPr>
        <w:rPr>
          <w:rFonts w:ascii="方正公文小标宋" w:eastAsia="方正公文小标宋"/>
          <w:sz w:val="84"/>
          <w:szCs w:val="84"/>
          <w:lang w:eastAsia="zh-CN"/>
        </w:rPr>
      </w:pPr>
    </w:p>
    <w:p w14:paraId="712EE277">
      <w:pPr>
        <w:rPr>
          <w:rFonts w:ascii="方正公文小标宋" w:eastAsia="方正公文小标宋"/>
          <w:sz w:val="84"/>
          <w:szCs w:val="84"/>
          <w:lang w:eastAsia="zh-CN"/>
        </w:rPr>
      </w:pPr>
    </w:p>
    <w:p w14:paraId="0F63A88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eastAsia" w:ascii="方正仿宋_GBK" w:hAnsi="方正仿宋_GBK" w:eastAsia="方正仿宋_GBK" w:cs="方正仿宋_GBK"/>
          <w:b/>
          <w:bCs/>
          <w:snapToGrid w:val="0"/>
          <w:color w:val="000000"/>
          <w:sz w:val="32"/>
          <w:szCs w:val="32"/>
          <w:lang w:val="zh-CN" w:eastAsia="en-US"/>
        </w:rPr>
      </w:sdtEndPr>
      <w:sdtContent>
        <w:p w14:paraId="7B475B94">
          <w:pPr>
            <w:pStyle w:val="20"/>
            <w:jc w:val="center"/>
            <w:rPr>
              <w:rFonts w:hint="eastAsia" w:ascii="Times New Roman" w:hAnsi="Times New Roman" w:eastAsia="方正公文小标宋" w:cs="Times New Roman"/>
              <w:color w:val="auto"/>
              <w:sz w:val="44"/>
              <w:szCs w:val="44"/>
              <w:lang w:val="zh-CN"/>
            </w:rPr>
          </w:pPr>
          <w:r>
            <w:rPr>
              <w:rFonts w:hint="eastAsia" w:ascii="方正小标宋_GBK" w:hAnsi="方正小标宋_GBK" w:eastAsia="方正小标宋_GBK" w:cs="方正小标宋_GBK"/>
              <w:b w:val="0"/>
              <w:bCs w:val="0"/>
              <w:snapToGrid/>
              <w:color w:val="auto"/>
              <w:kern w:val="2"/>
              <w:sz w:val="44"/>
              <w:szCs w:val="44"/>
              <w:lang w:val="zh-CN" w:eastAsia="zh-CN" w:bidi="ar-SA"/>
            </w:rPr>
            <w:t>目  录</w:t>
          </w:r>
        </w:p>
        <w:p w14:paraId="4BB5007A">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5E7CC33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11</w:t>
          </w:r>
        </w:p>
        <w:p w14:paraId="648C647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p>
        <w:p w14:paraId="6FCAE103">
          <w:pPr>
            <w:pStyle w:val="6"/>
            <w:numPr>
              <w:ilvl w:val="0"/>
              <w:numId w:val="0"/>
            </w:numPr>
            <w:ind w:leftChars="0"/>
            <w:rPr>
              <w:rFonts w:hint="eastAsia" w:ascii="方正仿宋_GBK" w:hAnsi="方正仿宋_GBK" w:eastAsia="方正仿宋_GBK" w:cs="方正仿宋_GBK"/>
              <w:b/>
              <w:bCs/>
              <w:sz w:val="32"/>
              <w:szCs w:val="32"/>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1CFE1A1C">
      <w:pPr>
        <w:pStyle w:val="7"/>
        <w:jc w:val="both"/>
        <w:rPr>
          <w:rFonts w:hint="eastAsia" w:ascii="方正仿宋_GBK" w:hAnsi="方正仿宋_GBK" w:eastAsia="方正仿宋_GBK" w:cs="方正仿宋_GBK"/>
          <w:color w:val="auto"/>
          <w:spacing w:val="7"/>
          <w:sz w:val="32"/>
          <w:szCs w:val="32"/>
          <w:lang w:eastAsia="zh-CN"/>
        </w:rPr>
      </w:pPr>
    </w:p>
    <w:p w14:paraId="285D1FF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81CB0DF">
      <w:pPr>
        <w:pStyle w:val="2"/>
        <w:widowControl w:val="0"/>
        <w:kinsoku/>
        <w:autoSpaceDE/>
        <w:autoSpaceDN/>
        <w:adjustRightInd/>
        <w:snapToGrid/>
        <w:spacing w:before="0" w:after="0" w:line="240" w:lineRule="auto"/>
        <w:jc w:val="center"/>
        <w:textAlignment w:val="auto"/>
        <w:rPr>
          <w:rFonts w:hint="eastAsia" w:ascii="方正小标宋_GBK" w:hAnsi="Calibri" w:eastAsia="方正小标宋_GBK" w:cs="方正小标宋_GBK"/>
          <w:b w:val="0"/>
          <w:snapToGrid/>
          <w:lang w:eastAsia="zh-CN"/>
        </w:rPr>
      </w:pPr>
      <w:bookmarkStart w:id="0" w:name="_Toc172077416"/>
      <w:bookmarkStart w:id="1" w:name="_Toc172077551"/>
      <w:bookmarkStart w:id="2" w:name="_Toc172533652"/>
      <w:bookmarkStart w:id="3" w:name="_Toc172077949"/>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A5D19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1B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359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2AE6A47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5D0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6D5CCD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10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C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516303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C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4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7328FD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88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4D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55B2A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9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E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696431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7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0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09B79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4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0BB024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0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3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66F1ED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79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EB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6EC7D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6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5F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3256D7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F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8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08EDCA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61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BD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355D1E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B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1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265EC2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51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E8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2BA1A6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2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2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0A5F76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8C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4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4A3AAB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5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DA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5FE84D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D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36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3C9E0E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3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7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3F1CD6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C6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4B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776FD6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0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9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019E11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7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BC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732319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6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A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21CD46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5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ED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77985A5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D72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二、经济发展（11项）</w:t>
            </w:r>
          </w:p>
        </w:tc>
      </w:tr>
      <w:tr w14:paraId="740C5D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6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6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690735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5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5D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01511B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1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E2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04BBDE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5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5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12FE95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5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5A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463245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86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3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4D0F3C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43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A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13C4F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77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C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20592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2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0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0F4649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3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6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负责川芎、菳荞麦、淫羊藿等产业发展工作。</w:t>
            </w:r>
          </w:p>
        </w:tc>
      </w:tr>
      <w:tr w14:paraId="36929C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C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C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72F56A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72E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三、民生服务（13项）</w:t>
            </w:r>
          </w:p>
        </w:tc>
      </w:tr>
      <w:tr w14:paraId="0FDBB3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8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E0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05CAA1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7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7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78FDA8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6E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B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183200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D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B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0A12D2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2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76F1EE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3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52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01CC7F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C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18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55FE74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9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D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1481E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6B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1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6888B9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C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A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7657F3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1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4A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57476C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8D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4293FE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D1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3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25F106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51E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1F9D37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85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0F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4DD65A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2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6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59714B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6A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A4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6B386A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5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8D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6B61BE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F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A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8E18E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C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78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151881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A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63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33321F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2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7B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372573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5F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3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51C0F9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1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F6BF9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0A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EC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D9A06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8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4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16DA84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5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1466A0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C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贯彻总体国家安全观，负责开展国家安全宣传教育为。</w:t>
            </w:r>
          </w:p>
        </w:tc>
      </w:tr>
      <w:tr w14:paraId="0DE3B4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8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0E577A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C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5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6081FD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942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0DFFB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C7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4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061E1F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C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3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524F73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E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9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3A3FF5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83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0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33F431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DB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A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021912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7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6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0CF5C7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4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2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09BFFF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E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57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430E252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5BF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249D10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4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9E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3B5430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53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0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0205A9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1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A7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68468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EF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9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204A6EF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D95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5A89EF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19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3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5D638F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B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22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39339F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6C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0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51E06C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6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C6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124BFB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C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7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684D1D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3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0330B3E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0A7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4674D0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C0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CB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0B42018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65E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AC82A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6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0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34549E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0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D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5DF8FF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C5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B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负责政府信息公开工作。</w:t>
            </w:r>
          </w:p>
        </w:tc>
      </w:tr>
      <w:tr w14:paraId="4CD794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E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4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4FC6A2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75DA77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6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4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368740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DF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F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CA0D6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A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4C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18E740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C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C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551C4094">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804F30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6F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0F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68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E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03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1E44D50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59F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354BA6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22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8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198B2E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E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3D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244638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7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D1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A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0B614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D1E9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CE07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936D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0C58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1B53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C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0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91F4E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2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C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30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6A08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7E06A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82BD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7423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AFA2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3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B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48C94B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3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9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EA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1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15B326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F6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F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C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0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5F634F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8C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95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5A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1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1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5431D8F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51C6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F50CD1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D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6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4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5461C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6DBCD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EFA2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01D59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5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1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5FB4C3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9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10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0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4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DD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27CF95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2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5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6D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722F12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1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9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29AD0A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52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B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3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194EB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B89E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26A97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20D725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7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E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036D053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1E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C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6BE49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B039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81516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61AD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2C7F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54F9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F5D77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3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8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338A50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5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13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16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12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F9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CE934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8B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73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2E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B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3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748969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9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7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3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8879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265AB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4DED03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53E8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E9B83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2237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D9E7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6BF15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3F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B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5CE8DC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81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2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3A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3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B9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6B92618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1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F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86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B1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4F1351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9F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7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E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8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D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1D923FA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37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A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0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7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0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7B51C5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A39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D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A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BA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32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119DE7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D3D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7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2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2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B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4AC13B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F3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86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F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5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BE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40CD92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2F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7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1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B357C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10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5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23F97F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E8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6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8570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26D7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37A4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594E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BF9C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8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B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5815FFC1">
        <w:tblPrEx>
          <w:tblCellMar>
            <w:top w:w="0" w:type="dxa"/>
            <w:left w:w="108" w:type="dxa"/>
            <w:bottom w:w="0" w:type="dxa"/>
            <w:right w:w="108" w:type="dxa"/>
          </w:tblCellMar>
        </w:tblPrEx>
        <w:trPr>
          <w:trHeight w:val="34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F78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10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8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B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F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24AC2F64">
        <w:tblPrEx>
          <w:tblCellMar>
            <w:top w:w="0" w:type="dxa"/>
            <w:left w:w="108" w:type="dxa"/>
            <w:bottom w:w="0" w:type="dxa"/>
            <w:right w:w="108" w:type="dxa"/>
          </w:tblCellMar>
        </w:tblPrEx>
        <w:trPr>
          <w:trHeight w:val="4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56D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2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D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3F40C8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517FBA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7C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FD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2D14DCF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412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7CDCD0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484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A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2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60131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4159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BB647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1359E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E1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D230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B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676427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AB2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BC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D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39250B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30B23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5BB6EF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8D4A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C767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8765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E006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D5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6B5926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B93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AD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04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7DE5C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C30BC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57A5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905F0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4B27D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462E8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1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8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1.组织工作人员维护活动秩序，在指定区域内做好安保值守工作。</w:t>
            </w:r>
          </w:p>
          <w:p w14:paraId="78701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2.协助开展隐患排查，发现问题及时上报相关部门。</w:t>
            </w:r>
          </w:p>
          <w:p w14:paraId="2CB87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3.按照活动预案安排，及时做好突发事件应对处置。</w:t>
            </w:r>
          </w:p>
        </w:tc>
      </w:tr>
      <w:tr w14:paraId="51B9FD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4CF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2F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6C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2A1A7E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0AA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35813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F09A6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CA10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5F71A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35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1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195780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43A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C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2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A2352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75E95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6BC5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8D3D2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7F741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40D69F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CC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1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1D2E0E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61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7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5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2667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BB17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CBD3D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E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1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200992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18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A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5BAC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56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574FF8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801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1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54B1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4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3E4FA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F9E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F8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0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A7FC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04AF9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34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8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2685A1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E1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1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8B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5E7891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1E75A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29A0F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3CE4C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8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9644B8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5D9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7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7E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0C947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9DC9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38A7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B8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F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3C5312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57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3E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3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6872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179F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5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9F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3EE7A8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EF3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C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B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D458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B16D9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ECDB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05D0A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FC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1B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510C47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478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9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2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D27A7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1A7CF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2AED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7165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4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F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71B4DE0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3F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8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AB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0434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567B1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7D830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3AA0B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CD17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5BB09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1C7AC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9FBA4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B69C1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692FB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10E3C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9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负责流通领域烟花爆竹质量的监督检查，依法查处违法经营行为。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5B7DD90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4D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7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9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9A0D7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90FB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44250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0866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982BE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E70D6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98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482663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B61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4D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0B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5403B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2E1DD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5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E5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6F53A363">
        <w:tblPrEx>
          <w:tblCellMar>
            <w:top w:w="0" w:type="dxa"/>
            <w:left w:w="108" w:type="dxa"/>
            <w:bottom w:w="0" w:type="dxa"/>
            <w:right w:w="108" w:type="dxa"/>
          </w:tblCellMar>
        </w:tblPrEx>
        <w:trPr>
          <w:trHeight w:val="4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56F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8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F2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5839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21A40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1910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266EB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B4CB4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A5986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8B73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27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28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9244F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EE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54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C5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7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B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03616CD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BA2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四、乡村振兴（4项）</w:t>
            </w:r>
          </w:p>
        </w:tc>
      </w:tr>
      <w:tr w14:paraId="509ADC3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E2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C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DECD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70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5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31AE763B">
        <w:tblPrEx>
          <w:tblCellMar>
            <w:top w:w="0" w:type="dxa"/>
            <w:left w:w="108" w:type="dxa"/>
            <w:bottom w:w="0" w:type="dxa"/>
            <w:right w:w="108" w:type="dxa"/>
          </w:tblCellMar>
        </w:tblPrEx>
        <w:trPr>
          <w:trHeight w:val="36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F6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6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3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EE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F9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5B73C40A">
        <w:tblPrEx>
          <w:tblCellMar>
            <w:top w:w="0" w:type="dxa"/>
            <w:left w:w="108" w:type="dxa"/>
            <w:bottom w:w="0" w:type="dxa"/>
            <w:right w:w="108" w:type="dxa"/>
          </w:tblCellMar>
        </w:tblPrEx>
        <w:trPr>
          <w:trHeight w:val="22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00D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7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6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F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C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6697D673">
        <w:tblPrEx>
          <w:tblCellMar>
            <w:top w:w="0" w:type="dxa"/>
            <w:left w:w="108" w:type="dxa"/>
            <w:bottom w:w="0" w:type="dxa"/>
            <w:right w:w="108" w:type="dxa"/>
          </w:tblCellMar>
        </w:tblPrEx>
        <w:trPr>
          <w:trHeight w:val="20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FB0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6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D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70EB30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C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bookmarkStart w:id="12" w:name="_GoBack"/>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三在村</w:t>
            </w:r>
            <w:bookmarkEnd w:id="12"/>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5A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48A61F6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712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五、生态环保（8项）</w:t>
            </w:r>
          </w:p>
        </w:tc>
      </w:tr>
      <w:tr w14:paraId="290336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A06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A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4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E34D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7BD9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0A97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FD702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AA59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7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7.会同县发展改革委、县公安局、县住房城乡建委等部门按照各自职责做好大气污染防治工作。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EC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F9B3C6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D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C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B5C0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C474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8F881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7EBF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64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B1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03390F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AD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F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7C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14516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30A0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7576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04E6C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4670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A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D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5E5767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3D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9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FC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A78D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64110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77DE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EF93B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9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6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1F4C39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19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D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B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E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20A94F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6A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F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C6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A0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F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2AFAF2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AB3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95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7F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9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78F2EE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30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19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C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4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0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5220204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C903D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六、城乡建设（6项）</w:t>
            </w:r>
          </w:p>
        </w:tc>
      </w:tr>
      <w:tr w14:paraId="09EF66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D77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5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F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E8E28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98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8D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139690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517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0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6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6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E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043640A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B0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4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D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F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5A656F8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2C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5F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4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06B28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33EE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E75F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7ED7E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65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4D497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23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3D501B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F01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2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DA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2136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FB3A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2B319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430B3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2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2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062560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469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5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02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62045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30D7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843F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86493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E256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0190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A2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DA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6672CEC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D177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5F3FF5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D7F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A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9C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CE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49F122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36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D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0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E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4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165ED7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23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1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05AD40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30B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9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1C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8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7BA97144">
      <w:pPr>
        <w:pStyle w:val="2"/>
        <w:widowControl w:val="0"/>
        <w:kinsoku/>
        <w:autoSpaceDE/>
        <w:autoSpaceDN/>
        <w:adjustRightInd/>
        <w:snapToGrid/>
        <w:spacing w:before="0" w:after="0" w:line="240" w:lineRule="auto"/>
        <w:jc w:val="center"/>
        <w:textAlignment w:val="auto"/>
        <w:rPr>
          <w:rFonts w:hint="eastAsia" w:ascii="方正小标宋_GBK" w:hAnsi="宋体" w:eastAsia="方正小标宋_GBK" w:cs="方正小标宋_GBK"/>
          <w:b w:val="0"/>
          <w:snapToGrid/>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27114A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33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BA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B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55831B6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594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一、经济发展（13项）</w:t>
            </w:r>
          </w:p>
        </w:tc>
      </w:tr>
      <w:tr w14:paraId="62C36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2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81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7C9F3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D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00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5F069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12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F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511E8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C8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A9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F7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38419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6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0E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15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280BB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D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8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514E8378">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6E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0F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7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63EB3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A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8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29CFA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BEDC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5E426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0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F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03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60231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D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仿宋_GBK" w:cs="Arial"/>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0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A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65A52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DB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72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2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1EF5C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4F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70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7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2B351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30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5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02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6CD9528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EE7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36151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8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6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18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2C7E2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B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8B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E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05317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B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D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59557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1C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71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D1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0582D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C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BE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A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2E5E2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6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9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8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61B56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C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0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9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2B8B3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5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9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C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5775B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B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7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7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14662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2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B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4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501EE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1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D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C0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51DB5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4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B3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6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5ECF5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A2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5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5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D2FE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A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B8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A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738282F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A79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7</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491A3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E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7E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0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7F168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83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7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C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1376C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5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0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0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708CA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6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D2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9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5BBDB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6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2C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1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3F943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E9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98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25B08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4D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3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4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7469F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0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B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16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5C63A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8B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2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72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570A2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2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B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4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499E1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AC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14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54DF1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8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FB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BA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68F20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3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4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B3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68C0B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8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2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E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17758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B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C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230D5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A6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A2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F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7152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24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3CF21EF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43C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四、乡村振兴（1项）</w:t>
            </w:r>
          </w:p>
        </w:tc>
      </w:tr>
      <w:tr w14:paraId="6BA91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F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3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3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7DC53E5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A5A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五、生态环保（9项）</w:t>
            </w:r>
          </w:p>
        </w:tc>
      </w:tr>
      <w:tr w14:paraId="6142B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4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1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0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7900C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66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1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8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06EC7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6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0E93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0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2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4062A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3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B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F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35FC9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7D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4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4FB5A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6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8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08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0ABEE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4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B1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1A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583B1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D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8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29485A9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36C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6C96D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2D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4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F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0E5B7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B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0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B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7311D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7A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F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A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43052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C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F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E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411CD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1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4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6DAF47AD">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4C5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E52CEF4">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E52CEF4">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802C0">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BC55C9"/>
    <w:rsid w:val="05D34D4B"/>
    <w:rsid w:val="1111746F"/>
    <w:rsid w:val="15FB249C"/>
    <w:rsid w:val="16EA459B"/>
    <w:rsid w:val="2613129A"/>
    <w:rsid w:val="26B02E2F"/>
    <w:rsid w:val="273A086B"/>
    <w:rsid w:val="300161B0"/>
    <w:rsid w:val="30890DB9"/>
    <w:rsid w:val="35F34B96"/>
    <w:rsid w:val="43CD7EF0"/>
    <w:rsid w:val="447B6329"/>
    <w:rsid w:val="4565330A"/>
    <w:rsid w:val="55067F3A"/>
    <w:rsid w:val="5D620463"/>
    <w:rsid w:val="64192332"/>
    <w:rsid w:val="656C1014"/>
    <w:rsid w:val="6BE50451"/>
    <w:rsid w:val="70A63FE4"/>
    <w:rsid w:val="7AA634A2"/>
    <w:rsid w:val="7FE1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78</Words>
  <Characters>85</Characters>
  <Lines>1</Lines>
  <Paragraphs>1</Paragraphs>
  <TotalTime>2</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2025-08-27T11:38:06Z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2E9F83238FDB44639951B5D00DBAC1F7_12</vt:lpwstr>
  </property>
</Properties>
</file>