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9EBD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附件19</w:t>
      </w:r>
    </w:p>
    <w:p w14:paraId="4E3BADC2">
      <w:pPr>
        <w:pStyle w:val="7"/>
        <w:jc w:val="left"/>
        <w:rPr>
          <w:rFonts w:ascii="方正公文小标宋" w:eastAsia="方正公文小标宋"/>
          <w:b w:val="0"/>
          <w:sz w:val="84"/>
          <w:szCs w:val="84"/>
          <w:lang w:eastAsia="zh-CN"/>
        </w:rPr>
      </w:pPr>
    </w:p>
    <w:p w14:paraId="4CA59D67">
      <w:pPr>
        <w:rPr>
          <w:rFonts w:ascii="方正公文小标宋" w:eastAsia="方正公文小标宋"/>
          <w:b w:val="0"/>
          <w:sz w:val="84"/>
          <w:szCs w:val="84"/>
          <w:lang w:eastAsia="zh-CN"/>
        </w:rPr>
      </w:pPr>
    </w:p>
    <w:p w14:paraId="782275E2">
      <w:pPr>
        <w:pStyle w:val="12"/>
        <w:rPr>
          <w:lang w:eastAsia="zh-CN"/>
        </w:rPr>
      </w:pPr>
    </w:p>
    <w:p w14:paraId="093AF575">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重庆市丰都县兴龙镇履行职责事项清单</w:t>
      </w:r>
    </w:p>
    <w:p w14:paraId="16C6CF92">
      <w:pPr>
        <w:rPr>
          <w:rFonts w:ascii="方正公文小标宋" w:eastAsia="方正公文小标宋"/>
          <w:sz w:val="84"/>
          <w:szCs w:val="84"/>
          <w:lang w:eastAsia="zh-CN"/>
        </w:rPr>
      </w:pPr>
    </w:p>
    <w:p w14:paraId="6D33BD63">
      <w:pPr>
        <w:rPr>
          <w:rFonts w:ascii="方正公文小标宋" w:eastAsia="方正公文小标宋"/>
          <w:sz w:val="84"/>
          <w:szCs w:val="84"/>
          <w:lang w:eastAsia="zh-CN"/>
        </w:rPr>
      </w:pPr>
    </w:p>
    <w:p w14:paraId="5E62B050">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8523"/>
        <w15:color w:val="DBDBDB"/>
        <w:docPartObj>
          <w:docPartGallery w:val="Table of Contents"/>
          <w:docPartUnique/>
        </w:docPartObj>
      </w:sdtPr>
      <w:sdtEndPr>
        <w:rPr>
          <w:rFonts w:ascii="Times New Roman" w:hAnsi="Times New Roman" w:eastAsia="方正小标宋_GBK" w:cs="Times New Roman"/>
          <w:snapToGrid w:val="0"/>
          <w:color w:val="auto"/>
          <w:spacing w:val="7"/>
          <w:kern w:val="0"/>
          <w:sz w:val="32"/>
          <w:szCs w:val="44"/>
          <w:lang w:val="en-US" w:eastAsia="zh-CN" w:bidi="ar-SA"/>
        </w:rPr>
      </w:sdtEndPr>
      <w:sdtContent>
        <w:p w14:paraId="64A41EA6">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75B06E11">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_Toc5696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9D95319">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_Toc2487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_Toc2487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7B5DA66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_Toc28414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_Toc28414 \h </w:instrText>
          </w:r>
          <w:r>
            <w:rPr>
              <w:rFonts w:hint="default" w:ascii="Times New Roman" w:hAnsi="Times New Roman" w:eastAsia="方正仿宋_GBK" w:cs="Times New Roman"/>
              <w:sz w:val="32"/>
              <w:szCs w:val="32"/>
            </w:rPr>
            <w:fldChar w:fldCharType="separate"/>
          </w:r>
          <w:r>
            <w:rPr>
              <w:rFonts w:hint="eastAsia" w:eastAsia="方正仿宋_GBK" w:cs="Times New Roman"/>
              <w:sz w:val="32"/>
              <w:szCs w:val="32"/>
              <w:lang w:val="en-US" w:eastAsia="zh-CN"/>
            </w:rPr>
            <w:t>59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30E071D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96" w:lineRule="exact"/>
            <w:ind w:leftChars="0"/>
            <w:textAlignment w:val="baseline"/>
            <w:rPr>
              <w:rFonts w:ascii="Times New Roman" w:hAnsi="Times New Roman" w:eastAsia="方正小标宋_GBK" w:cs="Times New Roman"/>
              <w:snapToGrid w:val="0"/>
              <w:color w:val="auto"/>
              <w:spacing w:val="7"/>
              <w:kern w:val="0"/>
              <w:sz w:val="32"/>
              <w:szCs w:val="44"/>
              <w:lang w:val="en-US" w:eastAsia="zh-CN" w:bidi="ar-SA"/>
            </w:rPr>
          </w:pPr>
          <w:r>
            <w:rPr>
              <w:rFonts w:hint="default" w:ascii="Times New Roman" w:hAnsi="Times New Roman" w:eastAsia="方正仿宋_GBK" w:cs="Times New Roman"/>
              <w:color w:val="auto"/>
              <w:spacing w:val="7"/>
              <w:sz w:val="32"/>
              <w:szCs w:val="32"/>
              <w:lang w:eastAsia="zh-CN"/>
            </w:rPr>
            <w:fldChar w:fldCharType="end"/>
          </w:r>
        </w:p>
      </w:sdtContent>
    </w:sdt>
    <w:p w14:paraId="12153DCF">
      <w:pPr>
        <w:rPr>
          <w:lang w:eastAsia="zh-CN"/>
        </w:rPr>
      </w:pPr>
    </w:p>
    <w:p w14:paraId="5FEE250D">
      <w:pPr>
        <w:jc w:val="center"/>
        <w:rPr>
          <w:rFonts w:hint="eastAsia" w:eastAsiaTheme="minorEastAsia"/>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p>
    <w:p w14:paraId="33735342">
      <w:pPr>
        <w:pStyle w:val="2"/>
        <w:widowControl w:val="0"/>
        <w:kinsoku/>
        <w:autoSpaceDE/>
        <w:autoSpaceDN/>
        <w:adjustRightInd/>
        <w:snapToGrid/>
        <w:spacing w:before="0" w:after="0" w:line="240" w:lineRule="auto"/>
        <w:jc w:val="center"/>
        <w:textAlignment w:val="auto"/>
        <w:rPr>
          <w:rFonts w:hint="default" w:ascii="Times New Roman" w:hAnsi="Times New Roman" w:eastAsia="方正仿宋_GBK" w:cs="Times New Roman"/>
          <w:sz w:val="21"/>
          <w:szCs w:val="21"/>
          <w:lang w:eastAsia="zh-CN"/>
        </w:rPr>
      </w:pPr>
      <w:bookmarkStart w:id="0" w:name="_Toc172533652"/>
      <w:bookmarkStart w:id="1" w:name="_Toc172077551"/>
      <w:bookmarkStart w:id="2" w:name="_Toc172077949"/>
      <w:bookmarkStart w:id="3" w:name="_Toc5696"/>
      <w:bookmarkStart w:id="4"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27D7D3D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6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6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095204A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F19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一、党的建设（25项）</w:t>
            </w:r>
          </w:p>
        </w:tc>
      </w:tr>
      <w:tr w14:paraId="3CA1ED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69CDC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2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5EA73B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5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B62B3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F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1A4042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4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0B525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CF4D1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3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5181D8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74513D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29EFB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5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1B00A3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4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B87CE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AE0C4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3BD45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A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9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132B21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A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A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15B128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A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7F1AB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C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A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4D31C7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2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07B4C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5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FEBEC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5C122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B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47CD48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4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00A2FF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9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A9710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95C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二、经济发展（10项）</w:t>
            </w:r>
          </w:p>
        </w:tc>
      </w:tr>
      <w:tr w14:paraId="5428EA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FE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A3D84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629C6B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C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40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C90C1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0491C2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3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9460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D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685252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F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6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4C653F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B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322C6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0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15D335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454524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A38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三、民生服务（15项）</w:t>
            </w:r>
          </w:p>
        </w:tc>
      </w:tr>
      <w:tr w14:paraId="60956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1898B2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D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07B4B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4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42E20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7473CC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61FCEB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BBD17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0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5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61116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6240A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36E71B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9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6A29C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F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EFB0F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A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64E07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08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112890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8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0BE815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6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4B4FA5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DB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5848EB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9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74144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5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31AE8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8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99BE1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9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484DCF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0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7EC9BB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408A8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45625F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411C7F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B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7BB764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4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2767B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7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7C8903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601533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1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DB8E8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F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43BE7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BA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3E427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3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EBB13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976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五、乡村振兴（8项）</w:t>
            </w:r>
          </w:p>
        </w:tc>
      </w:tr>
      <w:tr w14:paraId="361B76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E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EFAF2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37C7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0360C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0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7CA383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231B8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8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A1E92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5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5A067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A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0729CE6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888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6A8D33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6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2CADF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5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5F6E38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50FAC4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D4D5C4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72B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0C868C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1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5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01AB0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1BD33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F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2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6C982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517CE9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05B3C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F2F4E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DA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2275C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368BC2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471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DC6BC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E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60898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6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4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680B33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CD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BD02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6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A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0866DB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F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479684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22C1E2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6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41E02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C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3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399791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8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351DA19">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lang w:eastAsia="zh-CN" w:bidi="ar"/>
        </w:rPr>
        <w:br w:type="page"/>
      </w:r>
      <w:bookmarkStart w:id="5" w:name="_Toc172077552"/>
      <w:bookmarkStart w:id="6" w:name="_Toc172533653"/>
      <w:bookmarkStart w:id="7" w:name="_Toc172077417"/>
      <w:bookmarkStart w:id="8" w:name="_Toc172077950"/>
      <w:bookmarkStart w:id="9" w:name="_Toc2487"/>
      <w:r>
        <w:rPr>
          <w:rFonts w:hint="eastAsia" w:ascii="方正小标宋_GBK" w:hAnsi="Calibri" w:eastAsia="方正小标宋_GBK" w:cs="方正小标宋_GBK"/>
          <w:b w:val="0"/>
          <w:snapToGrid/>
          <w:lang w:eastAsia="zh-CN"/>
        </w:rPr>
        <w:t>配合履职事项清单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EA57FE9">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42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48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C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6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0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417E060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BC8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一、经济发展（6项）</w:t>
            </w:r>
          </w:p>
        </w:tc>
      </w:tr>
      <w:tr w14:paraId="3BEBE5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9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24A2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7695C1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C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F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2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E210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8591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EC9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1BE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6968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870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026F8B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D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4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D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4EAF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2B93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3667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A25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0A6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F279A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3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1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50D54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2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3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19272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1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5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7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CB33C8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CD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二、民生服务（20项）</w:t>
            </w:r>
          </w:p>
        </w:tc>
      </w:tr>
      <w:tr w14:paraId="0EB22B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06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5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4F0A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DD36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0FAA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5E0C2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D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727BD6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3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C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237B3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2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D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AAB8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6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153090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6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4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4DDA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FC50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2D9D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6545AF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4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17F9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C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C93E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CBFB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598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EC88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7E82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518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4CCD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E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6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33347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D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078C01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1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6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9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8DF64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4A3F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D0B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5CC0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810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E3F4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9BF4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D60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386A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5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0A86AE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3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D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07BBA6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5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A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6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8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6DDEF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5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A0837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0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1</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C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8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51F75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4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D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7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7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522AC8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F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C1858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1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A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A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4E0670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D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2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8978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0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359F57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8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0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09AB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765F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A3E4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D46B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BD9E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2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462FC9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8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2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E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71D8AC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2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A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FB42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105C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4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3AE0B73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F68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三、平安法治（21项）</w:t>
            </w:r>
          </w:p>
        </w:tc>
      </w:tr>
      <w:tr w14:paraId="49A1FB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4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B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6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E6CB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3347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540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7FE0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F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22025D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5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088A5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D089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5AAA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E6D8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35B4C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605B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21B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5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4BDB7C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1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3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6F5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119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DD2C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3468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3AA8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FC65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DD471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2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F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A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2CA5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DA16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F7F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538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86C8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0454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50BCA0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4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B8F3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E3745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598F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192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6E99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044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2"/>
                <w:rFonts w:hint="eastAsia" w:ascii="Times New Roman" w:hAnsi="Times New Roman" w:eastAsia="方正仿宋_GBK" w:cs="方正仿宋_GBK"/>
                <w:b w:val="0"/>
                <w:bCs w:val="0"/>
                <w:color w:val="auto"/>
                <w:sz w:val="21"/>
                <w:szCs w:val="21"/>
                <w:lang w:val="en-US" w:eastAsia="zh-CN"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2"/>
                <w:rFonts w:hint="eastAsia" w:ascii="Times New Roman" w:hAnsi="Times New Roman" w:eastAsia="方正仿宋_GBK" w:cs="方正仿宋_GBK"/>
                <w:b w:val="0"/>
                <w:bCs w:val="0"/>
                <w:color w:val="auto"/>
                <w:sz w:val="21"/>
                <w:szCs w:val="21"/>
                <w:lang w:val="en-US" w:eastAsia="zh-CN"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C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688E1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B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A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F266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2D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B1A2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8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0F740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6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7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9EE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8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08870E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A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5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757D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C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9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1D9A29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B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2ECE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5AF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738A1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5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0304B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EBEA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BFB3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38F7C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5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4EB912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8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2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60B3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885D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9267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2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5EBEB6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C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A61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20AE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E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436537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4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E34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9A02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DA1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2EA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DBCBF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0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D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A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4FC9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94AC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392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5925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1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62E2B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4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D731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5798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A64D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B7F8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621A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FFCC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1A14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0BD6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A585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4E0C6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1B7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73E61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7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B9D7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5A14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78E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594C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14B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709B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8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C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6E3D3B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2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7E2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0CDA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F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4959E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3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7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2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D52E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1102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E12E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456F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025E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7351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7E0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2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075D73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6CB5C27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849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4BA855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1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FDFA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5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9BDC5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6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9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24F86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2A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5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E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A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38CF6E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D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918D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0160504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DE4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7129F2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6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D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C9BC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A42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A778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A5A2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5808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bookmarkStart w:id="15" w:name="_GoBack"/>
            <w:bookmarkEnd w:id="15"/>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4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119687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1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F082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CFC9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05FF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9CA7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F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788FCF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2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8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EAE8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863B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FDC7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74AD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DF6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8E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361C9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9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7E4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A5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3F90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73D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B14D6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9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EEF73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9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2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5E6E1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6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7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A4486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3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44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7D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CB32A6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E4B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37B346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E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9153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2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7BFB59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B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F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4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4412C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5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D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030A4E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6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A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8005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7D859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639E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505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2A2BC3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33F6D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A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9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0E55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1B58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FA1B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8860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3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5155B7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8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CBE9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2835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915A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75BA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B0B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8487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6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665659C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F83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075B31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4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9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0D82B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9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27CD7C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3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E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6C7BD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6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5848C826">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077418"/>
      <w:bookmarkStart w:id="12" w:name="_Toc172077553"/>
      <w:bookmarkStart w:id="13" w:name="_Toc172533654"/>
      <w:bookmarkStart w:id="14" w:name="_Toc28414"/>
      <w:r>
        <w:rPr>
          <w:rFonts w:hint="eastAsia" w:ascii="方正小标宋_GBK" w:hAnsi="Calibri" w:eastAsia="方正小标宋_GBK" w:cs="方正小标宋_GBK"/>
          <w:b w:val="0"/>
          <w:snapToGrid/>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08BC3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62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5D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1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4D3FC69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E5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一、经济发展（14项）</w:t>
            </w:r>
          </w:p>
        </w:tc>
      </w:tr>
      <w:tr w14:paraId="2872B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1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6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2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F580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5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EC71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5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F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056FC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5D43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D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6A28D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C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7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7892A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E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8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D5F2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58F88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0206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3042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AF2E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28680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D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0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5E97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0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F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88A4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3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6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5EEEE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4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7759E53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C28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37C2D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9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525A9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E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5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2D701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B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392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B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7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1517C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9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1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FABF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9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7A0A9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7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6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30EC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E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6CC6D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D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B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3D66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8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4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1F137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6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39DA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128DC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9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4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1B9F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20B181A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F2F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DDFA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9FC1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F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B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25909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31DB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3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8CB0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DF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67F1A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C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DC4E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7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5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7CF1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C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6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6BB11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06A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6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F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A842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F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7069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1AFA7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21A8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3D79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9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7CED0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1C54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7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24DA5D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D30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6A3E1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1D5649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9B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4AA86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0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7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445EF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C3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E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79AC5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B8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1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E3CC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ED6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1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2C82B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6D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A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7CFA1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C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A3B9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0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F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6E6AC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F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E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063B8C0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68A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六、城乡建设（5项）</w:t>
            </w:r>
          </w:p>
        </w:tc>
      </w:tr>
      <w:tr w14:paraId="7AFC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1A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D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8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7A348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0C8B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2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743C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F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4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6322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43325014">
      <w:pPr>
        <w:pStyle w:val="2"/>
        <w:spacing w:before="0" w:after="0" w:line="240" w:lineRule="auto"/>
        <w:jc w:val="center"/>
        <w:rPr>
          <w:rFonts w:ascii="Times New Roman" w:hAnsi="Times New Roman" w:eastAsia="方正小标宋_GBK" w:cs="Times New Roman"/>
          <w:color w:val="auto"/>
          <w:spacing w:val="7"/>
          <w:lang w:eastAsia="zh-CN"/>
        </w:rPr>
      </w:pPr>
    </w:p>
    <w:p w14:paraId="09999F42">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BCB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B3CE20">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B3CE20">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0D68">
    <w:pPr>
      <w:pStyle w:val="4"/>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798455F">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5798455F">
                    <w:pPr>
                      <w:pStyle w:val="4"/>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3B41">
    <w:pPr>
      <w:pStyle w:val="4"/>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7DFC">
                          <w:pPr>
                            <w:pStyle w:val="4"/>
                            <w:jc w:val="center"/>
                            <w:rPr>
                              <w:rFonts w:hint="default" w:ascii="Times New Roman" w:hAnsi="Times New Roman" w:cs="Times New Roman"/>
                              <w:sz w:val="28"/>
                              <w:szCs w:val="28"/>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2</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387DFC">
                    <w:pPr>
                      <w:pStyle w:val="4"/>
                      <w:jc w:val="center"/>
                      <w:rPr>
                        <w:rFonts w:hint="default" w:ascii="Times New Roman" w:hAnsi="Times New Roman" w:cs="Times New Roman"/>
                        <w:sz w:val="28"/>
                        <w:szCs w:val="28"/>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2</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341807"/>
    <w:rsid w:val="01B7068F"/>
    <w:rsid w:val="02805AC3"/>
    <w:rsid w:val="086549AA"/>
    <w:rsid w:val="08AE1E9F"/>
    <w:rsid w:val="0ADD7BAA"/>
    <w:rsid w:val="0C2F1549"/>
    <w:rsid w:val="0C561CFD"/>
    <w:rsid w:val="11976D66"/>
    <w:rsid w:val="1468384A"/>
    <w:rsid w:val="16D43419"/>
    <w:rsid w:val="19A8293B"/>
    <w:rsid w:val="1E5D0C97"/>
    <w:rsid w:val="207E425A"/>
    <w:rsid w:val="21110DC5"/>
    <w:rsid w:val="25AB17E9"/>
    <w:rsid w:val="26E1123A"/>
    <w:rsid w:val="2BCE6231"/>
    <w:rsid w:val="2F861861"/>
    <w:rsid w:val="302C73AD"/>
    <w:rsid w:val="34713797"/>
    <w:rsid w:val="3825542A"/>
    <w:rsid w:val="3C3E221F"/>
    <w:rsid w:val="3DC509B0"/>
    <w:rsid w:val="3DDF42CD"/>
    <w:rsid w:val="3E5F7079"/>
    <w:rsid w:val="3FB317F8"/>
    <w:rsid w:val="40F41E3E"/>
    <w:rsid w:val="42377A36"/>
    <w:rsid w:val="42FF51A8"/>
    <w:rsid w:val="44C47034"/>
    <w:rsid w:val="46DD00F2"/>
    <w:rsid w:val="480557B9"/>
    <w:rsid w:val="48606381"/>
    <w:rsid w:val="49D87ABB"/>
    <w:rsid w:val="4A3B0ADD"/>
    <w:rsid w:val="4BBF1F5B"/>
    <w:rsid w:val="4CC24F22"/>
    <w:rsid w:val="50EB6FD0"/>
    <w:rsid w:val="51C15028"/>
    <w:rsid w:val="571269A6"/>
    <w:rsid w:val="5C2811F4"/>
    <w:rsid w:val="5E1B2429"/>
    <w:rsid w:val="5F0B2462"/>
    <w:rsid w:val="61CC5C40"/>
    <w:rsid w:val="62614A02"/>
    <w:rsid w:val="642814DE"/>
    <w:rsid w:val="64B21C34"/>
    <w:rsid w:val="66522FDF"/>
    <w:rsid w:val="68B714CB"/>
    <w:rsid w:val="69176552"/>
    <w:rsid w:val="6A3A5A5E"/>
    <w:rsid w:val="6E435FD6"/>
    <w:rsid w:val="708254A1"/>
    <w:rsid w:val="71A37CB7"/>
    <w:rsid w:val="720E042B"/>
    <w:rsid w:val="75097586"/>
    <w:rsid w:val="762A4B75"/>
    <w:rsid w:val="79414343"/>
    <w:rsid w:val="7BDE7397"/>
    <w:rsid w:val="7C9A13EB"/>
    <w:rsid w:val="7E1C3FA0"/>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2">
    <w:name w:val="font2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2954</Words>
  <Characters>3020</Characters>
  <Lines>1</Lines>
  <Paragraphs>1</Paragraphs>
  <TotalTime>4</TotalTime>
  <ScaleCrop>false</ScaleCrop>
  <LinksUpToDate>false</LinksUpToDate>
  <CharactersWithSpaces>3031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2025-08-26T02:00:20Z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73548998F39B4A2398377BDE9829E75C_12</vt:lpwstr>
  </property>
</Properties>
</file>