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C7AE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附件</w:t>
      </w:r>
    </w:p>
    <w:p w14:paraId="4065765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公益性岗位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报名表</w:t>
      </w:r>
    </w:p>
    <w:tbl>
      <w:tblPr>
        <w:tblStyle w:val="3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45"/>
        <w:gridCol w:w="930"/>
        <w:gridCol w:w="1500"/>
        <w:gridCol w:w="855"/>
        <w:gridCol w:w="999"/>
        <w:gridCol w:w="1810"/>
      </w:tblGrid>
      <w:tr w14:paraId="3227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C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D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B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B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3F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贯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6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E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</w:t>
            </w:r>
          </w:p>
        </w:tc>
      </w:tr>
      <w:tr w14:paraId="0F7B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72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</w:t>
            </w:r>
          </w:p>
          <w:p w14:paraId="0097A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证号码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1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4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就业创业</w:t>
            </w:r>
          </w:p>
          <w:p w14:paraId="6F95D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证号码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4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A4A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3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文化</w:t>
            </w:r>
          </w:p>
          <w:p w14:paraId="448C2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程度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E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4E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何时何院校何专业毕业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D98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B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家庭住址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B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2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CBD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C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就业困难人员类型</w:t>
            </w:r>
          </w:p>
          <w:p w14:paraId="326C2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（附相关身份凭证）</w:t>
            </w:r>
          </w:p>
        </w:tc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C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2025年应届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登记失业高校毕业生            </w:t>
            </w:r>
          </w:p>
        </w:tc>
      </w:tr>
    </w:tbl>
    <w:p w14:paraId="46D1C6D4">
      <w:pPr>
        <w:rPr>
          <w:rFonts w:hint="eastAsia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注：本表一式二份（含就业困难人员相关身份凭证），公益性岗位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用工单位</w:t>
      </w:r>
      <w:r>
        <w:rPr>
          <w:rFonts w:hint="default" w:ascii="Times New Roman" w:hAnsi="Times New Roman" w:eastAsia="方正仿宋_GBK" w:cs="Times New Roman"/>
          <w:sz w:val="24"/>
        </w:rPr>
        <w:t>、人力社保部门各存一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5A07"/>
    <w:rsid w:val="0CD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2025-09-08T09:08:00Z</dcterms:created>
  <dc:creator>黑胖子</dc:creator>
  <cp:lastModifiedBy>黑胖子</cp:lastModifiedBy>
  <dcterms:modified xsi:type="dcterms:W3CDTF">2025-09-08T09:12:27Z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19931ACE771E4BC9A675914663A6866E_11</vt:lpwstr>
  </property>
  <property fmtid="{D5CDD505-2E9C-101B-9397-08002B2CF9AE}" pid="4" name="KSOTemplateDocerSaveRecord">
    <vt:lpwstr>eyJoZGlkIjoiYzhlNmY0ZjY4ODA2YTFlNTVjZDk0YzQwYmYxYzYyMjAiLCJ1c2VySWQiOiI4ODA1ODU2MTgifQ==</vt:lpwstr>
  </property>
</Properties>
</file>