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1D5F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450" w:afterAutospacing="0"/>
        <w:ind w:left="0" w:right="0"/>
        <w:jc w:val="center"/>
        <w:rPr>
          <w:color w:val="333333"/>
          <w:sz w:val="45"/>
          <w:szCs w:val="45"/>
        </w:rPr>
      </w:pPr>
      <w:bookmarkStart w:id="0" w:name="_GoBack"/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bdr w:val="none" w:color="auto" w:sz="0" w:space="0"/>
          <w:shd w:val="clear" w:fill="FFFFFF"/>
        </w:rPr>
        <w:t>预警信号发布大风蓝色预警信号</w:t>
      </w:r>
    </w:p>
    <w:bookmarkEnd w:id="0"/>
    <w:p w14:paraId="1FCD532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82" w:beforeAutospacing="0" w:after="482" w:afterAutospacing="0" w:line="450" w:lineRule="atLeast"/>
        <w:ind w:left="0" w:right="0" w:firstLine="420"/>
        <w:jc w:val="both"/>
        <w:rPr>
          <w:rFonts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我县双路镇、包鸾镇、三合街道、社坛镇已经出现7－8级大风。预计未来12小时，虎威镇、社坛镇、树人镇、名山街道、兴义镇、三合街道、湛普镇、包鸾镇、双路镇等9个镇街，将受大风影响，阵风可达7级以上，请注意防范。</w:t>
      </w:r>
    </w:p>
    <w:p w14:paraId="0213A7B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82" w:beforeAutospacing="0" w:after="482" w:afterAutospacing="0" w:line="45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防御指南：</w:t>
      </w:r>
    </w:p>
    <w:p w14:paraId="186D6E2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82" w:beforeAutospacing="0" w:after="482" w:afterAutospacing="0" w:line="450" w:lineRule="atLeast"/>
        <w:ind w:left="0" w:right="0" w:firstLine="623" w:firstLineChars="231"/>
        <w:jc w:val="both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关好门窗，非必要不外出。妥善处置窗台、阳台等室外搁置物。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   　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暂停户外高空作业。不在玻璃门窗、广告牌、脚手架、塔吊等较易发生危险区域逗留；加固围板、棚架等搭建物。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   　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行驶车辆及船舶注意采取避风措施。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   　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相关各级部门按照职责，做好大风防范应对工作。</w:t>
      </w:r>
    </w:p>
    <w:p w14:paraId="53D94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2098" w:right="1474" w:bottom="1984" w:left="1587" w:header="851" w:footer="1474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3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OWE0MDZiYjFmM2M0ZmVhMzY0MzhiMjFmMjYwN2YifQ=="/>
  </w:docVars>
  <w:rsids>
    <w:rsidRoot w:val="2F3F4A3A"/>
    <w:rsid w:val="073C7668"/>
    <w:rsid w:val="2F3F4A3A"/>
    <w:rsid w:val="4538027B"/>
    <w:rsid w:val="58B402B0"/>
    <w:rsid w:val="7CE7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方正仿宋_GBK" w:eastAsiaTheme="minorEastAsia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255</Characters>
  <Lines>0</Lines>
  <Paragraphs>0</Paragraphs>
  <TotalTime>3</TotalTime>
  <ScaleCrop>false</ScaleCrop>
  <LinksUpToDate>false</LinksUpToDate>
  <CharactersWithSpaces>258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2024-10-25T08:25:00Z</dcterms:created>
  <dc:creator>阿若</dc:creator>
  <cp:lastModifiedBy>阿若</cp:lastModifiedBy>
  <dcterms:modified xsi:type="dcterms:W3CDTF">2024-10-25T08:25:51Z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F410A717C66C43828C40282D5F20DADA_11</vt:lpwstr>
  </property>
</Properties>
</file>