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E5" w:rsidRDefault="00B2068C">
      <w:pPr>
        <w:autoSpaceDE w:val="0"/>
        <w:autoSpaceDN w:val="0"/>
        <w:adjustRightInd w:val="0"/>
        <w:spacing w:line="570" w:lineRule="exact"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noProof/>
          <w:kern w:val="0"/>
          <w:sz w:val="24"/>
        </w:rPr>
        <w:pict>
          <v:line id="直线 10" o:spid="_x0000_s2051" style="position:absolute;left:0;text-align:left;z-index:251659264" from="6.85pt,185.35pt" to="447.85pt,185.35pt" strokecolor="red" strokeweight="1.75pt"/>
        </w:pict>
      </w:r>
      <w:r>
        <w:rPr>
          <w:rFonts w:ascii="Times New Roman" w:hAnsi="Times New Roman" w:cs="Times New Roman"/>
          <w:noProof/>
          <w:kern w:val="0"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93.5pt;margin-top:41.95pt;width:411pt;height:66.6pt;z-index:251658240;mso-position-horizontal-relative:page;mso-position-vertical-relative:margin" fillcolor="red" stroked="f">
            <v:shadow color="#868686"/>
            <v:textpath style="font-family:&quot;方正小标宋_GBK&quot;;font-weight:bold" trim="t" string="丰都县人民政府办公室"/>
            <o:lock v:ext="edit" text="f"/>
            <w10:wrap anchorx="page" anchory="margin"/>
          </v:shape>
        </w:pict>
      </w:r>
    </w:p>
    <w:p w:rsidR="00842BE5" w:rsidRDefault="00842BE5">
      <w:pPr>
        <w:pStyle w:val="a0"/>
        <w:spacing w:line="570" w:lineRule="exact"/>
        <w:jc w:val="center"/>
        <w:rPr>
          <w:kern w:val="0"/>
          <w:sz w:val="24"/>
        </w:rPr>
      </w:pPr>
    </w:p>
    <w:p w:rsidR="00842BE5" w:rsidRDefault="00842BE5">
      <w:pPr>
        <w:spacing w:line="570" w:lineRule="exact"/>
        <w:jc w:val="center"/>
        <w:rPr>
          <w:rFonts w:ascii="Times New Roman" w:hAnsi="Times New Roman" w:cs="Times New Roman"/>
          <w:kern w:val="0"/>
          <w:sz w:val="24"/>
        </w:rPr>
      </w:pPr>
    </w:p>
    <w:p w:rsidR="00842BE5" w:rsidRDefault="00842BE5" w:rsidP="00B2068C">
      <w:pPr>
        <w:pStyle w:val="a0"/>
        <w:spacing w:line="570" w:lineRule="exact"/>
        <w:ind w:firstLine="0"/>
        <w:rPr>
          <w:kern w:val="0"/>
          <w:sz w:val="24"/>
        </w:rPr>
      </w:pPr>
    </w:p>
    <w:p w:rsidR="00842BE5" w:rsidRDefault="00842BE5">
      <w:pPr>
        <w:spacing w:line="570" w:lineRule="exact"/>
        <w:jc w:val="center"/>
        <w:rPr>
          <w:rFonts w:ascii="Times New Roman" w:hAnsi="Times New Roman"/>
        </w:rPr>
      </w:pPr>
    </w:p>
    <w:p w:rsidR="00842BE5" w:rsidRDefault="00C131C4">
      <w:pPr>
        <w:spacing w:line="57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丰都府办发〔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26</w:t>
      </w:r>
      <w:bookmarkStart w:id="0" w:name="_GoBack"/>
      <w:bookmarkEnd w:id="0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号</w:t>
      </w:r>
    </w:p>
    <w:p w:rsidR="00842BE5" w:rsidRDefault="00842BE5">
      <w:pPr>
        <w:autoSpaceDE w:val="0"/>
        <w:autoSpaceDN w:val="0"/>
        <w:adjustRightInd w:val="0"/>
        <w:spacing w:line="570" w:lineRule="exact"/>
        <w:jc w:val="center"/>
        <w:rPr>
          <w:rFonts w:ascii="Times New Roman" w:hAnsi="Times New Roman" w:cs="Times New Roman"/>
          <w:color w:val="000000"/>
          <w:kern w:val="0"/>
          <w:sz w:val="32"/>
          <w:szCs w:val="32"/>
        </w:rPr>
      </w:pPr>
    </w:p>
    <w:p w:rsidR="00842BE5" w:rsidRDefault="00842BE5">
      <w:pPr>
        <w:autoSpaceDE w:val="0"/>
        <w:autoSpaceDN w:val="0"/>
        <w:adjustRightInd w:val="0"/>
        <w:spacing w:line="570" w:lineRule="exact"/>
        <w:jc w:val="center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842BE5" w:rsidRDefault="00C131C4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丰都县人民政府</w:t>
      </w:r>
      <w:r>
        <w:rPr>
          <w:rFonts w:ascii="Times New Roman" w:eastAsia="方正小标宋_GBK" w:hAnsi="Times New Roman" w:cs="Times New Roman" w:hint="eastAsia"/>
          <w:color w:val="000000"/>
          <w:kern w:val="0"/>
          <w:sz w:val="44"/>
          <w:szCs w:val="44"/>
        </w:rPr>
        <w:t>办公室</w:t>
      </w:r>
    </w:p>
    <w:p w:rsidR="00842BE5" w:rsidRDefault="00C131C4">
      <w:pPr>
        <w:autoSpaceDE w:val="0"/>
        <w:autoSpaceDN w:val="0"/>
        <w:adjustRightInd w:val="0"/>
        <w:spacing w:line="54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关于印发</w:t>
      </w:r>
      <w:r>
        <w:rPr>
          <w:rStyle w:val="a7"/>
          <w:rFonts w:ascii="Times New Roman" w:eastAsia="方正小标宋_GBK" w:hAnsi="Times New Roman" w:cs="Times New Roman"/>
          <w:b w:val="0"/>
          <w:bCs/>
          <w:color w:val="000000"/>
          <w:sz w:val="44"/>
          <w:szCs w:val="44"/>
          <w:shd w:val="clear" w:color="auto" w:fill="FFFFFF"/>
        </w:rPr>
        <w:t>《丰都县社会事业发展</w:t>
      </w:r>
      <w:r>
        <w:rPr>
          <w:rStyle w:val="a7"/>
          <w:rFonts w:ascii="Times New Roman" w:eastAsia="方正小标宋_GBK" w:hAnsi="Times New Roman" w:cs="Times New Roman"/>
          <w:b w:val="0"/>
          <w:bCs/>
          <w:color w:val="000000"/>
          <w:sz w:val="44"/>
          <w:szCs w:val="44"/>
          <w:shd w:val="clear" w:color="auto" w:fill="FFFFFF"/>
        </w:rPr>
        <w:t>“</w:t>
      </w:r>
      <w:r>
        <w:rPr>
          <w:rStyle w:val="a7"/>
          <w:rFonts w:ascii="Times New Roman" w:eastAsia="方正小标宋_GBK" w:hAnsi="Times New Roman" w:cs="Times New Roman"/>
          <w:b w:val="0"/>
          <w:bCs/>
          <w:color w:val="000000"/>
          <w:sz w:val="44"/>
          <w:szCs w:val="44"/>
          <w:shd w:val="clear" w:color="auto" w:fill="FFFFFF"/>
        </w:rPr>
        <w:t>十四五</w:t>
      </w:r>
      <w:r>
        <w:rPr>
          <w:rStyle w:val="a7"/>
          <w:rFonts w:ascii="Times New Roman" w:eastAsia="方正小标宋_GBK" w:hAnsi="Times New Roman" w:cs="Times New Roman"/>
          <w:b w:val="0"/>
          <w:bCs/>
          <w:color w:val="000000"/>
          <w:sz w:val="44"/>
          <w:szCs w:val="44"/>
          <w:shd w:val="clear" w:color="auto" w:fill="FFFFFF"/>
        </w:rPr>
        <w:t>”</w:t>
      </w:r>
      <w:r>
        <w:rPr>
          <w:rStyle w:val="a7"/>
          <w:rFonts w:ascii="Times New Roman" w:eastAsia="方正小标宋_GBK" w:hAnsi="Times New Roman" w:cs="Times New Roman"/>
          <w:b w:val="0"/>
          <w:bCs/>
          <w:color w:val="000000"/>
          <w:sz w:val="44"/>
          <w:szCs w:val="44"/>
          <w:shd w:val="clear" w:color="auto" w:fill="FFFFFF"/>
        </w:rPr>
        <w:t>规划（</w:t>
      </w:r>
      <w:r>
        <w:rPr>
          <w:rStyle w:val="a7"/>
          <w:rFonts w:ascii="Times New Roman" w:eastAsia="方正小标宋_GBK" w:hAnsi="Times New Roman" w:cs="Times New Roman"/>
          <w:b w:val="0"/>
          <w:bCs/>
          <w:color w:val="000000"/>
          <w:sz w:val="44"/>
          <w:szCs w:val="44"/>
          <w:shd w:val="clear" w:color="auto" w:fill="FFFFFF"/>
        </w:rPr>
        <w:t>2021-2025</w:t>
      </w:r>
      <w:r>
        <w:rPr>
          <w:rStyle w:val="a7"/>
          <w:rFonts w:ascii="Times New Roman" w:eastAsia="方正小标宋_GBK" w:hAnsi="Times New Roman" w:cs="Times New Roman"/>
          <w:b w:val="0"/>
          <w:bCs/>
          <w:color w:val="000000"/>
          <w:sz w:val="44"/>
          <w:szCs w:val="44"/>
          <w:shd w:val="clear" w:color="auto" w:fill="FFFFFF"/>
        </w:rPr>
        <w:t>）》</w:t>
      </w:r>
      <w:r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  <w:t>的通知</w:t>
      </w:r>
    </w:p>
    <w:p w:rsidR="00842BE5" w:rsidRDefault="00842BE5">
      <w:pPr>
        <w:autoSpaceDE w:val="0"/>
        <w:autoSpaceDN w:val="0"/>
        <w:adjustRightInd w:val="0"/>
        <w:spacing w:line="360" w:lineRule="exact"/>
        <w:jc w:val="left"/>
        <w:rPr>
          <w:rFonts w:ascii="Times New Roman" w:eastAsia="方正小标宋_GBK" w:hAnsi="Times New Roman" w:cs="Times New Roman"/>
          <w:color w:val="000000"/>
          <w:kern w:val="0"/>
          <w:sz w:val="44"/>
          <w:szCs w:val="44"/>
        </w:rPr>
      </w:pPr>
    </w:p>
    <w:p w:rsidR="00842BE5" w:rsidRDefault="00C131C4">
      <w:pPr>
        <w:autoSpaceDE w:val="0"/>
        <w:autoSpaceDN w:val="0"/>
        <w:adjustRightInd w:val="0"/>
        <w:spacing w:line="54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各乡镇人民政府、街道办事处，县府各部门，有关单位：</w:t>
      </w:r>
    </w:p>
    <w:p w:rsidR="00842BE5" w:rsidRDefault="00C131C4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《丰都县社会事业发展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十四五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规划（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2021-2025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）》已经中共丰都县委十五届常委会第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次会议、县第十九届人民政府第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次常务会议审议通过，现印发给你们，请认真贯彻落实。</w:t>
      </w:r>
    </w:p>
    <w:p w:rsidR="00842BE5" w:rsidRDefault="00842BE5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842BE5" w:rsidRDefault="00842BE5">
      <w:pPr>
        <w:autoSpaceDE w:val="0"/>
        <w:autoSpaceDN w:val="0"/>
        <w:adjustRightInd w:val="0"/>
        <w:spacing w:line="3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842BE5" w:rsidRDefault="00C131C4">
      <w:pPr>
        <w:wordWrap w:val="0"/>
        <w:autoSpaceDE w:val="0"/>
        <w:autoSpaceDN w:val="0"/>
        <w:adjustRightInd w:val="0"/>
        <w:spacing w:line="540" w:lineRule="exact"/>
        <w:ind w:firstLineChars="200" w:firstLine="640"/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丰都县人民政府办公室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</w:t>
      </w:r>
    </w:p>
    <w:p w:rsidR="00842BE5" w:rsidRDefault="00C131C4">
      <w:pPr>
        <w:wordWrap w:val="0"/>
        <w:autoSpaceDE w:val="0"/>
        <w:autoSpaceDN w:val="0"/>
        <w:adjustRightInd w:val="0"/>
        <w:spacing w:line="540" w:lineRule="exact"/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26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   </w:t>
      </w:r>
    </w:p>
    <w:p w:rsidR="00842BE5" w:rsidRDefault="00842BE5">
      <w:pPr>
        <w:autoSpaceDE w:val="0"/>
        <w:autoSpaceDN w:val="0"/>
        <w:adjustRightInd w:val="0"/>
        <w:spacing w:line="540" w:lineRule="exact"/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842BE5" w:rsidRDefault="00C131C4">
      <w:pPr>
        <w:autoSpaceDE w:val="0"/>
        <w:autoSpaceDN w:val="0"/>
        <w:adjustRightInd w:val="0"/>
        <w:spacing w:line="54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（此件公开发布）</w:t>
      </w: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  <w:rPr>
          <w:rFonts w:hint="eastAsia"/>
        </w:rPr>
      </w:pPr>
    </w:p>
    <w:p w:rsidR="00B2068C" w:rsidRDefault="00B2068C" w:rsidP="00B2068C">
      <w:pPr>
        <w:rPr>
          <w:rFonts w:hint="eastAsia"/>
        </w:rPr>
      </w:pPr>
    </w:p>
    <w:p w:rsidR="00B2068C" w:rsidRDefault="00B2068C" w:rsidP="00B2068C">
      <w:pPr>
        <w:pStyle w:val="a0"/>
        <w:rPr>
          <w:rFonts w:hint="eastAsia"/>
        </w:rPr>
      </w:pPr>
    </w:p>
    <w:p w:rsidR="00B2068C" w:rsidRPr="00B2068C" w:rsidRDefault="00B2068C" w:rsidP="00B2068C"/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>
      <w:pPr>
        <w:rPr>
          <w:rFonts w:ascii="Times New Roman" w:hAnsi="Times New Roman" w:cs="Times New Roman"/>
        </w:rPr>
      </w:pPr>
    </w:p>
    <w:p w:rsidR="00842BE5" w:rsidRDefault="00842BE5">
      <w:pPr>
        <w:pStyle w:val="a0"/>
      </w:pPr>
    </w:p>
    <w:p w:rsidR="00842BE5" w:rsidRDefault="00842BE5"/>
    <w:p w:rsidR="00842BE5" w:rsidRDefault="00C131C4">
      <w:pPr>
        <w:pStyle w:val="a4"/>
        <w:pBdr>
          <w:top w:val="single" w:sz="4" w:space="1" w:color="auto"/>
          <w:bottom w:val="single" w:sz="4" w:space="1" w:color="auto"/>
        </w:pBdr>
        <w:spacing w:line="480" w:lineRule="exact"/>
        <w:ind w:firstLineChars="100" w:firstLine="280"/>
        <w:rPr>
          <w:rFonts w:ascii="Times New Roman" w:eastAsia="方正仿宋_GBK" w:hAnsi="Times New Roman"/>
          <w:color w:val="000000"/>
          <w:szCs w:val="32"/>
        </w:rPr>
      </w:pPr>
      <w:r>
        <w:rPr>
          <w:rFonts w:ascii="Times New Roman" w:eastAsia="方正仿宋_GBK" w:hAnsi="Times New Roman"/>
          <w:color w:val="000000"/>
          <w:sz w:val="28"/>
          <w:szCs w:val="28"/>
        </w:rPr>
        <w:t>丰都县人民政府办公室</w:t>
      </w:r>
      <w:r>
        <w:rPr>
          <w:rFonts w:ascii="Times New Roman" w:eastAsia="方正仿宋_GBK" w:hAnsi="Times New Roman"/>
          <w:color w:val="000000"/>
          <w:sz w:val="28"/>
          <w:szCs w:val="28"/>
        </w:rPr>
        <w:t xml:space="preserve">                  2022</w:t>
      </w:r>
      <w:r>
        <w:rPr>
          <w:rFonts w:ascii="Times New Roman" w:eastAsia="方正仿宋_GBK" w:hAnsi="Times New Roman"/>
          <w:color w:val="000000"/>
          <w:sz w:val="28"/>
          <w:szCs w:val="28"/>
        </w:rPr>
        <w:t>年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9</w:t>
      </w:r>
      <w:r>
        <w:rPr>
          <w:rFonts w:ascii="Times New Roman" w:eastAsia="方正仿宋_GBK" w:hAnsi="Times New Roman"/>
          <w:color w:val="000000"/>
          <w:sz w:val="28"/>
          <w:szCs w:val="28"/>
        </w:rPr>
        <w:t>月</w:t>
      </w:r>
      <w:r>
        <w:rPr>
          <w:rFonts w:ascii="Times New Roman" w:eastAsia="方正仿宋_GBK" w:hAnsi="Times New Roman" w:hint="eastAsia"/>
          <w:color w:val="000000"/>
          <w:sz w:val="28"/>
          <w:szCs w:val="28"/>
        </w:rPr>
        <w:t>26</w:t>
      </w:r>
      <w:r>
        <w:rPr>
          <w:rFonts w:ascii="Times New Roman" w:eastAsia="方正仿宋_GBK" w:hAnsi="Times New Roman"/>
          <w:color w:val="000000"/>
          <w:sz w:val="28"/>
          <w:szCs w:val="28"/>
        </w:rPr>
        <w:t>日印发</w:t>
      </w:r>
      <w:r>
        <w:rPr>
          <w:rFonts w:ascii="Times New Roman" w:eastAsia="方正仿宋_GBK" w:hAnsi="Times New Roman"/>
          <w:color w:val="000000"/>
          <w:sz w:val="28"/>
          <w:szCs w:val="28"/>
        </w:rPr>
        <w:t xml:space="preserve">  </w:t>
      </w:r>
    </w:p>
    <w:sectPr w:rsidR="00842BE5" w:rsidSect="00842BE5">
      <w:footerReference w:type="even" r:id="rId7"/>
      <w:footerReference w:type="default" r:id="rId8"/>
      <w:pgSz w:w="11906" w:h="16838"/>
      <w:pgMar w:top="1984" w:right="1531" w:bottom="2098" w:left="1531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1C4" w:rsidRDefault="00C131C4" w:rsidP="00842BE5">
      <w:r>
        <w:separator/>
      </w:r>
    </w:p>
  </w:endnote>
  <w:endnote w:type="continuationSeparator" w:id="1">
    <w:p w:rsidR="00C131C4" w:rsidRDefault="00C131C4" w:rsidP="00842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E5" w:rsidRDefault="00842BE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.8pt;margin-top:0;width:2in;height:2in;z-index:251662336;mso-wrap-style:none;mso-position-horizontal-relative:margin" o:gfxdata="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r8d6NQAAAAHAQAADwAAAAAAAAAB&#10;ACAAAAAiAAAAZHJzL2Rvd25yZXYueG1sUEsBAhQAFAAAAAgAh07iQMDe54oUAgAAEwQAAA4AAAAA&#10;AAAAAQAgAAAAIwEAAGRycy9lMm9Eb2MueG1sUEsFBgAAAAAGAAYAWQEAAKkFAAAAAA==&#10;" filled="f" stroked="f" strokeweight=".5pt">
          <v:textbox style="mso-fit-shape-to-text:t" inset="0,0,0,0">
            <w:txbxContent>
              <w:p w:rsidR="00842BE5" w:rsidRDefault="00C131C4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842B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42B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2068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 w:rsidR="00842B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E5" w:rsidRDefault="00842BE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74.85pt;margin-top:0;width:2in;height:2in;z-index:251661312;mso-wrap-style:none;mso-position-horizontal-relative:margin" o:gfxdata="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oLT5dUAAAAJAQAADwAAAAAAAAAB&#10;ACAAAAAiAAAAZHJzL2Rvd25yZXYueG1sUEsBAhQAFAAAAAgAh07iQAXccrATAgAAEwQAAA4AAAAA&#10;AAAAAQAgAAAAJAEAAGRycy9lMm9Eb2MueG1sUEsFBgAAAAAGAAYAWQEAAKkFAAAAAA==&#10;" filled="f" stroked="f" strokeweight=".5pt">
          <v:textbox style="mso-fit-shape-to-text:t" inset="0,0,0,0">
            <w:txbxContent>
              <w:p w:rsidR="00842BE5" w:rsidRDefault="00C131C4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 w:rsidR="00842B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42B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2068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842BE5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1C4" w:rsidRDefault="00C131C4" w:rsidP="00842BE5">
      <w:r>
        <w:separator/>
      </w:r>
    </w:p>
  </w:footnote>
  <w:footnote w:type="continuationSeparator" w:id="1">
    <w:p w:rsidR="00C131C4" w:rsidRDefault="00C131C4" w:rsidP="00842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FjM2ViZmIxNzQxOWZjOGJmOGU0NTUxNTczMmI4NTUifQ=="/>
  </w:docVars>
  <w:rsids>
    <w:rsidRoot w:val="00842BE5"/>
    <w:rsid w:val="001E3DFD"/>
    <w:rsid w:val="00305647"/>
    <w:rsid w:val="006B0E2E"/>
    <w:rsid w:val="00842BE5"/>
    <w:rsid w:val="00B2068C"/>
    <w:rsid w:val="00C131C4"/>
    <w:rsid w:val="00C86525"/>
    <w:rsid w:val="00D43F57"/>
    <w:rsid w:val="00E66024"/>
    <w:rsid w:val="00FC48EE"/>
    <w:rsid w:val="010D0490"/>
    <w:rsid w:val="016F77D7"/>
    <w:rsid w:val="01ED546D"/>
    <w:rsid w:val="01ED5971"/>
    <w:rsid w:val="021C0ED6"/>
    <w:rsid w:val="023F27CD"/>
    <w:rsid w:val="0291626D"/>
    <w:rsid w:val="02A82455"/>
    <w:rsid w:val="02CB7F76"/>
    <w:rsid w:val="02D76B9F"/>
    <w:rsid w:val="02E06876"/>
    <w:rsid w:val="03426A4B"/>
    <w:rsid w:val="03434068"/>
    <w:rsid w:val="03A76F09"/>
    <w:rsid w:val="03ED1084"/>
    <w:rsid w:val="03F54C69"/>
    <w:rsid w:val="043D24AF"/>
    <w:rsid w:val="044B49B8"/>
    <w:rsid w:val="046B2798"/>
    <w:rsid w:val="046F0E08"/>
    <w:rsid w:val="048C6F81"/>
    <w:rsid w:val="052711CC"/>
    <w:rsid w:val="055B1CDD"/>
    <w:rsid w:val="05944341"/>
    <w:rsid w:val="0650540F"/>
    <w:rsid w:val="06505FB1"/>
    <w:rsid w:val="065747CC"/>
    <w:rsid w:val="06CE4015"/>
    <w:rsid w:val="06D47D45"/>
    <w:rsid w:val="06E54B40"/>
    <w:rsid w:val="076B2D61"/>
    <w:rsid w:val="079B466B"/>
    <w:rsid w:val="07A4395E"/>
    <w:rsid w:val="07DC6C4D"/>
    <w:rsid w:val="07E23C17"/>
    <w:rsid w:val="08041F02"/>
    <w:rsid w:val="080D219D"/>
    <w:rsid w:val="086A4724"/>
    <w:rsid w:val="088703AB"/>
    <w:rsid w:val="08A94E96"/>
    <w:rsid w:val="08B84E59"/>
    <w:rsid w:val="08CA60E0"/>
    <w:rsid w:val="08DF62D5"/>
    <w:rsid w:val="08F479FC"/>
    <w:rsid w:val="092A6E95"/>
    <w:rsid w:val="093C64D2"/>
    <w:rsid w:val="09430DBC"/>
    <w:rsid w:val="09895803"/>
    <w:rsid w:val="09A00B4D"/>
    <w:rsid w:val="09D91A17"/>
    <w:rsid w:val="09EF36E1"/>
    <w:rsid w:val="0A167BFE"/>
    <w:rsid w:val="0A361315"/>
    <w:rsid w:val="0A393B34"/>
    <w:rsid w:val="0A3B7E7E"/>
    <w:rsid w:val="0A7A5732"/>
    <w:rsid w:val="0A874EBC"/>
    <w:rsid w:val="0AA71CDC"/>
    <w:rsid w:val="0B3430F4"/>
    <w:rsid w:val="0B3E2678"/>
    <w:rsid w:val="0B5F53B3"/>
    <w:rsid w:val="0B68765B"/>
    <w:rsid w:val="0BBA1DAB"/>
    <w:rsid w:val="0BE26228"/>
    <w:rsid w:val="0BEB3945"/>
    <w:rsid w:val="0C3044A7"/>
    <w:rsid w:val="0C4D5035"/>
    <w:rsid w:val="0C513D1D"/>
    <w:rsid w:val="0C554984"/>
    <w:rsid w:val="0CAA04AC"/>
    <w:rsid w:val="0D02319B"/>
    <w:rsid w:val="0D0D5ACC"/>
    <w:rsid w:val="0D113014"/>
    <w:rsid w:val="0D167505"/>
    <w:rsid w:val="0D353644"/>
    <w:rsid w:val="0DB71ED4"/>
    <w:rsid w:val="0DF80548"/>
    <w:rsid w:val="0DFC5E47"/>
    <w:rsid w:val="0E047441"/>
    <w:rsid w:val="0E2E70F3"/>
    <w:rsid w:val="0E4221A3"/>
    <w:rsid w:val="0E4B4436"/>
    <w:rsid w:val="0ED70999"/>
    <w:rsid w:val="0ED8185F"/>
    <w:rsid w:val="0EF0358E"/>
    <w:rsid w:val="0F041FDE"/>
    <w:rsid w:val="0F1C13E5"/>
    <w:rsid w:val="0F2C3F74"/>
    <w:rsid w:val="0F2F11FD"/>
    <w:rsid w:val="0F6E4F18"/>
    <w:rsid w:val="0F972225"/>
    <w:rsid w:val="100E0FF2"/>
    <w:rsid w:val="10103C64"/>
    <w:rsid w:val="105A4BE4"/>
    <w:rsid w:val="1087311D"/>
    <w:rsid w:val="10A762D0"/>
    <w:rsid w:val="10BF3F21"/>
    <w:rsid w:val="10CF2394"/>
    <w:rsid w:val="10F0219B"/>
    <w:rsid w:val="11555AF4"/>
    <w:rsid w:val="11721CF9"/>
    <w:rsid w:val="11774D5D"/>
    <w:rsid w:val="1184789B"/>
    <w:rsid w:val="118E16A0"/>
    <w:rsid w:val="11D53112"/>
    <w:rsid w:val="11E51E07"/>
    <w:rsid w:val="11E82E92"/>
    <w:rsid w:val="11FA4786"/>
    <w:rsid w:val="12034BFE"/>
    <w:rsid w:val="120B729F"/>
    <w:rsid w:val="12227580"/>
    <w:rsid w:val="123C6031"/>
    <w:rsid w:val="123C6E40"/>
    <w:rsid w:val="128257F9"/>
    <w:rsid w:val="128440C4"/>
    <w:rsid w:val="129846AB"/>
    <w:rsid w:val="12D07D6F"/>
    <w:rsid w:val="12D10DBE"/>
    <w:rsid w:val="12FA0805"/>
    <w:rsid w:val="132A1F89"/>
    <w:rsid w:val="1344196D"/>
    <w:rsid w:val="135A2876"/>
    <w:rsid w:val="136D3CD8"/>
    <w:rsid w:val="13706C1E"/>
    <w:rsid w:val="13713817"/>
    <w:rsid w:val="13A549C7"/>
    <w:rsid w:val="13CA3253"/>
    <w:rsid w:val="13DF2ECA"/>
    <w:rsid w:val="14170D49"/>
    <w:rsid w:val="14177F1D"/>
    <w:rsid w:val="14212E0F"/>
    <w:rsid w:val="142F5951"/>
    <w:rsid w:val="146A1986"/>
    <w:rsid w:val="147259D4"/>
    <w:rsid w:val="14B97C71"/>
    <w:rsid w:val="14F70B14"/>
    <w:rsid w:val="150F1B8C"/>
    <w:rsid w:val="153B35F8"/>
    <w:rsid w:val="155B4C55"/>
    <w:rsid w:val="158A6A75"/>
    <w:rsid w:val="159850DE"/>
    <w:rsid w:val="15BE6037"/>
    <w:rsid w:val="15BF0D88"/>
    <w:rsid w:val="15F34EDF"/>
    <w:rsid w:val="16146577"/>
    <w:rsid w:val="16325E5B"/>
    <w:rsid w:val="165C13C4"/>
    <w:rsid w:val="168D3197"/>
    <w:rsid w:val="16974C44"/>
    <w:rsid w:val="16CF4447"/>
    <w:rsid w:val="16E70BCB"/>
    <w:rsid w:val="170E6066"/>
    <w:rsid w:val="17233132"/>
    <w:rsid w:val="172F5DEF"/>
    <w:rsid w:val="17650737"/>
    <w:rsid w:val="179E2032"/>
    <w:rsid w:val="179E714C"/>
    <w:rsid w:val="17A53025"/>
    <w:rsid w:val="17BE4B9E"/>
    <w:rsid w:val="17BF2BA6"/>
    <w:rsid w:val="17ED6D0F"/>
    <w:rsid w:val="17F05A57"/>
    <w:rsid w:val="181C2EA7"/>
    <w:rsid w:val="18743434"/>
    <w:rsid w:val="18A54276"/>
    <w:rsid w:val="18C7194C"/>
    <w:rsid w:val="18D13953"/>
    <w:rsid w:val="191A0643"/>
    <w:rsid w:val="193D71E2"/>
    <w:rsid w:val="19525E25"/>
    <w:rsid w:val="195D2798"/>
    <w:rsid w:val="198419B0"/>
    <w:rsid w:val="198930D1"/>
    <w:rsid w:val="19B148D4"/>
    <w:rsid w:val="19E17FAF"/>
    <w:rsid w:val="1A7432D7"/>
    <w:rsid w:val="1A8A24FB"/>
    <w:rsid w:val="1A9777C9"/>
    <w:rsid w:val="1AF268BB"/>
    <w:rsid w:val="1B506B8F"/>
    <w:rsid w:val="1B576F6F"/>
    <w:rsid w:val="1B5F4E4F"/>
    <w:rsid w:val="1BA739D1"/>
    <w:rsid w:val="1BB56752"/>
    <w:rsid w:val="1BED7DE7"/>
    <w:rsid w:val="1BF12EE3"/>
    <w:rsid w:val="1C4E3F1C"/>
    <w:rsid w:val="1C541EB6"/>
    <w:rsid w:val="1C56714A"/>
    <w:rsid w:val="1C606D61"/>
    <w:rsid w:val="1CA622FD"/>
    <w:rsid w:val="1CDC3644"/>
    <w:rsid w:val="1CDD3850"/>
    <w:rsid w:val="1CDF2C6E"/>
    <w:rsid w:val="1CE64457"/>
    <w:rsid w:val="1CE7779D"/>
    <w:rsid w:val="1CF40E70"/>
    <w:rsid w:val="1D0E49F1"/>
    <w:rsid w:val="1D1F4593"/>
    <w:rsid w:val="1D280674"/>
    <w:rsid w:val="1D32246C"/>
    <w:rsid w:val="1D432ADE"/>
    <w:rsid w:val="1D58314B"/>
    <w:rsid w:val="1D5D65BD"/>
    <w:rsid w:val="1D741178"/>
    <w:rsid w:val="1DE66BC0"/>
    <w:rsid w:val="1DEC04C5"/>
    <w:rsid w:val="1E2E394B"/>
    <w:rsid w:val="1E333985"/>
    <w:rsid w:val="1E3C7006"/>
    <w:rsid w:val="1E480DD5"/>
    <w:rsid w:val="1E525EAF"/>
    <w:rsid w:val="1E7A77A0"/>
    <w:rsid w:val="1E9C2538"/>
    <w:rsid w:val="1ED93B26"/>
    <w:rsid w:val="1EF13D2A"/>
    <w:rsid w:val="1F2A6A40"/>
    <w:rsid w:val="1F4A544A"/>
    <w:rsid w:val="1F7F4F5B"/>
    <w:rsid w:val="1F8128E0"/>
    <w:rsid w:val="1F8373A3"/>
    <w:rsid w:val="1FA531A8"/>
    <w:rsid w:val="1FA54D5A"/>
    <w:rsid w:val="1FA55A04"/>
    <w:rsid w:val="1FE61967"/>
    <w:rsid w:val="1FFD7F19"/>
    <w:rsid w:val="20093893"/>
    <w:rsid w:val="20352BAC"/>
    <w:rsid w:val="204724BB"/>
    <w:rsid w:val="20611F6C"/>
    <w:rsid w:val="20631C79"/>
    <w:rsid w:val="206E2120"/>
    <w:rsid w:val="207C58DA"/>
    <w:rsid w:val="20BC2CC7"/>
    <w:rsid w:val="20D3743D"/>
    <w:rsid w:val="20E11583"/>
    <w:rsid w:val="20F14527"/>
    <w:rsid w:val="20F64A5A"/>
    <w:rsid w:val="20F81F1D"/>
    <w:rsid w:val="214648B8"/>
    <w:rsid w:val="214A449B"/>
    <w:rsid w:val="217E79E5"/>
    <w:rsid w:val="218E025A"/>
    <w:rsid w:val="21B356F0"/>
    <w:rsid w:val="21E33561"/>
    <w:rsid w:val="2229206F"/>
    <w:rsid w:val="229F436C"/>
    <w:rsid w:val="22B227ED"/>
    <w:rsid w:val="22C143E7"/>
    <w:rsid w:val="22D143BE"/>
    <w:rsid w:val="22E710FC"/>
    <w:rsid w:val="22EB5912"/>
    <w:rsid w:val="230B7957"/>
    <w:rsid w:val="23320AF2"/>
    <w:rsid w:val="233F05CC"/>
    <w:rsid w:val="23737AC9"/>
    <w:rsid w:val="240C3C44"/>
    <w:rsid w:val="243D1065"/>
    <w:rsid w:val="24525DB7"/>
    <w:rsid w:val="2459535E"/>
    <w:rsid w:val="24624489"/>
    <w:rsid w:val="24D656A1"/>
    <w:rsid w:val="250F61D5"/>
    <w:rsid w:val="2522658E"/>
    <w:rsid w:val="253827AD"/>
    <w:rsid w:val="25872F6F"/>
    <w:rsid w:val="259A4568"/>
    <w:rsid w:val="26172555"/>
    <w:rsid w:val="262032AC"/>
    <w:rsid w:val="262572DF"/>
    <w:rsid w:val="263F70D3"/>
    <w:rsid w:val="26501814"/>
    <w:rsid w:val="266757B4"/>
    <w:rsid w:val="2672341C"/>
    <w:rsid w:val="268B1111"/>
    <w:rsid w:val="26937DA7"/>
    <w:rsid w:val="26993F9D"/>
    <w:rsid w:val="26B0392A"/>
    <w:rsid w:val="26F5128A"/>
    <w:rsid w:val="27AC1A5A"/>
    <w:rsid w:val="27C87F36"/>
    <w:rsid w:val="27CA3367"/>
    <w:rsid w:val="28061779"/>
    <w:rsid w:val="28AE3329"/>
    <w:rsid w:val="28C37E71"/>
    <w:rsid w:val="28CD7858"/>
    <w:rsid w:val="28D57E04"/>
    <w:rsid w:val="28F65E6C"/>
    <w:rsid w:val="290B4008"/>
    <w:rsid w:val="291D1BF4"/>
    <w:rsid w:val="29363129"/>
    <w:rsid w:val="296456EA"/>
    <w:rsid w:val="297A1D3A"/>
    <w:rsid w:val="298878DD"/>
    <w:rsid w:val="298B0484"/>
    <w:rsid w:val="29BB3471"/>
    <w:rsid w:val="29E03912"/>
    <w:rsid w:val="29E52172"/>
    <w:rsid w:val="2A090F21"/>
    <w:rsid w:val="2A262084"/>
    <w:rsid w:val="2A5C615D"/>
    <w:rsid w:val="2A661024"/>
    <w:rsid w:val="2A795E27"/>
    <w:rsid w:val="2A8F2670"/>
    <w:rsid w:val="2A903837"/>
    <w:rsid w:val="2AAF2630"/>
    <w:rsid w:val="2ADB7B82"/>
    <w:rsid w:val="2B0A2377"/>
    <w:rsid w:val="2B0D699C"/>
    <w:rsid w:val="2B1105AD"/>
    <w:rsid w:val="2B2C1059"/>
    <w:rsid w:val="2B317E67"/>
    <w:rsid w:val="2B546E20"/>
    <w:rsid w:val="2B8D6237"/>
    <w:rsid w:val="2B935D82"/>
    <w:rsid w:val="2B987667"/>
    <w:rsid w:val="2BA234B7"/>
    <w:rsid w:val="2C0D757D"/>
    <w:rsid w:val="2C192D81"/>
    <w:rsid w:val="2C230B45"/>
    <w:rsid w:val="2C6F5176"/>
    <w:rsid w:val="2C727D0D"/>
    <w:rsid w:val="2CF527BF"/>
    <w:rsid w:val="2D07447F"/>
    <w:rsid w:val="2D4D48A5"/>
    <w:rsid w:val="2D4F5B68"/>
    <w:rsid w:val="2D5130BD"/>
    <w:rsid w:val="2D5C1389"/>
    <w:rsid w:val="2D73654E"/>
    <w:rsid w:val="2DA408AA"/>
    <w:rsid w:val="2DBD1600"/>
    <w:rsid w:val="2DBE740F"/>
    <w:rsid w:val="2DE610BF"/>
    <w:rsid w:val="2E4476A2"/>
    <w:rsid w:val="2E506183"/>
    <w:rsid w:val="2E5D1BE2"/>
    <w:rsid w:val="2E63215E"/>
    <w:rsid w:val="2E6B1A14"/>
    <w:rsid w:val="2E72760A"/>
    <w:rsid w:val="2EA416CD"/>
    <w:rsid w:val="2ECD16CF"/>
    <w:rsid w:val="2F3757D0"/>
    <w:rsid w:val="2F4357BE"/>
    <w:rsid w:val="2F4379DD"/>
    <w:rsid w:val="2F44046E"/>
    <w:rsid w:val="2F5C29A9"/>
    <w:rsid w:val="2F7E3434"/>
    <w:rsid w:val="2F9D7AEF"/>
    <w:rsid w:val="2FA350DF"/>
    <w:rsid w:val="2FD57034"/>
    <w:rsid w:val="3024567C"/>
    <w:rsid w:val="30D45372"/>
    <w:rsid w:val="312371B4"/>
    <w:rsid w:val="314F7A5D"/>
    <w:rsid w:val="31620495"/>
    <w:rsid w:val="3165415B"/>
    <w:rsid w:val="31681BAE"/>
    <w:rsid w:val="317046BC"/>
    <w:rsid w:val="317D7812"/>
    <w:rsid w:val="319338BC"/>
    <w:rsid w:val="31D85A51"/>
    <w:rsid w:val="32151685"/>
    <w:rsid w:val="32336231"/>
    <w:rsid w:val="326C5326"/>
    <w:rsid w:val="327C3F80"/>
    <w:rsid w:val="32850B64"/>
    <w:rsid w:val="329A1E0A"/>
    <w:rsid w:val="32BB5E34"/>
    <w:rsid w:val="32BE1EEF"/>
    <w:rsid w:val="32E65865"/>
    <w:rsid w:val="32FB0BC0"/>
    <w:rsid w:val="32FD5658"/>
    <w:rsid w:val="331A06B8"/>
    <w:rsid w:val="33335C6A"/>
    <w:rsid w:val="333620A6"/>
    <w:rsid w:val="336764DB"/>
    <w:rsid w:val="338F5966"/>
    <w:rsid w:val="33C4477F"/>
    <w:rsid w:val="33CD2D77"/>
    <w:rsid w:val="3411389D"/>
    <w:rsid w:val="3431449E"/>
    <w:rsid w:val="344F11C0"/>
    <w:rsid w:val="34795ADA"/>
    <w:rsid w:val="34B80379"/>
    <w:rsid w:val="34C06B90"/>
    <w:rsid w:val="34D47448"/>
    <w:rsid w:val="34EE5521"/>
    <w:rsid w:val="354405C9"/>
    <w:rsid w:val="35590F1F"/>
    <w:rsid w:val="356160E3"/>
    <w:rsid w:val="357E229C"/>
    <w:rsid w:val="358F362A"/>
    <w:rsid w:val="36616BB2"/>
    <w:rsid w:val="3667722D"/>
    <w:rsid w:val="36BD159A"/>
    <w:rsid w:val="36BE0D88"/>
    <w:rsid w:val="36BF5094"/>
    <w:rsid w:val="36DD399D"/>
    <w:rsid w:val="36DE37E1"/>
    <w:rsid w:val="371A15EE"/>
    <w:rsid w:val="37306398"/>
    <w:rsid w:val="375F581E"/>
    <w:rsid w:val="37755147"/>
    <w:rsid w:val="37890329"/>
    <w:rsid w:val="37A63D7A"/>
    <w:rsid w:val="37BF1C81"/>
    <w:rsid w:val="382734B5"/>
    <w:rsid w:val="38466D23"/>
    <w:rsid w:val="389079C0"/>
    <w:rsid w:val="389C275B"/>
    <w:rsid w:val="38A738DA"/>
    <w:rsid w:val="38C13B77"/>
    <w:rsid w:val="39026853"/>
    <w:rsid w:val="39142D05"/>
    <w:rsid w:val="39680AA4"/>
    <w:rsid w:val="396C245A"/>
    <w:rsid w:val="3A146728"/>
    <w:rsid w:val="3A4C50D2"/>
    <w:rsid w:val="3A4E781B"/>
    <w:rsid w:val="3A7F2D1E"/>
    <w:rsid w:val="3AB54247"/>
    <w:rsid w:val="3AD153F6"/>
    <w:rsid w:val="3AE96CF8"/>
    <w:rsid w:val="3B1178CE"/>
    <w:rsid w:val="3B302E12"/>
    <w:rsid w:val="3B5E6E75"/>
    <w:rsid w:val="3B8E2B10"/>
    <w:rsid w:val="3BA2068B"/>
    <w:rsid w:val="3BAC5F7E"/>
    <w:rsid w:val="3BAF5AF4"/>
    <w:rsid w:val="3BEF6C00"/>
    <w:rsid w:val="3BF11CCD"/>
    <w:rsid w:val="3C2F5C3A"/>
    <w:rsid w:val="3C3F6C60"/>
    <w:rsid w:val="3C5B67CB"/>
    <w:rsid w:val="3C773F65"/>
    <w:rsid w:val="3C8416A8"/>
    <w:rsid w:val="3CD431C9"/>
    <w:rsid w:val="3CE84063"/>
    <w:rsid w:val="3CED4E95"/>
    <w:rsid w:val="3D136362"/>
    <w:rsid w:val="3D496CC9"/>
    <w:rsid w:val="3D8B7D06"/>
    <w:rsid w:val="3DC15642"/>
    <w:rsid w:val="3E1D6D78"/>
    <w:rsid w:val="3E326161"/>
    <w:rsid w:val="3E41519B"/>
    <w:rsid w:val="3E6F219C"/>
    <w:rsid w:val="3E72732E"/>
    <w:rsid w:val="3EA74989"/>
    <w:rsid w:val="3EAD25A2"/>
    <w:rsid w:val="3ED870F0"/>
    <w:rsid w:val="3EFB258D"/>
    <w:rsid w:val="3EFC16C0"/>
    <w:rsid w:val="3F250B2A"/>
    <w:rsid w:val="3F9C0642"/>
    <w:rsid w:val="3F9D5502"/>
    <w:rsid w:val="3FCC1932"/>
    <w:rsid w:val="3FF46FCB"/>
    <w:rsid w:val="3FFD7F33"/>
    <w:rsid w:val="4046363B"/>
    <w:rsid w:val="405D108B"/>
    <w:rsid w:val="407D127F"/>
    <w:rsid w:val="407F3606"/>
    <w:rsid w:val="410B462D"/>
    <w:rsid w:val="412B4448"/>
    <w:rsid w:val="415F47E2"/>
    <w:rsid w:val="41791BEE"/>
    <w:rsid w:val="417C70E5"/>
    <w:rsid w:val="417D4C94"/>
    <w:rsid w:val="419E2F45"/>
    <w:rsid w:val="41D151E8"/>
    <w:rsid w:val="424E2A94"/>
    <w:rsid w:val="425862E9"/>
    <w:rsid w:val="429A7DD4"/>
    <w:rsid w:val="43055B56"/>
    <w:rsid w:val="43610258"/>
    <w:rsid w:val="43725D79"/>
    <w:rsid w:val="43C2201F"/>
    <w:rsid w:val="43C70579"/>
    <w:rsid w:val="43D24742"/>
    <w:rsid w:val="43E408C8"/>
    <w:rsid w:val="43FD4EB8"/>
    <w:rsid w:val="44074B34"/>
    <w:rsid w:val="44101EF7"/>
    <w:rsid w:val="443A3541"/>
    <w:rsid w:val="44797140"/>
    <w:rsid w:val="44FB6BAC"/>
    <w:rsid w:val="44FD6FDF"/>
    <w:rsid w:val="451C4B1A"/>
    <w:rsid w:val="45287A91"/>
    <w:rsid w:val="452C06AA"/>
    <w:rsid w:val="45431558"/>
    <w:rsid w:val="454326F1"/>
    <w:rsid w:val="457C20A9"/>
    <w:rsid w:val="45827221"/>
    <w:rsid w:val="458910F5"/>
    <w:rsid w:val="459552D0"/>
    <w:rsid w:val="45997EAE"/>
    <w:rsid w:val="45E1310C"/>
    <w:rsid w:val="45E36EA8"/>
    <w:rsid w:val="460D364E"/>
    <w:rsid w:val="46284F48"/>
    <w:rsid w:val="46571ADD"/>
    <w:rsid w:val="466371F1"/>
    <w:rsid w:val="4665231A"/>
    <w:rsid w:val="46676EE5"/>
    <w:rsid w:val="466F01FA"/>
    <w:rsid w:val="467F5302"/>
    <w:rsid w:val="46B86BC5"/>
    <w:rsid w:val="46CE13DA"/>
    <w:rsid w:val="46EA755F"/>
    <w:rsid w:val="46F91029"/>
    <w:rsid w:val="47105590"/>
    <w:rsid w:val="47122A6E"/>
    <w:rsid w:val="474C7F6F"/>
    <w:rsid w:val="47B12E36"/>
    <w:rsid w:val="47D82AB9"/>
    <w:rsid w:val="47E01233"/>
    <w:rsid w:val="47E9155A"/>
    <w:rsid w:val="4857405C"/>
    <w:rsid w:val="4858327B"/>
    <w:rsid w:val="487B542F"/>
    <w:rsid w:val="489C723C"/>
    <w:rsid w:val="48C84C04"/>
    <w:rsid w:val="48CD444D"/>
    <w:rsid w:val="48D7251F"/>
    <w:rsid w:val="48D84121"/>
    <w:rsid w:val="48DC4151"/>
    <w:rsid w:val="48DE50E7"/>
    <w:rsid w:val="48F81233"/>
    <w:rsid w:val="495412B8"/>
    <w:rsid w:val="49722C20"/>
    <w:rsid w:val="497454D0"/>
    <w:rsid w:val="497B4BD3"/>
    <w:rsid w:val="49AA1AA9"/>
    <w:rsid w:val="49C008A2"/>
    <w:rsid w:val="49E21AFC"/>
    <w:rsid w:val="4A010776"/>
    <w:rsid w:val="4A045464"/>
    <w:rsid w:val="4A434BD8"/>
    <w:rsid w:val="4A555EF7"/>
    <w:rsid w:val="4A8E4423"/>
    <w:rsid w:val="4AA836BC"/>
    <w:rsid w:val="4AC2556C"/>
    <w:rsid w:val="4AD84D4C"/>
    <w:rsid w:val="4AFA5EED"/>
    <w:rsid w:val="4B0637F6"/>
    <w:rsid w:val="4B885B72"/>
    <w:rsid w:val="4BB454B0"/>
    <w:rsid w:val="4BDF0485"/>
    <w:rsid w:val="4BF8393A"/>
    <w:rsid w:val="4BFE5A97"/>
    <w:rsid w:val="4C064644"/>
    <w:rsid w:val="4C4B1763"/>
    <w:rsid w:val="4C922B81"/>
    <w:rsid w:val="4CF109FB"/>
    <w:rsid w:val="4CFA427D"/>
    <w:rsid w:val="4D1822B9"/>
    <w:rsid w:val="4D372A7C"/>
    <w:rsid w:val="4DA459DD"/>
    <w:rsid w:val="4DDB7340"/>
    <w:rsid w:val="4E136618"/>
    <w:rsid w:val="4E2D4FBF"/>
    <w:rsid w:val="4E4606E0"/>
    <w:rsid w:val="4E7045A8"/>
    <w:rsid w:val="4E902C2A"/>
    <w:rsid w:val="4EBD52F2"/>
    <w:rsid w:val="4ECA697B"/>
    <w:rsid w:val="4F237DF9"/>
    <w:rsid w:val="4F392753"/>
    <w:rsid w:val="4F4B2313"/>
    <w:rsid w:val="4F5662C1"/>
    <w:rsid w:val="4F59044C"/>
    <w:rsid w:val="4F5E59FA"/>
    <w:rsid w:val="4FAF37C7"/>
    <w:rsid w:val="4FB506E4"/>
    <w:rsid w:val="4FC32B6B"/>
    <w:rsid w:val="50030A53"/>
    <w:rsid w:val="50061E6A"/>
    <w:rsid w:val="500A19C8"/>
    <w:rsid w:val="50196C8F"/>
    <w:rsid w:val="5046518F"/>
    <w:rsid w:val="504F488C"/>
    <w:rsid w:val="50566612"/>
    <w:rsid w:val="50647B6C"/>
    <w:rsid w:val="50770E53"/>
    <w:rsid w:val="50BF56D9"/>
    <w:rsid w:val="511107D4"/>
    <w:rsid w:val="51143781"/>
    <w:rsid w:val="51202A88"/>
    <w:rsid w:val="51584E2B"/>
    <w:rsid w:val="518E2F07"/>
    <w:rsid w:val="51A92407"/>
    <w:rsid w:val="51B54AB8"/>
    <w:rsid w:val="51C10B18"/>
    <w:rsid w:val="51DA54D7"/>
    <w:rsid w:val="51F93D09"/>
    <w:rsid w:val="522869C0"/>
    <w:rsid w:val="523B42BA"/>
    <w:rsid w:val="529A027C"/>
    <w:rsid w:val="52AA5B5C"/>
    <w:rsid w:val="52B1752A"/>
    <w:rsid w:val="52C5445A"/>
    <w:rsid w:val="52E21437"/>
    <w:rsid w:val="52E272A9"/>
    <w:rsid w:val="52EB4F4F"/>
    <w:rsid w:val="52F05583"/>
    <w:rsid w:val="52F62938"/>
    <w:rsid w:val="53493478"/>
    <w:rsid w:val="535E26D9"/>
    <w:rsid w:val="53A05ECF"/>
    <w:rsid w:val="53B917EA"/>
    <w:rsid w:val="53D32ED0"/>
    <w:rsid w:val="53D65A7A"/>
    <w:rsid w:val="5411194F"/>
    <w:rsid w:val="541B5D87"/>
    <w:rsid w:val="541C6059"/>
    <w:rsid w:val="54253BE1"/>
    <w:rsid w:val="542660ED"/>
    <w:rsid w:val="542E3A35"/>
    <w:rsid w:val="546B35CE"/>
    <w:rsid w:val="548A2C8F"/>
    <w:rsid w:val="549C52FB"/>
    <w:rsid w:val="54D653F2"/>
    <w:rsid w:val="552B6C27"/>
    <w:rsid w:val="553A734B"/>
    <w:rsid w:val="55671A00"/>
    <w:rsid w:val="557641FC"/>
    <w:rsid w:val="55A0281A"/>
    <w:rsid w:val="55DC2551"/>
    <w:rsid w:val="55EB7BAC"/>
    <w:rsid w:val="55EC706C"/>
    <w:rsid w:val="5617675D"/>
    <w:rsid w:val="562A5686"/>
    <w:rsid w:val="56382C84"/>
    <w:rsid w:val="56642F5A"/>
    <w:rsid w:val="56765F8B"/>
    <w:rsid w:val="567C2AC8"/>
    <w:rsid w:val="56826C32"/>
    <w:rsid w:val="570B1FBC"/>
    <w:rsid w:val="572602D1"/>
    <w:rsid w:val="573B33F5"/>
    <w:rsid w:val="57A56DB1"/>
    <w:rsid w:val="57A819A4"/>
    <w:rsid w:val="57C7687D"/>
    <w:rsid w:val="58171CE3"/>
    <w:rsid w:val="58187EC2"/>
    <w:rsid w:val="5825257D"/>
    <w:rsid w:val="583A1C85"/>
    <w:rsid w:val="584101BB"/>
    <w:rsid w:val="58875D03"/>
    <w:rsid w:val="58C51380"/>
    <w:rsid w:val="58D46B92"/>
    <w:rsid w:val="58DE676F"/>
    <w:rsid w:val="590212B0"/>
    <w:rsid w:val="59244598"/>
    <w:rsid w:val="5940428E"/>
    <w:rsid w:val="59521F14"/>
    <w:rsid w:val="595866FA"/>
    <w:rsid w:val="599D4693"/>
    <w:rsid w:val="59D505E5"/>
    <w:rsid w:val="5A74485F"/>
    <w:rsid w:val="5A7D0B2C"/>
    <w:rsid w:val="5A892C53"/>
    <w:rsid w:val="5AB224EC"/>
    <w:rsid w:val="5ABE7E6E"/>
    <w:rsid w:val="5AC92E09"/>
    <w:rsid w:val="5AE16669"/>
    <w:rsid w:val="5AEE10F3"/>
    <w:rsid w:val="5B02156C"/>
    <w:rsid w:val="5B2323DE"/>
    <w:rsid w:val="5B321269"/>
    <w:rsid w:val="5B321DD0"/>
    <w:rsid w:val="5B373F1C"/>
    <w:rsid w:val="5B785E8A"/>
    <w:rsid w:val="5B7A49BF"/>
    <w:rsid w:val="5BAC07C6"/>
    <w:rsid w:val="5BDE5297"/>
    <w:rsid w:val="5BEA4446"/>
    <w:rsid w:val="5C105B21"/>
    <w:rsid w:val="5C145FC8"/>
    <w:rsid w:val="5C2218F6"/>
    <w:rsid w:val="5C353AA1"/>
    <w:rsid w:val="5C3F30BA"/>
    <w:rsid w:val="5C5E79B1"/>
    <w:rsid w:val="5C966C31"/>
    <w:rsid w:val="5CA35EFE"/>
    <w:rsid w:val="5CAB4EC5"/>
    <w:rsid w:val="5CC25CF8"/>
    <w:rsid w:val="5CDF3225"/>
    <w:rsid w:val="5D085EF4"/>
    <w:rsid w:val="5D445672"/>
    <w:rsid w:val="5D4D201B"/>
    <w:rsid w:val="5D65064E"/>
    <w:rsid w:val="5DBA5002"/>
    <w:rsid w:val="5DCB288B"/>
    <w:rsid w:val="5DF33F81"/>
    <w:rsid w:val="5E395EF0"/>
    <w:rsid w:val="5E6C776D"/>
    <w:rsid w:val="5EE00CFA"/>
    <w:rsid w:val="5EEA56C8"/>
    <w:rsid w:val="5F320300"/>
    <w:rsid w:val="5F5163E8"/>
    <w:rsid w:val="5F70037D"/>
    <w:rsid w:val="5F8C66B4"/>
    <w:rsid w:val="5FD86C6A"/>
    <w:rsid w:val="5FDC606B"/>
    <w:rsid w:val="5FF933C4"/>
    <w:rsid w:val="60320A11"/>
    <w:rsid w:val="605F6D1B"/>
    <w:rsid w:val="60644526"/>
    <w:rsid w:val="60C437F4"/>
    <w:rsid w:val="60CC6247"/>
    <w:rsid w:val="60CE6F8E"/>
    <w:rsid w:val="611C67C1"/>
    <w:rsid w:val="6130183F"/>
    <w:rsid w:val="61577D86"/>
    <w:rsid w:val="6185283A"/>
    <w:rsid w:val="618E2268"/>
    <w:rsid w:val="61957896"/>
    <w:rsid w:val="61AE1355"/>
    <w:rsid w:val="61CA467A"/>
    <w:rsid w:val="61D27A0F"/>
    <w:rsid w:val="61E56A6A"/>
    <w:rsid w:val="61ED6709"/>
    <w:rsid w:val="620D2BDE"/>
    <w:rsid w:val="62375F69"/>
    <w:rsid w:val="623B0E2B"/>
    <w:rsid w:val="624770D2"/>
    <w:rsid w:val="62595B74"/>
    <w:rsid w:val="62762D12"/>
    <w:rsid w:val="627940D5"/>
    <w:rsid w:val="628C7806"/>
    <w:rsid w:val="62AE5D4B"/>
    <w:rsid w:val="62C30AB9"/>
    <w:rsid w:val="62CA0638"/>
    <w:rsid w:val="62F13EAC"/>
    <w:rsid w:val="62F33BDA"/>
    <w:rsid w:val="62FA7438"/>
    <w:rsid w:val="63023AFC"/>
    <w:rsid w:val="63023CD4"/>
    <w:rsid w:val="631A7692"/>
    <w:rsid w:val="632061FA"/>
    <w:rsid w:val="63BD5AB8"/>
    <w:rsid w:val="63C65648"/>
    <w:rsid w:val="63E82BFD"/>
    <w:rsid w:val="642620DC"/>
    <w:rsid w:val="642A0D6C"/>
    <w:rsid w:val="644F249D"/>
    <w:rsid w:val="646348F2"/>
    <w:rsid w:val="646B3C75"/>
    <w:rsid w:val="64A50CEC"/>
    <w:rsid w:val="64BA0EC1"/>
    <w:rsid w:val="64C10C29"/>
    <w:rsid w:val="65027BD0"/>
    <w:rsid w:val="65053587"/>
    <w:rsid w:val="654D29CB"/>
    <w:rsid w:val="655001C4"/>
    <w:rsid w:val="656D4009"/>
    <w:rsid w:val="65C4048A"/>
    <w:rsid w:val="660A1621"/>
    <w:rsid w:val="662D44DC"/>
    <w:rsid w:val="66446CFD"/>
    <w:rsid w:val="66773516"/>
    <w:rsid w:val="66A10F7B"/>
    <w:rsid w:val="66A42A6C"/>
    <w:rsid w:val="66BE479E"/>
    <w:rsid w:val="66D2337A"/>
    <w:rsid w:val="66D63EE3"/>
    <w:rsid w:val="66D66C75"/>
    <w:rsid w:val="67181A10"/>
    <w:rsid w:val="6724536E"/>
    <w:rsid w:val="67544323"/>
    <w:rsid w:val="676C3C34"/>
    <w:rsid w:val="67727AE6"/>
    <w:rsid w:val="67761EF1"/>
    <w:rsid w:val="677A473A"/>
    <w:rsid w:val="67812FCD"/>
    <w:rsid w:val="67833240"/>
    <w:rsid w:val="678F5BF2"/>
    <w:rsid w:val="67980D45"/>
    <w:rsid w:val="67993223"/>
    <w:rsid w:val="67D13148"/>
    <w:rsid w:val="67D65CB7"/>
    <w:rsid w:val="680612E4"/>
    <w:rsid w:val="683F47BE"/>
    <w:rsid w:val="6860661D"/>
    <w:rsid w:val="686750E6"/>
    <w:rsid w:val="68685FA9"/>
    <w:rsid w:val="68FF1BFC"/>
    <w:rsid w:val="690070D0"/>
    <w:rsid w:val="691340B7"/>
    <w:rsid w:val="69265260"/>
    <w:rsid w:val="694778DF"/>
    <w:rsid w:val="69533737"/>
    <w:rsid w:val="698009F6"/>
    <w:rsid w:val="69852321"/>
    <w:rsid w:val="698B7305"/>
    <w:rsid w:val="69D473AD"/>
    <w:rsid w:val="69DA4F22"/>
    <w:rsid w:val="69E903B0"/>
    <w:rsid w:val="6A3634CC"/>
    <w:rsid w:val="6A7A58C7"/>
    <w:rsid w:val="6A994126"/>
    <w:rsid w:val="6AC542FD"/>
    <w:rsid w:val="6AD74B5C"/>
    <w:rsid w:val="6AEA0F47"/>
    <w:rsid w:val="6B614ECC"/>
    <w:rsid w:val="6B62130C"/>
    <w:rsid w:val="6B697E81"/>
    <w:rsid w:val="6B6A31C1"/>
    <w:rsid w:val="6B6C1304"/>
    <w:rsid w:val="6B7C140E"/>
    <w:rsid w:val="6BBE6F48"/>
    <w:rsid w:val="6BEA448A"/>
    <w:rsid w:val="6BEB2DB4"/>
    <w:rsid w:val="6BF80090"/>
    <w:rsid w:val="6C124805"/>
    <w:rsid w:val="6C1A4EFD"/>
    <w:rsid w:val="6C2614EE"/>
    <w:rsid w:val="6C2B66DB"/>
    <w:rsid w:val="6C6D2526"/>
    <w:rsid w:val="6C7C1495"/>
    <w:rsid w:val="6CD4066E"/>
    <w:rsid w:val="6CD946CC"/>
    <w:rsid w:val="6D0251B3"/>
    <w:rsid w:val="6D117168"/>
    <w:rsid w:val="6D355552"/>
    <w:rsid w:val="6D615339"/>
    <w:rsid w:val="6D633E3D"/>
    <w:rsid w:val="6D782DB1"/>
    <w:rsid w:val="6DA87D24"/>
    <w:rsid w:val="6DAC4DF2"/>
    <w:rsid w:val="6DC131B8"/>
    <w:rsid w:val="6DDB2141"/>
    <w:rsid w:val="6DEF1F10"/>
    <w:rsid w:val="6E0C671C"/>
    <w:rsid w:val="6E2129B1"/>
    <w:rsid w:val="6E3367A3"/>
    <w:rsid w:val="6E514EFB"/>
    <w:rsid w:val="6E59344A"/>
    <w:rsid w:val="6E827D2E"/>
    <w:rsid w:val="6EC82233"/>
    <w:rsid w:val="6ED14BDF"/>
    <w:rsid w:val="6F37441A"/>
    <w:rsid w:val="6F426402"/>
    <w:rsid w:val="6F50135A"/>
    <w:rsid w:val="6F607115"/>
    <w:rsid w:val="6FA37240"/>
    <w:rsid w:val="6FDB1FC7"/>
    <w:rsid w:val="702B4C5A"/>
    <w:rsid w:val="70485BAA"/>
    <w:rsid w:val="705848D9"/>
    <w:rsid w:val="70657437"/>
    <w:rsid w:val="706D1D93"/>
    <w:rsid w:val="70756D19"/>
    <w:rsid w:val="70A709D6"/>
    <w:rsid w:val="70A76652"/>
    <w:rsid w:val="70AC0874"/>
    <w:rsid w:val="70D8249B"/>
    <w:rsid w:val="70E2105F"/>
    <w:rsid w:val="71030EFF"/>
    <w:rsid w:val="71034FD7"/>
    <w:rsid w:val="71433DA4"/>
    <w:rsid w:val="71853C5A"/>
    <w:rsid w:val="71A756DC"/>
    <w:rsid w:val="724F3ABB"/>
    <w:rsid w:val="728057CC"/>
    <w:rsid w:val="72D2381D"/>
    <w:rsid w:val="72D55D72"/>
    <w:rsid w:val="72EC3910"/>
    <w:rsid w:val="72FC15D5"/>
    <w:rsid w:val="73295EBE"/>
    <w:rsid w:val="73C66206"/>
    <w:rsid w:val="73E50EE5"/>
    <w:rsid w:val="748036C3"/>
    <w:rsid w:val="749C1252"/>
    <w:rsid w:val="74B27334"/>
    <w:rsid w:val="74BA5FC3"/>
    <w:rsid w:val="74DD4111"/>
    <w:rsid w:val="74E26518"/>
    <w:rsid w:val="74F01BB3"/>
    <w:rsid w:val="74F7118A"/>
    <w:rsid w:val="74FB6D1E"/>
    <w:rsid w:val="751F72F8"/>
    <w:rsid w:val="756D25B6"/>
    <w:rsid w:val="75AD203D"/>
    <w:rsid w:val="75E85CCD"/>
    <w:rsid w:val="75EE1848"/>
    <w:rsid w:val="75F439E7"/>
    <w:rsid w:val="760B2CF7"/>
    <w:rsid w:val="762F6179"/>
    <w:rsid w:val="7630271D"/>
    <w:rsid w:val="766B5CC3"/>
    <w:rsid w:val="769E336B"/>
    <w:rsid w:val="76AD5D19"/>
    <w:rsid w:val="76C4705B"/>
    <w:rsid w:val="76DB7A94"/>
    <w:rsid w:val="76DF6D8D"/>
    <w:rsid w:val="76F01D5A"/>
    <w:rsid w:val="76F252E7"/>
    <w:rsid w:val="771A1322"/>
    <w:rsid w:val="77395D29"/>
    <w:rsid w:val="77437C13"/>
    <w:rsid w:val="77672E40"/>
    <w:rsid w:val="777E051C"/>
    <w:rsid w:val="77F825A5"/>
    <w:rsid w:val="77FA3DFA"/>
    <w:rsid w:val="780C3C22"/>
    <w:rsid w:val="7813437A"/>
    <w:rsid w:val="781B4273"/>
    <w:rsid w:val="782167A0"/>
    <w:rsid w:val="78406CF6"/>
    <w:rsid w:val="784E044D"/>
    <w:rsid w:val="785044E5"/>
    <w:rsid w:val="785E0D04"/>
    <w:rsid w:val="786A170B"/>
    <w:rsid w:val="789A2C45"/>
    <w:rsid w:val="78BB703F"/>
    <w:rsid w:val="78E6660B"/>
    <w:rsid w:val="78F37779"/>
    <w:rsid w:val="78FD171E"/>
    <w:rsid w:val="795E672F"/>
    <w:rsid w:val="798C5FA1"/>
    <w:rsid w:val="79AC04BC"/>
    <w:rsid w:val="79D05B3F"/>
    <w:rsid w:val="79DB4E20"/>
    <w:rsid w:val="7A090EDA"/>
    <w:rsid w:val="7A300527"/>
    <w:rsid w:val="7A363A60"/>
    <w:rsid w:val="7A3E2FA0"/>
    <w:rsid w:val="7A9E0927"/>
    <w:rsid w:val="7AD9134D"/>
    <w:rsid w:val="7AF97315"/>
    <w:rsid w:val="7B154FB9"/>
    <w:rsid w:val="7B313186"/>
    <w:rsid w:val="7B9E0813"/>
    <w:rsid w:val="7BA12B3D"/>
    <w:rsid w:val="7BE6179F"/>
    <w:rsid w:val="7BF215BA"/>
    <w:rsid w:val="7C4D354D"/>
    <w:rsid w:val="7CB95841"/>
    <w:rsid w:val="7CCA5F75"/>
    <w:rsid w:val="7CF11DAD"/>
    <w:rsid w:val="7D464F67"/>
    <w:rsid w:val="7D4B5731"/>
    <w:rsid w:val="7D800D05"/>
    <w:rsid w:val="7D867C34"/>
    <w:rsid w:val="7D952C2A"/>
    <w:rsid w:val="7DA7317C"/>
    <w:rsid w:val="7DB10B5D"/>
    <w:rsid w:val="7DC24B4E"/>
    <w:rsid w:val="7E0A3560"/>
    <w:rsid w:val="7E387C8C"/>
    <w:rsid w:val="7E7756E5"/>
    <w:rsid w:val="7EA91919"/>
    <w:rsid w:val="7EAA4A9A"/>
    <w:rsid w:val="7ECC4DB5"/>
    <w:rsid w:val="7EF07924"/>
    <w:rsid w:val="7F642F03"/>
    <w:rsid w:val="7F7A586E"/>
    <w:rsid w:val="7F8D31C7"/>
    <w:rsid w:val="7F9A5EE9"/>
    <w:rsid w:val="7FA61BF8"/>
    <w:rsid w:val="7FB50164"/>
    <w:rsid w:val="7FE9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42B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842BE5"/>
    <w:pPr>
      <w:ind w:firstLine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rsid w:val="00842BE5"/>
    <w:pPr>
      <w:spacing w:line="0" w:lineRule="atLeast"/>
    </w:pPr>
    <w:rPr>
      <w:szCs w:val="20"/>
    </w:rPr>
  </w:style>
  <w:style w:type="paragraph" w:styleId="a5">
    <w:name w:val="footer"/>
    <w:basedOn w:val="a"/>
    <w:qFormat/>
    <w:rsid w:val="00842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842BE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qFormat/>
    <w:rsid w:val="00842BE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fdkx</cp:lastModifiedBy>
  <cp:revision>2</cp:revision>
  <cp:lastPrinted>2022-09-22T01:33:00Z</cp:lastPrinted>
  <dcterms:created xsi:type="dcterms:W3CDTF">2021-07-28T10:36:00Z</dcterms:created>
  <dcterms:modified xsi:type="dcterms:W3CDTF">2022-09-27T03:28:00Z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891F522DB354481A8DB724977C406A23</vt:lpwstr>
  </property>
</Properties>
</file>