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E2B">
      <w:pPr>
        <w:adjustRightInd w:val="0"/>
        <w:snapToGrid w:val="0"/>
        <w:jc w:val="center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丰都县营养改善计划学校食堂大宗食材统一采购价格公示（第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三十三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期）</w:t>
      </w:r>
    </w:p>
    <w:p w14:paraId="4F938853">
      <w:pPr>
        <w:widowControl/>
        <w:spacing w:line="560" w:lineRule="exact"/>
        <w:jc w:val="center"/>
        <w:textAlignment w:val="center"/>
        <w:rPr>
          <w:rFonts w:hint="eastAsia" w:ascii="方正楷体_GBK" w:hAnsi="方正小标宋_GBK" w:eastAsia="方正楷体_GBK" w:cs="方正小标宋_GBK"/>
          <w:color w:val="000000"/>
          <w:kern w:val="0"/>
          <w:sz w:val="24"/>
          <w:szCs w:val="32"/>
          <w:lang w:bidi="ar"/>
        </w:rPr>
      </w:pPr>
    </w:p>
    <w:tbl>
      <w:tblPr>
        <w:tblStyle w:val="4"/>
        <w:tblpPr w:leftFromText="180" w:rightFromText="180" w:vertAnchor="page" w:horzAnchor="margin" w:tblpY="1957"/>
        <w:tblW w:w="9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14:paraId="4844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A690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4"/>
                <w:szCs w:val="32"/>
              </w:rPr>
            </w:pPr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bidi="ar"/>
              </w:rPr>
              <w:t>202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年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6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月</w:t>
            </w:r>
            <w:r>
              <w:rPr>
                <w:rStyle w:val="9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15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日）</w:t>
            </w:r>
          </w:p>
        </w:tc>
      </w:tr>
      <w:tr w14:paraId="1A4C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60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C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食材名称</w:t>
            </w:r>
          </w:p>
        </w:tc>
        <w:tc>
          <w:tcPr>
            <w:tcW w:w="3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58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03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28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CD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A4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14:paraId="7E44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F159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C6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53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GB/T1354-2018</w:t>
            </w:r>
            <w:r>
              <w:rPr>
                <w:rStyle w:val="11"/>
                <w:rFonts w:hint="default"/>
                <w:lang w:bidi="ar"/>
              </w:rPr>
              <w:t>大米》标准，符合《</w:t>
            </w:r>
            <w:r>
              <w:rPr>
                <w:rStyle w:val="10"/>
                <w:lang w:bidi="ar"/>
              </w:rPr>
              <w:t>GB2715-2016</w:t>
            </w:r>
            <w:r>
              <w:rPr>
                <w:rStyle w:val="11"/>
                <w:rFonts w:hint="default"/>
                <w:lang w:bidi="ar"/>
              </w:rPr>
              <w:t>食品安全国家标准 粮食》要求。不得使用陈化粮及其再加工产品。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3D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2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76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E858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992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137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69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C313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98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30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B3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501C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748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CFD9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5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CF7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CA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DF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16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F2DB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751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D6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55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C5A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AE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0A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C5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AAAA3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5DF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CD0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8F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C73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28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A6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F5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E8F6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D2E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AE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AC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7B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GB2716-2018</w:t>
            </w:r>
            <w:r>
              <w:rPr>
                <w:rStyle w:val="1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E8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B0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A2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49FA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8B9F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E5F3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7B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0C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5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09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9C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4AEF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915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425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0A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D8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10"/>
                <w:lang w:bidi="ar"/>
              </w:rPr>
              <w:t>GB/T 1355-2021</w:t>
            </w:r>
            <w:r>
              <w:rPr>
                <w:rStyle w:val="1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1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98E88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DD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1040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362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47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34B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DC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C83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52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9388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C7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A830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44B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3E0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19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3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FD5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FF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AA5A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A2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1F68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16E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6E87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07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DA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 40636-2021</w:t>
            </w:r>
            <w:r>
              <w:rPr>
                <w:rStyle w:val="1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7D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2F7B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66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D345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257A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2E38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EF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BE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生湿面符合《</w:t>
            </w:r>
            <w:r>
              <w:rPr>
                <w:rStyle w:val="10"/>
                <w:lang w:bidi="ar"/>
              </w:rPr>
              <w:t>QB/T 5472-2020</w:t>
            </w:r>
            <w:r>
              <w:rPr>
                <w:rStyle w:val="1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B7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16C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0B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E83E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88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20A3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E4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6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 2707-2016</w:t>
            </w:r>
            <w:r>
              <w:rPr>
                <w:rStyle w:val="1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10"/>
                <w:lang w:bidi="ar"/>
              </w:rPr>
              <w:t>GB/T 9959.3-2019</w:t>
            </w:r>
            <w:r>
              <w:rPr>
                <w:rStyle w:val="1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6C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3E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C4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BA56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18.10</w:t>
            </w:r>
          </w:p>
        </w:tc>
      </w:tr>
      <w:tr w14:paraId="6359C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7CC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39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7EE1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61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20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45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05D5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31.86</w:t>
            </w:r>
          </w:p>
        </w:tc>
      </w:tr>
      <w:tr w14:paraId="7D671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5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D86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1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B98E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68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BC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5F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69DF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21.84</w:t>
            </w:r>
          </w:p>
        </w:tc>
      </w:tr>
      <w:tr w14:paraId="563D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B80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E5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8B3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90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97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7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8497C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22.56</w:t>
            </w:r>
          </w:p>
        </w:tc>
      </w:tr>
      <w:tr w14:paraId="23FB2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1F1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7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纤排骨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43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D0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7D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9A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ACF2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37.98</w:t>
            </w:r>
          </w:p>
        </w:tc>
      </w:tr>
      <w:tr w14:paraId="3C8B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8EF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61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A4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E3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A7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2B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66B3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69.88</w:t>
            </w:r>
          </w:p>
        </w:tc>
      </w:tr>
      <w:tr w14:paraId="78A2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764F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9E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495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3F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B2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A9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550A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64.00</w:t>
            </w:r>
          </w:p>
        </w:tc>
      </w:tr>
      <w:tr w14:paraId="7BA6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0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273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27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D2D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8A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0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D9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8710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56.00</w:t>
            </w:r>
            <w:bookmarkStart w:id="0" w:name="_GoBack"/>
            <w:bookmarkEnd w:id="0"/>
          </w:p>
        </w:tc>
      </w:tr>
      <w:tr w14:paraId="7412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10E9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A4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18555">
            <w:pPr>
              <w:widowControl/>
              <w:tabs>
                <w:tab w:val="left" w:pos="3780"/>
              </w:tabs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4D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B2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74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E83C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29.60</w:t>
            </w:r>
          </w:p>
        </w:tc>
      </w:tr>
      <w:tr w14:paraId="38120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666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29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9A5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FF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3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97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7E4D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37.60</w:t>
            </w:r>
          </w:p>
        </w:tc>
      </w:tr>
      <w:tr w14:paraId="6960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B0A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66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82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30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E3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0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F879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B68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78F4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FE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F47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B1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9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63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65D5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364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8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34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D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AB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10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C8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4D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EB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EBC9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635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8031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注：大米、面粉、食用油、蛋每月底公布，肉类每周末公布，当价格发生较大波动时及时更新公布，食材基准价格公布后从次日起执行至下次公布当日。咨询电话：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19923325697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5DC14A38">
      <w:pPr>
        <w:adjustRightInd w:val="0"/>
        <w:snapToGrid w:val="0"/>
        <w:jc w:val="left"/>
        <w:rPr>
          <w:rFonts w:ascii="方正黑体_GBK" w:hAnsi="方正黑体_GBK" w:eastAsia="方正黑体_GBK" w:cs="方正黑体_GBK"/>
          <w:sz w:val="15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A2CAF24-45D1-47BE-B15A-F787B473995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F0C8BF3-62D6-4F9C-B16E-DDC2EA64211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0EE7019-3518-4972-A3E6-D8BC33C085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141D85"/>
    <w:rsid w:val="001549BF"/>
    <w:rsid w:val="001D56E9"/>
    <w:rsid w:val="001F14B3"/>
    <w:rsid w:val="001F5E38"/>
    <w:rsid w:val="003944F9"/>
    <w:rsid w:val="003B473D"/>
    <w:rsid w:val="004108A7"/>
    <w:rsid w:val="00472EC3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637EF"/>
    <w:rsid w:val="00D04097"/>
    <w:rsid w:val="00E52C55"/>
    <w:rsid w:val="00F45695"/>
    <w:rsid w:val="00FB42E8"/>
    <w:rsid w:val="00FB632D"/>
    <w:rsid w:val="00FB6E28"/>
    <w:rsid w:val="0321717C"/>
    <w:rsid w:val="05935DAF"/>
    <w:rsid w:val="06B37672"/>
    <w:rsid w:val="0913264A"/>
    <w:rsid w:val="09D5345C"/>
    <w:rsid w:val="0A4707FD"/>
    <w:rsid w:val="0ADA51CD"/>
    <w:rsid w:val="0B7A69B0"/>
    <w:rsid w:val="0D561560"/>
    <w:rsid w:val="0EEF5DB7"/>
    <w:rsid w:val="10491C47"/>
    <w:rsid w:val="14831037"/>
    <w:rsid w:val="15E5664E"/>
    <w:rsid w:val="17BD2487"/>
    <w:rsid w:val="18355025"/>
    <w:rsid w:val="18ED14C2"/>
    <w:rsid w:val="1D596426"/>
    <w:rsid w:val="1E6C038A"/>
    <w:rsid w:val="1EE4132D"/>
    <w:rsid w:val="1F394761"/>
    <w:rsid w:val="21997739"/>
    <w:rsid w:val="220B7C3B"/>
    <w:rsid w:val="23383661"/>
    <w:rsid w:val="24575689"/>
    <w:rsid w:val="24654C90"/>
    <w:rsid w:val="246A53BC"/>
    <w:rsid w:val="25B13B2D"/>
    <w:rsid w:val="27F751B9"/>
    <w:rsid w:val="29051210"/>
    <w:rsid w:val="290C4C94"/>
    <w:rsid w:val="2B33475A"/>
    <w:rsid w:val="2BA47406"/>
    <w:rsid w:val="2E6E043E"/>
    <w:rsid w:val="2E6F6816"/>
    <w:rsid w:val="32A02876"/>
    <w:rsid w:val="3408194C"/>
    <w:rsid w:val="35624C66"/>
    <w:rsid w:val="35DC12A6"/>
    <w:rsid w:val="392E7550"/>
    <w:rsid w:val="3C3D435F"/>
    <w:rsid w:val="3C7030B7"/>
    <w:rsid w:val="3F3531FD"/>
    <w:rsid w:val="3F7C32D8"/>
    <w:rsid w:val="3FF322B2"/>
    <w:rsid w:val="403669A7"/>
    <w:rsid w:val="41684509"/>
    <w:rsid w:val="44542B15"/>
    <w:rsid w:val="46647A66"/>
    <w:rsid w:val="47046C00"/>
    <w:rsid w:val="47AB3AA7"/>
    <w:rsid w:val="48DB38E3"/>
    <w:rsid w:val="48E42D4B"/>
    <w:rsid w:val="49CF6EFC"/>
    <w:rsid w:val="4AD239E2"/>
    <w:rsid w:val="4AD351BA"/>
    <w:rsid w:val="4ADF76BB"/>
    <w:rsid w:val="4B537DD3"/>
    <w:rsid w:val="4B771FE9"/>
    <w:rsid w:val="4E2E44B5"/>
    <w:rsid w:val="518962C8"/>
    <w:rsid w:val="57C41450"/>
    <w:rsid w:val="58AE4B7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6D202DD2"/>
    <w:rsid w:val="6E5042A8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7A75A04"/>
    <w:rsid w:val="79F13C77"/>
    <w:rsid w:val="7BDC53CD"/>
    <w:rsid w:val="7C5973C8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single"/>
    </w:rPr>
  </w:style>
  <w:style w:type="character" w:customStyle="1" w:styleId="9">
    <w:name w:val="font2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singl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803</Words>
  <Characters>972</Characters>
  <Lines>8</Lines>
  <Paragraphs>2</Paragraphs>
  <TotalTime>10</TotalTime>
  <ScaleCrop>false</ScaleCrop>
  <LinksUpToDate>false</LinksUpToDate>
  <CharactersWithSpaces>980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2024-10-20T03:30:00Z</dcterms:created>
  <dc:creator>Anonymous</dc:creator>
  <cp:lastModifiedBy>祁天大圣</cp:lastModifiedBy>
  <cp:lastPrinted>2025-02-14T03:30:00Z</cp:lastPrinted>
  <dcterms:modified xsi:type="dcterms:W3CDTF">2025-06-13T02:43:55Z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008B966C4BF243F7BA7A6AFF5500D310_13</vt:lpwstr>
  </property>
  <property fmtid="{D5CDD505-2E9C-101B-9397-08002B2CF9AE}" pid="4" name="KSOTemplateDocerSaveRecord">
    <vt:lpwstr>eyJoZGlkIjoiMmUyZGY1NDkzZGYxZTVmMDVlYjUyNDQzYmQ3MWVhODYiLCJ1c2VySWQiOiI0MTY0Nzk4NjUifQ==</vt:lpwstr>
  </property>
</Properties>
</file>