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D4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2025重庆国际人才交流大会事业单位考核招聘高层次和紧缺人才（丰都县所属岗位）总成绩及进入体检人员名单的公示</w:t>
      </w:r>
    </w:p>
    <w:p w14:paraId="0CDAAE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0"/>
        <w:jc w:val="both"/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5946B2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各位考生：</w:t>
      </w:r>
    </w:p>
    <w:p w14:paraId="046FDA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15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根据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重庆国际人才交流大会事业单位考核招聘高层次和紧缺人才公告》（以下简称《公告》）规定，现将考核总成绩及进入体检人员名单予以公布（详见附件）。请进入体检的人员携带体检费（男性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480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元、女性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500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元）、本人身份证和近期免冠照片一张（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寸），于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日（星期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）上午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到丰都县人力社保局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楼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大厅集合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参加体检，超过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未到达指定地点，视为自动放弃体检资格。体检前一天不要饮酒，体检当天早上不要进食。联系电话：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023-70605625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15826261789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 w14:paraId="30F433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15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1F8C0B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重庆国际人才交流大会事业单位考核招聘高层次和紧缺人才（丰都县所属岗位）总成绩及进入体检人员名单</w:t>
      </w:r>
    </w:p>
    <w:p w14:paraId="6D4608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80" w:afterAutospacing="0" w:line="315" w:lineRule="atLeast"/>
        <w:ind w:left="0" w:right="0" w:firstLine="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 w14:paraId="6BD441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80" w:afterAutospacing="0" w:line="315" w:lineRule="atLeast"/>
        <w:ind w:left="0" w:right="0" w:firstLine="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6F0578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0"/>
        <w:jc w:val="righ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丰都县人力资源和社会保障局</w:t>
      </w:r>
    </w:p>
    <w:p w14:paraId="3B03C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2025年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B33E0"/>
    <w:rsid w:val="59113119"/>
    <w:rsid w:val="5F14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2025-11-15T04:40:56Z</dcterms:created>
  <dc:creator>Administrator</dc:creator>
  <cp:lastModifiedBy>~晓*旭~</cp:lastModifiedBy>
  <dcterms:modified xsi:type="dcterms:W3CDTF">2025-11-15T04:57:02Z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eyJoZGlkIjoiZjEyYzg5YzM0ZDEzMjYyMDAyZWMyMzg3YzVkZjRiNDQiLCJ1c2VySWQiOiIzOTMyNzMzMjYifQ==</vt:lpwstr>
  </property>
  <property fmtid="{D5CDD505-2E9C-101B-9397-08002B2CF9AE}" pid="4" name="ICV">
    <vt:lpwstr>5448534403C04D109EA1DB3DED1B07EB_12</vt:lpwstr>
  </property>
</Properties>
</file>