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78" w:tblpY="261"/>
        <w:tblOverlap w:val="never"/>
        <w:tblW w:w="14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059"/>
        <w:gridCol w:w="775"/>
        <w:gridCol w:w="957"/>
        <w:gridCol w:w="1065"/>
        <w:gridCol w:w="1050"/>
        <w:gridCol w:w="780"/>
        <w:gridCol w:w="705"/>
        <w:gridCol w:w="780"/>
        <w:gridCol w:w="675"/>
        <w:gridCol w:w="840"/>
        <w:gridCol w:w="600"/>
        <w:gridCol w:w="1624"/>
        <w:gridCol w:w="1543"/>
        <w:gridCol w:w="343"/>
      </w:tblGrid>
      <w:tr w14:paraId="558F9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4700" w:type="dxa"/>
            <w:gridSpan w:val="15"/>
            <w:vAlign w:val="bottom"/>
          </w:tcPr>
          <w:p w14:paraId="00EBB8F0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丰都县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第三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  <w:t>季度出厂水水质信息公布表</w:t>
            </w:r>
          </w:p>
          <w:p w14:paraId="6163EFA1"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  <w:t>（城市）</w:t>
            </w:r>
          </w:p>
        </w:tc>
      </w:tr>
      <w:tr w14:paraId="570A1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0A2D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2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D704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市政水厂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98399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季度</w:t>
            </w:r>
          </w:p>
        </w:tc>
        <w:tc>
          <w:tcPr>
            <w:tcW w:w="1061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01BF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监测指标</w:t>
            </w:r>
          </w:p>
        </w:tc>
        <w:tc>
          <w:tcPr>
            <w:tcW w:w="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42CE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14:paraId="0118E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E1CF5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855B3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7B23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6BBB1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菌落总数（CFU/</w:t>
            </w:r>
          </w:p>
          <w:p w14:paraId="7037EB8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mL）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349D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总大肠菌群（MPN/100mL或CFU/100mL）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3AE2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大肠埃希氏菌（MPN/100mL或CFU/100mL）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F4AB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耐热大肠菌群（MPN/100mL或CFU/100mL）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6DF3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色度（铂钴色度单位）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80F3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浑浊度（NTU-散射浊度单位）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3BC1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臭和味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D1074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（CODMn法，以O2计，mg/L）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7E8AA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肉眼可见物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1889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游离氯（mg/L）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5C91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二氧化氯（mg/L）</w:t>
            </w:r>
          </w:p>
        </w:tc>
        <w:tc>
          <w:tcPr>
            <w:tcW w:w="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2A069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14:paraId="67AAE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 w14:paraId="473B6D8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生活饮用水卫生标准》（GB5749-2022）指标限值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 w14:paraId="38DEA17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A509D8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4A3CCB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F199C0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4403B0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A62376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70DA93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4D4CF1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无异臭、异味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1B758F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BA9A9A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DBF26F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  <w:t>0.3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≤出厂水≤2</w:t>
            </w:r>
          </w:p>
          <w:p w14:paraId="5971F0A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0.05≤末梢水≤2</w:t>
            </w:r>
          </w:p>
          <w:p w14:paraId="034F2B2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73A497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1≤出厂水≤0.8</w:t>
            </w:r>
          </w:p>
          <w:p w14:paraId="1451FE1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0.02≤末梢水≤0.8</w:t>
            </w:r>
          </w:p>
          <w:p w14:paraId="0B7155A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13FBA14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 w14:paraId="6410A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9FA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F1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丰都县自来水公司郑家院子水厂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4E2D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F24B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D236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3CCB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DD98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F659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8CBC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F66F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44"/>
                <w:szCs w:val="4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F0CC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786D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A5A6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39C0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0.42</w:t>
            </w:r>
          </w:p>
        </w:tc>
        <w:tc>
          <w:tcPr>
            <w:tcW w:w="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BB4C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68407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0D5E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8B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丰都县自来水公司北岸水厂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16A0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DC9B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0F07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07A4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9674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3652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3FAF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080B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44"/>
                <w:szCs w:val="4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F8FC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6912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3028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0.53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E57E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4B77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52105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45A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50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丰都县自来水公司东城水厂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68FC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4B14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0567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223C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21FF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F701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B77A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D1A6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44"/>
                <w:szCs w:val="4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5A34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F1AE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9B63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BDAA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0.33</w:t>
            </w:r>
          </w:p>
        </w:tc>
        <w:tc>
          <w:tcPr>
            <w:tcW w:w="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78EB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tbl>
      <w:tblPr>
        <w:tblStyle w:val="2"/>
        <w:tblW w:w="1465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413"/>
        <w:gridCol w:w="622"/>
        <w:gridCol w:w="964"/>
        <w:gridCol w:w="991"/>
        <w:gridCol w:w="977"/>
        <w:gridCol w:w="725"/>
        <w:gridCol w:w="656"/>
        <w:gridCol w:w="726"/>
        <w:gridCol w:w="628"/>
        <w:gridCol w:w="959"/>
        <w:gridCol w:w="645"/>
        <w:gridCol w:w="1755"/>
        <w:gridCol w:w="1620"/>
        <w:gridCol w:w="472"/>
      </w:tblGrid>
      <w:tr w14:paraId="651AD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65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3DCA6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丰都县第三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  <w:t>季度水龙头水质信息公布表</w:t>
            </w:r>
          </w:p>
          <w:p w14:paraId="76E2961B">
            <w:pPr>
              <w:widowControl/>
              <w:jc w:val="center"/>
              <w:rPr>
                <w:rFonts w:hint="eastAsia" w:ascii="方正小标宋_GBK" w:hAnsi="黑体" w:eastAsia="方正小标宋_GBK" w:cs="Tahoma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  <w:t>（城市）</w:t>
            </w:r>
          </w:p>
        </w:tc>
      </w:tr>
      <w:tr w14:paraId="4E1D0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E2A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2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8B1DE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市政水厂</w:t>
            </w:r>
          </w:p>
        </w:tc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A721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季度</w:t>
            </w:r>
          </w:p>
        </w:tc>
        <w:tc>
          <w:tcPr>
            <w:tcW w:w="1064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D7854CA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监测指标</w:t>
            </w:r>
          </w:p>
        </w:tc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40B56"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14:paraId="64157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978F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45F03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7BCF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434245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菌落总数（CFU/</w:t>
            </w:r>
          </w:p>
          <w:p w14:paraId="1991DAC6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mL）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0B066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总大肠菌群（MPN/100mL或CFU/100mL）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34407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大肠埃希氏菌（MPN/100mL或CFU/100mL）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239B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耐热大肠菌群（MPN/100mL或CFU/100mL）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90500B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色度（铂钴色度单位）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B7C92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浑浊度（NTU-散射浊度单位）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8FB512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臭和味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6C552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（CODMn法，以O2计，mg/L）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4BA5F7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肉眼可见物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9099CE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游离氯（mg/L）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7A5563D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二氧化氯（mg/L）</w:t>
            </w:r>
          </w:p>
        </w:tc>
        <w:tc>
          <w:tcPr>
            <w:tcW w:w="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05DF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</w:tr>
      <w:tr w14:paraId="39614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7EDEEC8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《生活饮用水卫生标准》（GB5749-20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）指标限值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07B7F3B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1A715E8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2DFA0ED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 w14:paraId="39ED7F4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2BC4C8D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 w14:paraId="0291168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309DDC1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42FD43C9"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08D112B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28E4ADD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无异臭、异味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2E21C50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788391E8"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54C5733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  <w:t>0.3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≤出厂水≤2</w:t>
            </w:r>
          </w:p>
          <w:p w14:paraId="6753066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0.05≤末梢水≤2 </w:t>
            </w:r>
          </w:p>
          <w:p w14:paraId="370B671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4E48056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1≤出厂水≤0.8</w:t>
            </w:r>
          </w:p>
          <w:p w14:paraId="59FCBF5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0.02≤末梢水≤0.8</w:t>
            </w:r>
          </w:p>
          <w:p w14:paraId="63FB074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3C3506E5"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 w14:paraId="13276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45061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62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三合街道南天湖西路五支路10号附3号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DED97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5BBD3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2F0AB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2E2F1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8438E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5E0A1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E897F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BD930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E3DC0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AF980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8E52E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5A1AB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0C5CE17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1DD7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002B9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E4A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三合街道龙河路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181号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C5FF5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F545D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BFC4E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95BFE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F9786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A1E56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BF457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43A87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CA624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9DF05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8E537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00518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6178A3C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44307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C5DD4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6B0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名山街道广场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1支路52号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4F1F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28374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45F13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D4787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1A4F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9945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868D1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8A22B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98F2F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1A8EB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51A9D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8FE8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50F7710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2887D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03E52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341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工业园区管委会食堂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D8B56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6A20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86243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E2043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61FF2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714BB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F914E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D1B4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15BDB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247D1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21EAE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5CF49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F943D42">
            <w:pPr>
              <w:widowControl/>
              <w:jc w:val="left"/>
              <w:rPr>
                <w:rFonts w:hint="eastAsia" w:ascii="黑体" w:hAnsi="黑体" w:eastAsia="黑体" w:cs="Tahom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</w:tbl>
    <w:p w14:paraId="4A71C587">
      <w:pPr>
        <w:widowControl/>
        <w:jc w:val="left"/>
        <w:rPr>
          <w:rFonts w:hint="eastAsia" w:ascii="黑体" w:hAnsi="黑体" w:eastAsia="黑体" w:cs="Tahoma"/>
          <w:color w:val="000000"/>
          <w:kern w:val="0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465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1"/>
        <w:gridCol w:w="3820"/>
        <w:gridCol w:w="4100"/>
      </w:tblGrid>
      <w:tr w14:paraId="3476D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31" w:type="dxa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6C7D6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《生活饮用水卫生标准》（GB5749-20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）规定，农村小型集中式供水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和分散式供水因水源与净水技术受限时，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部分水质指标可按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以下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执行：菌类总数≤500CFU/ml，浑浊度≤3。</w:t>
            </w:r>
          </w:p>
        </w:tc>
        <w:tc>
          <w:tcPr>
            <w:tcW w:w="3820" w:type="dxa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41115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信息发布时间统一为本工作方案要求日期前10天内。</w:t>
            </w:r>
          </w:p>
          <w:p w14:paraId="69700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填报单位（公章）：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丰都县疾病预防控制中心</w:t>
            </w:r>
          </w:p>
        </w:tc>
        <w:tc>
          <w:tcPr>
            <w:tcW w:w="4100" w:type="dxa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2A4F3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填报人：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寇小萍</w:t>
            </w:r>
          </w:p>
          <w:p w14:paraId="2A558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填报日期：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2025年9月1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</w:tbl>
    <w:p w14:paraId="58FE9C63">
      <w:pPr>
        <w:widowControl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="1478" w:tblpY="261"/>
        <w:tblOverlap w:val="never"/>
        <w:tblW w:w="14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860"/>
        <w:gridCol w:w="663"/>
        <w:gridCol w:w="957"/>
        <w:gridCol w:w="1065"/>
        <w:gridCol w:w="1050"/>
        <w:gridCol w:w="780"/>
        <w:gridCol w:w="705"/>
        <w:gridCol w:w="780"/>
        <w:gridCol w:w="675"/>
        <w:gridCol w:w="840"/>
        <w:gridCol w:w="600"/>
        <w:gridCol w:w="1624"/>
        <w:gridCol w:w="1560"/>
        <w:gridCol w:w="326"/>
      </w:tblGrid>
      <w:tr w14:paraId="7E3C8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4700" w:type="dxa"/>
            <w:gridSpan w:val="15"/>
            <w:vAlign w:val="bottom"/>
          </w:tcPr>
          <w:p w14:paraId="3E1CEB8A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丰都县第三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  <w:t>季度出厂水水质信息公布表</w:t>
            </w:r>
          </w:p>
          <w:p w14:paraId="39F8CFCC"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农村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14:paraId="23846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C77C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F6E2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农村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水厂</w:t>
            </w:r>
          </w:p>
        </w:tc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56F7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季度</w:t>
            </w:r>
          </w:p>
        </w:tc>
        <w:tc>
          <w:tcPr>
            <w:tcW w:w="106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0BD0F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监测指标</w:t>
            </w:r>
          </w:p>
        </w:tc>
        <w:tc>
          <w:tcPr>
            <w:tcW w:w="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93A9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14:paraId="68E91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B854E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755D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7F02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51FFF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菌落总数（CFU/</w:t>
            </w:r>
          </w:p>
          <w:p w14:paraId="1BF9B912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mL）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760E5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总大肠菌群（MPN/100mL或CFU/100mL）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C0871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大肠埃希氏菌（MPN/100mL或CFU/100mL）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7669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耐热大肠菌群（MPN/100mL或CFU/100mL）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F2EF2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色度（铂钴色度单位）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018B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浑浊度（NTU-散射浊度单位）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39C8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臭和味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E464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（CODMn法，以O2计，mg/L）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B06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肉眼可见物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B5F36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游离氯（mg/L）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7A29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二氧化氯（mg/L）</w:t>
            </w:r>
          </w:p>
        </w:tc>
        <w:tc>
          <w:tcPr>
            <w:tcW w:w="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AA8B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14:paraId="0419F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 w14:paraId="1ACE0306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《生活饮用水卫生标准》（GB5749-20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）指标限值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 w14:paraId="3EF2E58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8D47ACE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071823A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B104FAC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A7AC72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4FF2B9A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A79737F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FB670AE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无异臭、异味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20E25A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8C87D4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74B80CC">
            <w:pPr>
              <w:widowControl/>
              <w:jc w:val="center"/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  <w:t>0.3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≤出厂水≤2</w:t>
            </w:r>
          </w:p>
          <w:p w14:paraId="3B7EFC26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0.05≤末梢水≤2</w:t>
            </w:r>
          </w:p>
          <w:p w14:paraId="350BCDC9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348DD85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1≤出厂水≤0.8</w:t>
            </w:r>
          </w:p>
          <w:p w14:paraId="407BBE1B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0.02≤末梢水≤0.8</w:t>
            </w:r>
          </w:p>
          <w:p w14:paraId="048A109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71FE442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 w14:paraId="499EA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A85C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2D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丰都县高家镇自来水厂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4C21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6490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C00C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F68C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523E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E07F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F480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993C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DAF2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8F3C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1F14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E3F8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0.40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F5CA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1540F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4D3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7A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丰都县三元供水站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A58F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D666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CDC2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F699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35D4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3D82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C705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D42F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9FF7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AE7D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13EB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F6AE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0.72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441E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0D34B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AD2D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B8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丰都县社坛自来水厂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E731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B3CB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89CD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E878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BB35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1743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DB9F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7F4A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204B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484C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9F88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0648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0.70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54A1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BAC960D">
      <w:pPr>
        <w:widowControl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28"/>
          <w:szCs w:val="28"/>
          <w:highlight w:val="yellow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47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498"/>
        <w:gridCol w:w="2413"/>
        <w:gridCol w:w="607"/>
        <w:gridCol w:w="979"/>
        <w:gridCol w:w="991"/>
        <w:gridCol w:w="977"/>
        <w:gridCol w:w="173"/>
        <w:gridCol w:w="552"/>
        <w:gridCol w:w="656"/>
        <w:gridCol w:w="726"/>
        <w:gridCol w:w="628"/>
        <w:gridCol w:w="959"/>
        <w:gridCol w:w="299"/>
        <w:gridCol w:w="346"/>
        <w:gridCol w:w="1755"/>
        <w:gridCol w:w="1620"/>
        <w:gridCol w:w="379"/>
        <w:gridCol w:w="93"/>
      </w:tblGrid>
      <w:tr w14:paraId="5DFA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90" w:hRule="atLeast"/>
        </w:trPr>
        <w:tc>
          <w:tcPr>
            <w:tcW w:w="1465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60695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丰都县第三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  <w:t>季度水龙头水质信息公布表</w:t>
            </w:r>
          </w:p>
          <w:p w14:paraId="167F0284">
            <w:pPr>
              <w:widowControl/>
              <w:jc w:val="center"/>
              <w:rPr>
                <w:rFonts w:hint="eastAsia" w:ascii="方正小标宋_GBK" w:hAnsi="黑体" w:eastAsia="方正小标宋_GBK" w:cs="Tahoma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农村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14:paraId="1585B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15" w:hRule="atLeast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4EE2A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2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5DD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农村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水厂</w:t>
            </w:r>
          </w:p>
        </w:tc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E2BF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季度</w:t>
            </w:r>
          </w:p>
        </w:tc>
        <w:tc>
          <w:tcPr>
            <w:tcW w:w="10661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E140C35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监测指标</w:t>
            </w:r>
          </w:p>
        </w:tc>
        <w:tc>
          <w:tcPr>
            <w:tcW w:w="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E89A5"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14:paraId="50A02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1736" w:hRule="atLeast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C9F66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7CDCF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E549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2F5A4F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菌落总数（CFU/</w:t>
            </w:r>
          </w:p>
          <w:p w14:paraId="668166C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mL）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6489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总大肠菌群（MPN/100mL或CFU/100mL）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D7205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大肠埃希氏菌（MPN/100mL或CFU/100mL）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672792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耐热大肠菌群（MPN/100mL或CFU/100mL）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8C5A5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色度（铂钴色度单位）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C255F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浑浊度（NTU-散射浊度单位）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2076B4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臭和味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4C6C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（CODMn法，以O2计，mg/L）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E7C71F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肉眼可见物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C4A28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游离氯（mg/L）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7A7C73B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二氧化氯（mg/L）</w:t>
            </w:r>
          </w:p>
        </w:tc>
        <w:tc>
          <w:tcPr>
            <w:tcW w:w="4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33C4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</w:tr>
      <w:tr w14:paraId="3B590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20" w:hRule="atLeast"/>
        </w:trPr>
        <w:tc>
          <w:tcPr>
            <w:tcW w:w="29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3314F956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《生活饮用水卫生标准》（GB5749-20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）指标限值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4C627E38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3680E2A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57F219BD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 w14:paraId="4017FD5D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674FD51E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 w14:paraId="1736947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5A1DBB9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2FDBE118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467EECAA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02A5EE90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无异臭、异味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1768ACFD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75792A1F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4F586157">
            <w:pPr>
              <w:widowControl/>
              <w:jc w:val="center"/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  <w:t>0.3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≤出厂水≤2</w:t>
            </w:r>
          </w:p>
          <w:p w14:paraId="0054E021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0.05≤末梢水≤2 </w:t>
            </w:r>
          </w:p>
          <w:p w14:paraId="609A08D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6505FB93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1≤出厂水≤0.8</w:t>
            </w:r>
          </w:p>
          <w:p w14:paraId="0EFE5750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0.02≤末梢水≤0.8</w:t>
            </w:r>
          </w:p>
          <w:p w14:paraId="46A1580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7D40B6F3"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 w14:paraId="0D073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624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35887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8FAB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高家镇文昌东路3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85A4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6C562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C46BB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FCB91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EBA73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9ABE6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14B9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18E42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C3ACF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8AC44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DF77C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3045B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3AA0D16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AC86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99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DD3D7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5A3A5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三元镇水厂办公室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9E24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1AB80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76E7F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A5FA8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75EF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FEE44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29282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1BDCF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22BB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B6C80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174FD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ABD0F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F8300AD">
            <w:pPr>
              <w:widowControl/>
              <w:jc w:val="left"/>
              <w:rPr>
                <w:rFonts w:ascii="黑体" w:hAnsi="黑体" w:eastAsia="黑体" w:cs="Tahoma"/>
                <w:color w:val="FF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 w14:paraId="4EEB9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89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8CF12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D73D0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社坛镇社坛水厂办公室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BB347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5B9FD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87B52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35C71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178F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DA040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F27D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043B7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6EF6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275F6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1E867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010A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DC819E2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46FC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315" w:hRule="atLeast"/>
          <w:jc w:val="center"/>
        </w:trPr>
        <w:tc>
          <w:tcPr>
            <w:tcW w:w="6731" w:type="dxa"/>
            <w:gridSpan w:val="8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5664D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《生活饮用水卫生标准》（GB5749-20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）规定，农村小型集中式供水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和分散式供水因水源与净水技术受限时，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部分水质指标可按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以下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执行：菌类总数≤5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00CFU/ml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，浑浊度≤3。</w:t>
            </w:r>
          </w:p>
        </w:tc>
        <w:tc>
          <w:tcPr>
            <w:tcW w:w="3820" w:type="dxa"/>
            <w:gridSpan w:val="6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33F45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信息发布时间统一为本工作方案要求日期前10天内。</w:t>
            </w:r>
          </w:p>
          <w:p w14:paraId="035BC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填报单位（公章）：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丰都县疾病预防控制中心</w:t>
            </w:r>
          </w:p>
        </w:tc>
        <w:tc>
          <w:tcPr>
            <w:tcW w:w="4100" w:type="dxa"/>
            <w:gridSpan w:val="4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0D236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填报人：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寇小萍</w:t>
            </w:r>
          </w:p>
          <w:p w14:paraId="56212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填报日期：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2025年9月1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</w:tbl>
    <w:p w14:paraId="258450C8">
      <w:pPr>
        <w:rPr>
          <w:rFonts w:hint="default" w:eastAsia="方正仿宋_GBK"/>
          <w:sz w:val="28"/>
          <w:szCs w:val="1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NTc4MGNmYzA4NGI4NjQ5YTcxZjhmZDYxYTUzYjQifQ=="/>
  </w:docVars>
  <w:rsids>
    <w:rsidRoot w:val="657B24EF"/>
    <w:rsid w:val="00857339"/>
    <w:rsid w:val="02814261"/>
    <w:rsid w:val="032B25EE"/>
    <w:rsid w:val="0374009C"/>
    <w:rsid w:val="04153708"/>
    <w:rsid w:val="05350C4A"/>
    <w:rsid w:val="069B22CA"/>
    <w:rsid w:val="09A35E0A"/>
    <w:rsid w:val="09B82702"/>
    <w:rsid w:val="0BB14F0E"/>
    <w:rsid w:val="0E653D00"/>
    <w:rsid w:val="0F4F723E"/>
    <w:rsid w:val="1025222F"/>
    <w:rsid w:val="11D67329"/>
    <w:rsid w:val="125B57C7"/>
    <w:rsid w:val="136E19C7"/>
    <w:rsid w:val="14410877"/>
    <w:rsid w:val="19FF0920"/>
    <w:rsid w:val="1D8437F8"/>
    <w:rsid w:val="1DB7534E"/>
    <w:rsid w:val="2062572D"/>
    <w:rsid w:val="22F77492"/>
    <w:rsid w:val="25C96757"/>
    <w:rsid w:val="27E819DC"/>
    <w:rsid w:val="2D0C6C71"/>
    <w:rsid w:val="2FFA6BE0"/>
    <w:rsid w:val="30227E0B"/>
    <w:rsid w:val="30C81F58"/>
    <w:rsid w:val="31304C71"/>
    <w:rsid w:val="313C7895"/>
    <w:rsid w:val="31EA63C9"/>
    <w:rsid w:val="348D6168"/>
    <w:rsid w:val="34915BD1"/>
    <w:rsid w:val="368A59A7"/>
    <w:rsid w:val="38F8289E"/>
    <w:rsid w:val="3A220033"/>
    <w:rsid w:val="3E35262C"/>
    <w:rsid w:val="3F710ABF"/>
    <w:rsid w:val="40FA3F55"/>
    <w:rsid w:val="46B362F7"/>
    <w:rsid w:val="4FAB49F6"/>
    <w:rsid w:val="52975008"/>
    <w:rsid w:val="54A600B1"/>
    <w:rsid w:val="55B3706B"/>
    <w:rsid w:val="57243DA2"/>
    <w:rsid w:val="57D86CE8"/>
    <w:rsid w:val="5CC01C8B"/>
    <w:rsid w:val="5E242BE7"/>
    <w:rsid w:val="5EB1725D"/>
    <w:rsid w:val="5F592DFB"/>
    <w:rsid w:val="60554B79"/>
    <w:rsid w:val="6099401D"/>
    <w:rsid w:val="615D68D6"/>
    <w:rsid w:val="62A707C0"/>
    <w:rsid w:val="64177F21"/>
    <w:rsid w:val="642E75B5"/>
    <w:rsid w:val="657B24EF"/>
    <w:rsid w:val="66D010DD"/>
    <w:rsid w:val="66FF0FD3"/>
    <w:rsid w:val="67B20D62"/>
    <w:rsid w:val="68A33FC6"/>
    <w:rsid w:val="6B06218C"/>
    <w:rsid w:val="6B9031E3"/>
    <w:rsid w:val="6D9C0825"/>
    <w:rsid w:val="6E4B14D3"/>
    <w:rsid w:val="704D0E94"/>
    <w:rsid w:val="70621956"/>
    <w:rsid w:val="76B35F9B"/>
    <w:rsid w:val="76FE78DD"/>
    <w:rsid w:val="775C6CF5"/>
    <w:rsid w:val="7A615BA0"/>
    <w:rsid w:val="7C8A325C"/>
    <w:rsid w:val="7FC8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780</Words>
  <Characters>1113</Characters>
  <Lines>0</Lines>
  <Paragraphs>0</Paragraphs>
  <TotalTime>25</TotalTime>
  <ScaleCrop>false</ScaleCrop>
  <LinksUpToDate>false</LinksUpToDate>
  <CharactersWithSpaces>1121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2019-06-12T01:38:00Z</dcterms:created>
  <dc:creator>Administrator</dc:creator>
  <cp:lastModifiedBy>Administrator</cp:lastModifiedBy>
  <cp:lastPrinted>2025-03-05T02:04:00Z</cp:lastPrinted>
  <dcterms:modified xsi:type="dcterms:W3CDTF">2025-09-15T02:43:25Z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EAA2B3E29D7B4D56968F9F02E53D38FE_13</vt:lpwstr>
  </property>
  <property fmtid="{D5CDD505-2E9C-101B-9397-08002B2CF9AE}" pid="4" name="KSOTemplateDocerSaveRecord">
    <vt:lpwstr>eyJoZGlkIjoiMjhkYzE3YzY2ZmMyZDI1MzU4NDA1NmY3NGM0YzdlZWMifQ==</vt:lpwstr>
  </property>
</Properties>
</file>